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3E9" w14:textId="3AEBA017" w:rsidR="00F93CE9" w:rsidRPr="00A43383" w:rsidRDefault="00F93CE9" w:rsidP="00E971D3">
      <w:pPr>
        <w:rPr>
          <w:rFonts w:ascii="Times New Roman" w:hAnsi="Times New Roman" w:cs="Times New Roman"/>
          <w:b/>
          <w:sz w:val="36"/>
          <w:szCs w:val="36"/>
        </w:rPr>
      </w:pPr>
    </w:p>
    <w:p w14:paraId="4940AAE2" w14:textId="0AB83F3F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7C64">
        <w:rPr>
          <w:rFonts w:ascii="Times New Roman" w:hAnsi="Times New Roman" w:cs="Times New Roman"/>
          <w:b/>
          <w:sz w:val="36"/>
          <w:szCs w:val="36"/>
        </w:rPr>
        <w:t>„</w:t>
      </w:r>
      <w:r w:rsidR="00FD6A0F">
        <w:rPr>
          <w:rFonts w:ascii="Times New Roman" w:hAnsi="Times New Roman" w:cs="Times New Roman"/>
          <w:b/>
          <w:sz w:val="36"/>
          <w:szCs w:val="36"/>
        </w:rPr>
        <w:t>Sõidukite l</w:t>
      </w:r>
      <w:r w:rsidR="00BD0BA3">
        <w:rPr>
          <w:rFonts w:ascii="Times New Roman" w:hAnsi="Times New Roman" w:cs="Times New Roman"/>
          <w:b/>
          <w:sz w:val="36"/>
          <w:szCs w:val="36"/>
        </w:rPr>
        <w:t>oendusseadmete</w:t>
      </w:r>
      <w:r w:rsidR="00E92BC8">
        <w:rPr>
          <w:rFonts w:ascii="Times New Roman" w:hAnsi="Times New Roman" w:cs="Times New Roman"/>
          <w:b/>
          <w:sz w:val="36"/>
          <w:szCs w:val="36"/>
        </w:rPr>
        <w:t xml:space="preserve"> testimine</w:t>
      </w:r>
      <w:r w:rsidR="00E971D3">
        <w:rPr>
          <w:rFonts w:ascii="Times New Roman" w:hAnsi="Times New Roman" w:cs="Times New Roman"/>
          <w:b/>
          <w:sz w:val="36"/>
          <w:szCs w:val="36"/>
        </w:rPr>
        <w:t xml:space="preserve"> ning</w:t>
      </w:r>
      <w:r w:rsidR="00065460">
        <w:rPr>
          <w:rFonts w:ascii="Times New Roman" w:hAnsi="Times New Roman" w:cs="Times New Roman"/>
          <w:b/>
          <w:sz w:val="36"/>
          <w:szCs w:val="36"/>
        </w:rPr>
        <w:t xml:space="preserve"> radarloendusseadmete</w:t>
      </w:r>
      <w:r w:rsidR="00E971D3">
        <w:rPr>
          <w:rFonts w:ascii="Times New Roman" w:hAnsi="Times New Roman" w:cs="Times New Roman"/>
          <w:b/>
          <w:sz w:val="36"/>
          <w:szCs w:val="36"/>
        </w:rPr>
        <w:t xml:space="preserve"> asukohtade </w:t>
      </w:r>
      <w:r w:rsidR="007D1605">
        <w:rPr>
          <w:rFonts w:ascii="Times New Roman" w:hAnsi="Times New Roman" w:cs="Times New Roman"/>
          <w:b/>
          <w:sz w:val="36"/>
          <w:szCs w:val="36"/>
        </w:rPr>
        <w:t>eel</w:t>
      </w:r>
      <w:r w:rsidR="00E971D3">
        <w:rPr>
          <w:rFonts w:ascii="Times New Roman" w:hAnsi="Times New Roman" w:cs="Times New Roman"/>
          <w:b/>
          <w:sz w:val="36"/>
          <w:szCs w:val="36"/>
        </w:rPr>
        <w:t>projekteerimine</w:t>
      </w:r>
      <w:r w:rsidRPr="00FF7C64">
        <w:rPr>
          <w:rFonts w:ascii="Times New Roman" w:hAnsi="Times New Roman" w:cs="Times New Roman"/>
          <w:b/>
          <w:sz w:val="36"/>
          <w:szCs w:val="36"/>
        </w:rPr>
        <w:t>“</w:t>
      </w:r>
    </w:p>
    <w:p w14:paraId="50E886C1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3866E1D" w14:textId="7A0A58CF" w:rsidR="00F93CE9" w:rsidRPr="00FF7C64" w:rsidRDefault="00CD0F75" w:rsidP="00F93C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Lisa 1</w:t>
      </w:r>
    </w:p>
    <w:p w14:paraId="573AF366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7C64">
        <w:rPr>
          <w:rFonts w:ascii="Times New Roman" w:hAnsi="Times New Roman" w:cs="Times New Roman"/>
          <w:b/>
          <w:sz w:val="32"/>
          <w:szCs w:val="32"/>
        </w:rPr>
        <w:t>TEHNILINE KIRJELDUS</w:t>
      </w:r>
    </w:p>
    <w:p w14:paraId="0B9877FC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3FAF8C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3E861E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C1B45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9EEEF8" w14:textId="77777777" w:rsidR="00F93CE9" w:rsidRPr="00FF7C64" w:rsidRDefault="00F93CE9" w:rsidP="00F93CE9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64">
        <w:rPr>
          <w:rFonts w:ascii="Times New Roman" w:hAnsi="Times New Roman" w:cs="Times New Roman"/>
          <w:sz w:val="24"/>
          <w:szCs w:val="24"/>
        </w:rPr>
        <w:br w:type="page"/>
      </w:r>
    </w:p>
    <w:p w14:paraId="26C2AFF4" w14:textId="36C0D824" w:rsidR="00FA2A4E" w:rsidRDefault="001416D2" w:rsidP="285129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ehnilise kirjelduse alusel soovib Transpordiamet (edaspidi </w:t>
      </w:r>
      <w:r>
        <w:rPr>
          <w:rFonts w:ascii="Times New Roman" w:hAnsi="Times New Roman" w:cs="Times New Roman"/>
          <w:sz w:val="24"/>
          <w:szCs w:val="24"/>
        </w:rPr>
        <w:t>t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ellija) </w:t>
      </w:r>
      <w:r>
        <w:rPr>
          <w:rFonts w:ascii="Times New Roman" w:hAnsi="Times New Roman" w:cs="Times New Roman"/>
          <w:sz w:val="24"/>
          <w:szCs w:val="24"/>
        </w:rPr>
        <w:t>tellida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kaheosalise töö, millest esimene osa on</w:t>
      </w:r>
      <w:r w:rsidR="66AA8D98" w:rsidRPr="330C62CD">
        <w:rPr>
          <w:rFonts w:ascii="Times New Roman" w:hAnsi="Times New Roman" w:cs="Times New Roman"/>
          <w:sz w:val="24"/>
          <w:szCs w:val="24"/>
        </w:rPr>
        <w:t xml:space="preserve"> video</w:t>
      </w:r>
      <w:r w:rsidR="07179400" w:rsidRPr="330C62CD">
        <w:rPr>
          <w:rFonts w:ascii="Times New Roman" w:hAnsi="Times New Roman" w:cs="Times New Roman"/>
          <w:sz w:val="24"/>
          <w:szCs w:val="24"/>
        </w:rPr>
        <w:t xml:space="preserve">salvestisega </w:t>
      </w:r>
      <w:r w:rsidR="66AA8D98" w:rsidRPr="330C62CD">
        <w:rPr>
          <w:rFonts w:ascii="Times New Roman" w:hAnsi="Times New Roman" w:cs="Times New Roman"/>
          <w:sz w:val="24"/>
          <w:szCs w:val="24"/>
        </w:rPr>
        <w:t>loendus ning</w:t>
      </w:r>
      <w:r w:rsidR="37D47D82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37D47D82" w:rsidRPr="007F460D">
        <w:rPr>
          <w:rFonts w:ascii="Times New Roman" w:hAnsi="Times New Roman" w:cs="Times New Roman"/>
          <w:sz w:val="24"/>
          <w:szCs w:val="24"/>
        </w:rPr>
        <w:t>olemasoleva</w:t>
      </w:r>
      <w:r w:rsidR="586B77BE" w:rsidRPr="007F460D">
        <w:rPr>
          <w:rFonts w:ascii="Times New Roman" w:hAnsi="Times New Roman" w:cs="Times New Roman"/>
          <w:sz w:val="24"/>
          <w:szCs w:val="24"/>
        </w:rPr>
        <w:t xml:space="preserve"> </w:t>
      </w:r>
      <w:r w:rsidR="37D47D82" w:rsidRPr="330C62CD">
        <w:rPr>
          <w:rFonts w:ascii="Times New Roman" w:hAnsi="Times New Roman" w:cs="Times New Roman"/>
          <w:sz w:val="24"/>
          <w:szCs w:val="24"/>
        </w:rPr>
        <w:t>radar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loendusseadme ümbertõstmine, paigaldus, seadistamine ning andmete kättesaadavaks tegemine, et </w:t>
      </w:r>
      <w:r>
        <w:rPr>
          <w:rFonts w:ascii="Times New Roman" w:hAnsi="Times New Roman" w:cs="Times New Roman"/>
          <w:sz w:val="24"/>
          <w:szCs w:val="24"/>
        </w:rPr>
        <w:t>t</w:t>
      </w:r>
      <w:r w:rsidR="586B77BE" w:rsidRPr="330C62CD">
        <w:rPr>
          <w:rFonts w:ascii="Times New Roman" w:hAnsi="Times New Roman" w:cs="Times New Roman"/>
          <w:sz w:val="24"/>
          <w:szCs w:val="24"/>
        </w:rPr>
        <w:t>ellijal oleks võimalik</w:t>
      </w:r>
      <w:r w:rsidR="00B4683D">
        <w:rPr>
          <w:rFonts w:ascii="Times New Roman" w:hAnsi="Times New Roman" w:cs="Times New Roman"/>
          <w:sz w:val="24"/>
          <w:szCs w:val="24"/>
        </w:rPr>
        <w:t xml:space="preserve"> selle</w:t>
      </w:r>
      <w:r w:rsidR="001E1A6D">
        <w:rPr>
          <w:rFonts w:ascii="Times New Roman" w:hAnsi="Times New Roman" w:cs="Times New Roman"/>
          <w:sz w:val="24"/>
          <w:szCs w:val="24"/>
        </w:rPr>
        <w:t xml:space="preserve"> alusel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läbi viia </w:t>
      </w:r>
      <w:r w:rsidR="586B77BE" w:rsidRPr="007F460D">
        <w:rPr>
          <w:rFonts w:ascii="Times New Roman" w:hAnsi="Times New Roman" w:cs="Times New Roman"/>
          <w:sz w:val="24"/>
          <w:szCs w:val="24"/>
        </w:rPr>
        <w:t xml:space="preserve">olemasolevate </w:t>
      </w:r>
      <w:r w:rsidR="00810D0F">
        <w:rPr>
          <w:rFonts w:ascii="Times New Roman" w:hAnsi="Times New Roman" w:cs="Times New Roman"/>
          <w:sz w:val="24"/>
          <w:szCs w:val="24"/>
        </w:rPr>
        <w:t>püsiloendusseadmete</w:t>
      </w:r>
      <w:r w:rsidR="001058EA">
        <w:rPr>
          <w:rFonts w:ascii="Times New Roman" w:hAnsi="Times New Roman" w:cs="Times New Roman"/>
          <w:sz w:val="24"/>
          <w:szCs w:val="24"/>
        </w:rPr>
        <w:t xml:space="preserve"> ehk püsiloenduspunktide ehk liiklusloendurite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andmekvaliteedikontrol</w:t>
      </w:r>
      <w:r w:rsidR="008671C7">
        <w:rPr>
          <w:rFonts w:ascii="Times New Roman" w:hAnsi="Times New Roman" w:cs="Times New Roman"/>
          <w:sz w:val="24"/>
          <w:szCs w:val="24"/>
        </w:rPr>
        <w:t>l</w:t>
      </w:r>
      <w:r w:rsidR="586B77BE" w:rsidRPr="330C62CD">
        <w:rPr>
          <w:rFonts w:ascii="Times New Roman" w:hAnsi="Times New Roman" w:cs="Times New Roman"/>
          <w:sz w:val="24"/>
          <w:szCs w:val="24"/>
        </w:rPr>
        <w:t>. Võrdluse etalon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video</w:t>
      </w:r>
      <w:r w:rsidR="43365A2C" w:rsidRPr="330C62CD">
        <w:rPr>
          <w:rFonts w:ascii="Times New Roman" w:hAnsi="Times New Roman" w:cs="Times New Roman"/>
          <w:sz w:val="24"/>
          <w:szCs w:val="24"/>
        </w:rPr>
        <w:t>salvestis</w:t>
      </w:r>
      <w:r w:rsidR="37D47D82" w:rsidRPr="330C62CD">
        <w:rPr>
          <w:rFonts w:ascii="Times New Roman" w:hAnsi="Times New Roman" w:cs="Times New Roman"/>
          <w:sz w:val="24"/>
          <w:szCs w:val="24"/>
        </w:rPr>
        <w:t>,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mille</w:t>
      </w:r>
      <w:r>
        <w:rPr>
          <w:rFonts w:ascii="Times New Roman" w:hAnsi="Times New Roman" w:cs="Times New Roman"/>
          <w:sz w:val="24"/>
          <w:szCs w:val="24"/>
        </w:rPr>
        <w:t>ga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võrreldakse olemasoleva</w:t>
      </w:r>
      <w:r>
        <w:rPr>
          <w:rFonts w:ascii="Times New Roman" w:hAnsi="Times New Roman" w:cs="Times New Roman"/>
          <w:sz w:val="24"/>
          <w:szCs w:val="24"/>
        </w:rPr>
        <w:t>te</w:t>
      </w:r>
      <w:r w:rsidR="586B77BE" w:rsidRPr="330C62CD">
        <w:rPr>
          <w:rFonts w:ascii="Times New Roman" w:hAnsi="Times New Roman" w:cs="Times New Roman"/>
          <w:sz w:val="24"/>
          <w:szCs w:val="24"/>
        </w:rPr>
        <w:t xml:space="preserve"> püsiloendus</w:t>
      </w:r>
      <w:r w:rsidR="00810D0F">
        <w:rPr>
          <w:rFonts w:ascii="Times New Roman" w:hAnsi="Times New Roman" w:cs="Times New Roman"/>
          <w:sz w:val="24"/>
          <w:szCs w:val="24"/>
        </w:rPr>
        <w:t>seadmete</w:t>
      </w:r>
      <w:r w:rsidR="00FD6A0F">
        <w:rPr>
          <w:rFonts w:ascii="Times New Roman" w:hAnsi="Times New Roman" w:cs="Times New Roman"/>
          <w:sz w:val="24"/>
          <w:szCs w:val="24"/>
        </w:rPr>
        <w:t xml:space="preserve"> ja radarloendusseadmete </w:t>
      </w:r>
      <w:r w:rsidR="586B77BE" w:rsidRPr="330C62CD">
        <w:rPr>
          <w:rFonts w:ascii="Times New Roman" w:hAnsi="Times New Roman" w:cs="Times New Roman"/>
          <w:sz w:val="24"/>
          <w:szCs w:val="24"/>
        </w:rPr>
        <w:t>andmeid.</w:t>
      </w:r>
      <w:r w:rsidR="00FD6A0F">
        <w:rPr>
          <w:rFonts w:ascii="Times New Roman" w:hAnsi="Times New Roman" w:cs="Times New Roman"/>
          <w:sz w:val="24"/>
          <w:szCs w:val="24"/>
        </w:rPr>
        <w:t xml:space="preserve"> Lisaks </w:t>
      </w:r>
      <w:r w:rsidR="00C23061">
        <w:rPr>
          <w:rFonts w:ascii="Times New Roman" w:hAnsi="Times New Roman" w:cs="Times New Roman"/>
          <w:sz w:val="24"/>
          <w:szCs w:val="24"/>
        </w:rPr>
        <w:t>võrreldakse</w:t>
      </w:r>
      <w:r w:rsidR="009629D1">
        <w:rPr>
          <w:rFonts w:ascii="Times New Roman" w:hAnsi="Times New Roman" w:cs="Times New Roman"/>
          <w:sz w:val="24"/>
          <w:szCs w:val="24"/>
        </w:rPr>
        <w:t xml:space="preserve"> ka</w:t>
      </w:r>
      <w:r w:rsidR="00492508">
        <w:rPr>
          <w:rFonts w:ascii="Times New Roman" w:hAnsi="Times New Roman" w:cs="Times New Roman"/>
          <w:sz w:val="24"/>
          <w:szCs w:val="24"/>
        </w:rPr>
        <w:t xml:space="preserve"> olemasolevate</w:t>
      </w:r>
      <w:r w:rsidR="00FD6A0F">
        <w:rPr>
          <w:rFonts w:ascii="Times New Roman" w:hAnsi="Times New Roman" w:cs="Times New Roman"/>
          <w:sz w:val="24"/>
          <w:szCs w:val="24"/>
        </w:rPr>
        <w:t xml:space="preserve"> püsiloendusseadmete ja radarloendusseadmete andme</w:t>
      </w:r>
      <w:r w:rsidR="00C23061">
        <w:rPr>
          <w:rFonts w:ascii="Times New Roman" w:hAnsi="Times New Roman" w:cs="Times New Roman"/>
          <w:sz w:val="24"/>
          <w:szCs w:val="24"/>
        </w:rPr>
        <w:t>id omavahel</w:t>
      </w:r>
      <w:r w:rsidR="00FD6A0F">
        <w:rPr>
          <w:rFonts w:ascii="Times New Roman" w:hAnsi="Times New Roman" w:cs="Times New Roman"/>
          <w:sz w:val="24"/>
          <w:szCs w:val="24"/>
        </w:rPr>
        <w:t xml:space="preserve">. </w:t>
      </w:r>
      <w:r w:rsidR="00FD6A0F" w:rsidRPr="00FD6A0F">
        <w:rPr>
          <w:rFonts w:ascii="Times New Roman" w:hAnsi="Times New Roman" w:cs="Times New Roman"/>
          <w:sz w:val="24"/>
          <w:szCs w:val="24"/>
        </w:rPr>
        <w:t>Testimisel võib lisaks tellija seadmetele kasutada töövõtja enda pakutavaid statsionaarseid loendusseadmeid, neid paigaldades, seadistades ja andmed tellijale kättesaadavaks tehes</w:t>
      </w:r>
      <w:r w:rsidR="4DB457C7" w:rsidRPr="330C62CD">
        <w:rPr>
          <w:rFonts w:ascii="Times New Roman" w:hAnsi="Times New Roman" w:cs="Times New Roman"/>
          <w:sz w:val="24"/>
          <w:szCs w:val="24"/>
        </w:rPr>
        <w:t>.</w:t>
      </w:r>
    </w:p>
    <w:p w14:paraId="3F42962E" w14:textId="5A5A4D50" w:rsidR="00F93CE9" w:rsidRDefault="13FF5DE0" w:rsidP="28512995">
      <w:pPr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>Töö tei</w:t>
      </w:r>
      <w:r w:rsidR="001E1A6D">
        <w:rPr>
          <w:rFonts w:ascii="Times New Roman" w:hAnsi="Times New Roman" w:cs="Times New Roman"/>
          <w:sz w:val="24"/>
          <w:szCs w:val="24"/>
        </w:rPr>
        <w:t>seks</w:t>
      </w:r>
      <w:r w:rsidRPr="28512995">
        <w:rPr>
          <w:rFonts w:ascii="Times New Roman" w:hAnsi="Times New Roman" w:cs="Times New Roman"/>
          <w:sz w:val="24"/>
          <w:szCs w:val="24"/>
        </w:rPr>
        <w:t xml:space="preserve"> osa</w:t>
      </w:r>
      <w:r w:rsidR="001E1A6D">
        <w:rPr>
          <w:rFonts w:ascii="Times New Roman" w:hAnsi="Times New Roman" w:cs="Times New Roman"/>
          <w:sz w:val="24"/>
          <w:szCs w:val="24"/>
        </w:rPr>
        <w:t>ks</w:t>
      </w:r>
      <w:r w:rsidR="001416D2">
        <w:rPr>
          <w:rFonts w:ascii="Times New Roman" w:hAnsi="Times New Roman" w:cs="Times New Roman"/>
          <w:sz w:val="24"/>
          <w:szCs w:val="24"/>
        </w:rPr>
        <w:t xml:space="preserve"> on</w:t>
      </w:r>
      <w:r w:rsidR="1BF35C50" w:rsidRPr="28512995">
        <w:rPr>
          <w:rFonts w:ascii="Times New Roman" w:hAnsi="Times New Roman" w:cs="Times New Roman"/>
          <w:sz w:val="24"/>
          <w:szCs w:val="24"/>
        </w:rPr>
        <w:t xml:space="preserve"> uute</w:t>
      </w:r>
      <w:r w:rsidR="00CE3438">
        <w:rPr>
          <w:rFonts w:ascii="Times New Roman" w:hAnsi="Times New Roman" w:cs="Times New Roman"/>
          <w:sz w:val="24"/>
          <w:szCs w:val="24"/>
        </w:rPr>
        <w:t>le</w:t>
      </w:r>
      <w:r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983043">
        <w:rPr>
          <w:rFonts w:ascii="Times New Roman" w:hAnsi="Times New Roman" w:cs="Times New Roman"/>
          <w:sz w:val="24"/>
          <w:szCs w:val="24"/>
        </w:rPr>
        <w:t>radarl</w:t>
      </w:r>
      <w:r w:rsidRPr="28512995">
        <w:rPr>
          <w:rFonts w:ascii="Times New Roman" w:hAnsi="Times New Roman" w:cs="Times New Roman"/>
          <w:sz w:val="24"/>
          <w:szCs w:val="24"/>
        </w:rPr>
        <w:t>oendus</w:t>
      </w:r>
      <w:r w:rsidR="00EE4BCC">
        <w:rPr>
          <w:rFonts w:ascii="Times New Roman" w:hAnsi="Times New Roman" w:cs="Times New Roman"/>
          <w:sz w:val="24"/>
          <w:szCs w:val="24"/>
        </w:rPr>
        <w:t>seadmetele</w:t>
      </w:r>
      <w:r w:rsidRPr="28512995">
        <w:rPr>
          <w:rFonts w:ascii="Times New Roman" w:hAnsi="Times New Roman" w:cs="Times New Roman"/>
          <w:sz w:val="24"/>
          <w:szCs w:val="24"/>
        </w:rPr>
        <w:t xml:space="preserve"> kandekonstruktsioonide, asukohtade ning elektri</w:t>
      </w:r>
      <w:r w:rsidR="32029FCE" w:rsidRPr="28512995">
        <w:rPr>
          <w:rFonts w:ascii="Times New Roman" w:hAnsi="Times New Roman" w:cs="Times New Roman"/>
          <w:sz w:val="24"/>
          <w:szCs w:val="24"/>
        </w:rPr>
        <w:t>ühenduste</w:t>
      </w:r>
      <w:r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59801413" w:rsidRPr="28512995">
        <w:rPr>
          <w:rFonts w:ascii="Times New Roman" w:hAnsi="Times New Roman" w:cs="Times New Roman"/>
          <w:sz w:val="24"/>
          <w:szCs w:val="24"/>
        </w:rPr>
        <w:t>eel</w:t>
      </w:r>
      <w:r w:rsidRPr="28512995">
        <w:rPr>
          <w:rFonts w:ascii="Times New Roman" w:hAnsi="Times New Roman" w:cs="Times New Roman"/>
          <w:sz w:val="24"/>
          <w:szCs w:val="24"/>
        </w:rPr>
        <w:t>projekteerimine</w:t>
      </w:r>
      <w:r w:rsidR="004F01B9">
        <w:rPr>
          <w:rFonts w:ascii="Times New Roman" w:hAnsi="Times New Roman" w:cs="Times New Roman"/>
          <w:sz w:val="24"/>
          <w:szCs w:val="24"/>
        </w:rPr>
        <w:t xml:space="preserve"> ning radarloendus</w:t>
      </w:r>
      <w:r w:rsidR="00EE4BCC">
        <w:rPr>
          <w:rFonts w:ascii="Times New Roman" w:hAnsi="Times New Roman" w:cs="Times New Roman"/>
          <w:sz w:val="24"/>
          <w:szCs w:val="24"/>
        </w:rPr>
        <w:t>seadmete</w:t>
      </w:r>
      <w:r w:rsidR="004F01B9">
        <w:rPr>
          <w:rFonts w:ascii="Times New Roman" w:hAnsi="Times New Roman" w:cs="Times New Roman"/>
          <w:sz w:val="24"/>
          <w:szCs w:val="24"/>
        </w:rPr>
        <w:t xml:space="preserve"> jaoks sobivate olemasolevate </w:t>
      </w:r>
      <w:r w:rsidR="00810D0F">
        <w:rPr>
          <w:rFonts w:ascii="Times New Roman" w:hAnsi="Times New Roman" w:cs="Times New Roman"/>
          <w:sz w:val="24"/>
          <w:szCs w:val="24"/>
        </w:rPr>
        <w:t>püsi</w:t>
      </w:r>
      <w:r w:rsidR="004F01B9">
        <w:rPr>
          <w:rFonts w:ascii="Times New Roman" w:hAnsi="Times New Roman" w:cs="Times New Roman"/>
          <w:sz w:val="24"/>
          <w:szCs w:val="24"/>
        </w:rPr>
        <w:t>loenduspunktide asukohtade inventeerimine</w:t>
      </w:r>
      <w:r w:rsidRPr="28512995">
        <w:rPr>
          <w:rFonts w:ascii="Times New Roman" w:hAnsi="Times New Roman" w:cs="Times New Roman"/>
          <w:sz w:val="24"/>
          <w:szCs w:val="24"/>
        </w:rPr>
        <w:t>.</w:t>
      </w:r>
      <w:r w:rsidR="00FD1E59">
        <w:rPr>
          <w:rFonts w:ascii="Times New Roman" w:hAnsi="Times New Roman" w:cs="Times New Roman"/>
          <w:sz w:val="24"/>
          <w:szCs w:val="24"/>
        </w:rPr>
        <w:t xml:space="preserve"> Töövõtja esitab </w:t>
      </w:r>
      <w:r w:rsidR="001416D2">
        <w:rPr>
          <w:rFonts w:ascii="Times New Roman" w:hAnsi="Times New Roman" w:cs="Times New Roman"/>
          <w:sz w:val="24"/>
          <w:szCs w:val="24"/>
        </w:rPr>
        <w:t>t</w:t>
      </w:r>
      <w:r w:rsidR="00FD1E59">
        <w:rPr>
          <w:rFonts w:ascii="Times New Roman" w:hAnsi="Times New Roman" w:cs="Times New Roman"/>
          <w:sz w:val="24"/>
          <w:szCs w:val="24"/>
        </w:rPr>
        <w:t>ellijale</w:t>
      </w:r>
      <w:r w:rsidR="008539D4">
        <w:rPr>
          <w:rFonts w:ascii="Times New Roman" w:hAnsi="Times New Roman" w:cs="Times New Roman"/>
          <w:sz w:val="24"/>
          <w:szCs w:val="24"/>
        </w:rPr>
        <w:t xml:space="preserve"> uute</w:t>
      </w:r>
      <w:r w:rsidR="00CE3438">
        <w:rPr>
          <w:rFonts w:ascii="Times New Roman" w:hAnsi="Times New Roman" w:cs="Times New Roman"/>
          <w:sz w:val="24"/>
          <w:szCs w:val="24"/>
        </w:rPr>
        <w:t>le</w:t>
      </w:r>
      <w:r w:rsidR="008539D4">
        <w:rPr>
          <w:rFonts w:ascii="Times New Roman" w:hAnsi="Times New Roman" w:cs="Times New Roman"/>
          <w:sz w:val="24"/>
          <w:szCs w:val="24"/>
        </w:rPr>
        <w:t xml:space="preserve"> radarloendus</w:t>
      </w:r>
      <w:r w:rsidR="00EE4BCC">
        <w:rPr>
          <w:rFonts w:ascii="Times New Roman" w:hAnsi="Times New Roman" w:cs="Times New Roman"/>
          <w:sz w:val="24"/>
          <w:szCs w:val="24"/>
        </w:rPr>
        <w:t>seadmetele</w:t>
      </w:r>
      <w:r w:rsidR="008539D4">
        <w:rPr>
          <w:rFonts w:ascii="Times New Roman" w:hAnsi="Times New Roman" w:cs="Times New Roman"/>
          <w:sz w:val="24"/>
          <w:szCs w:val="24"/>
        </w:rPr>
        <w:t xml:space="preserve"> sobivad asukohad,</w:t>
      </w:r>
      <w:r w:rsidR="00FD1E59">
        <w:rPr>
          <w:rFonts w:ascii="Times New Roman" w:hAnsi="Times New Roman" w:cs="Times New Roman"/>
          <w:sz w:val="24"/>
          <w:szCs w:val="24"/>
        </w:rPr>
        <w:t xml:space="preserve"> inventeerimistabeli, mahutabeli ja radarloendusseadmete paigaldiste maksumuste kal</w:t>
      </w:r>
      <w:r w:rsidR="00810D0F">
        <w:rPr>
          <w:rFonts w:ascii="Times New Roman" w:hAnsi="Times New Roman" w:cs="Times New Roman"/>
          <w:sz w:val="24"/>
          <w:szCs w:val="24"/>
        </w:rPr>
        <w:t>k</w:t>
      </w:r>
      <w:r w:rsidR="00FD1E59">
        <w:rPr>
          <w:rFonts w:ascii="Times New Roman" w:hAnsi="Times New Roman" w:cs="Times New Roman"/>
          <w:sz w:val="24"/>
          <w:szCs w:val="24"/>
        </w:rPr>
        <w:t>ulatsioonid</w:t>
      </w:r>
      <w:r w:rsidR="008539D4">
        <w:rPr>
          <w:rFonts w:ascii="Times New Roman" w:hAnsi="Times New Roman" w:cs="Times New Roman"/>
          <w:sz w:val="24"/>
          <w:szCs w:val="24"/>
        </w:rPr>
        <w:t>.</w:t>
      </w:r>
    </w:p>
    <w:p w14:paraId="0FAA3C33" w14:textId="7F61D3B7" w:rsidR="00D775CD" w:rsidRPr="00D775CD" w:rsidRDefault="00D775CD" w:rsidP="00D775CD">
      <w:pPr>
        <w:tabs>
          <w:tab w:val="left" w:pos="0"/>
        </w:tabs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189482450"/>
      <w:r>
        <w:rPr>
          <w:rFonts w:ascii="Times New Roman" w:hAnsi="Times New Roman" w:cs="Times New Roman"/>
          <w:sz w:val="40"/>
          <w:szCs w:val="40"/>
        </w:rPr>
        <w:t>I osa</w:t>
      </w:r>
    </w:p>
    <w:bookmarkEnd w:id="0"/>
    <w:p w14:paraId="0FEAD483" w14:textId="633754F7" w:rsidR="001151C0" w:rsidRPr="001151C0" w:rsidRDefault="004D2F4B" w:rsidP="004866DB">
      <w:pPr>
        <w:pStyle w:val="Loendilik"/>
        <w:numPr>
          <w:ilvl w:val="0"/>
          <w:numId w:val="13"/>
        </w:numPr>
        <w:ind w:left="567" w:hanging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Olemasolevate p</w:t>
      </w:r>
      <w:r w:rsidR="0E57D202" w:rsidRPr="000C660E">
        <w:rPr>
          <w:rFonts w:ascii="Times New Roman" w:hAnsi="Times New Roman" w:cs="Times New Roman"/>
          <w:b/>
          <w:bCs/>
          <w:sz w:val="24"/>
          <w:szCs w:val="24"/>
        </w:rPr>
        <w:t>üsiloendus</w:t>
      </w:r>
      <w:r w:rsidR="00367361">
        <w:rPr>
          <w:rFonts w:ascii="Times New Roman" w:hAnsi="Times New Roman" w:cs="Times New Roman"/>
          <w:b/>
          <w:bCs/>
          <w:sz w:val="24"/>
          <w:szCs w:val="24"/>
        </w:rPr>
        <w:t>seadmete</w:t>
      </w:r>
      <w:r w:rsidR="00375482">
        <w:rPr>
          <w:rFonts w:ascii="Times New Roman" w:hAnsi="Times New Roman" w:cs="Times New Roman"/>
          <w:b/>
          <w:bCs/>
          <w:sz w:val="24"/>
          <w:szCs w:val="24"/>
        </w:rPr>
        <w:t xml:space="preserve"> ja radarloendusseadmete</w:t>
      </w:r>
      <w:r w:rsidR="00FD6A0F">
        <w:rPr>
          <w:rFonts w:ascii="Times New Roman" w:hAnsi="Times New Roman" w:cs="Times New Roman"/>
          <w:b/>
          <w:bCs/>
          <w:sz w:val="24"/>
          <w:szCs w:val="24"/>
        </w:rPr>
        <w:t xml:space="preserve"> t</w:t>
      </w:r>
      <w:r w:rsidR="3ECDE56F" w:rsidRPr="000C660E">
        <w:rPr>
          <w:rFonts w:ascii="Times New Roman" w:hAnsi="Times New Roman" w:cs="Times New Roman"/>
          <w:b/>
          <w:bCs/>
          <w:sz w:val="24"/>
          <w:szCs w:val="24"/>
        </w:rPr>
        <w:t xml:space="preserve">estimine </w:t>
      </w:r>
      <w:r w:rsidR="0E57D202" w:rsidRPr="000C660E">
        <w:rPr>
          <w:rFonts w:ascii="Times New Roman" w:hAnsi="Times New Roman" w:cs="Times New Roman"/>
          <w:b/>
          <w:bCs/>
          <w:sz w:val="24"/>
          <w:szCs w:val="24"/>
        </w:rPr>
        <w:t>andmekvaliteedikontroll</w:t>
      </w:r>
      <w:r w:rsidR="3ECDE56F" w:rsidRPr="000C660E">
        <w:rPr>
          <w:rFonts w:ascii="Times New Roman" w:hAnsi="Times New Roman" w:cs="Times New Roman"/>
          <w:b/>
          <w:bCs/>
          <w:sz w:val="24"/>
          <w:szCs w:val="24"/>
        </w:rPr>
        <w:t>iks</w:t>
      </w:r>
      <w:r w:rsidR="0E57D202" w:rsidRPr="000C660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9142DFA" w14:textId="7D20AC6B" w:rsidR="001151C0" w:rsidRPr="004866DB" w:rsidRDefault="00F808A7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06C78" w:rsidRPr="004866DB">
        <w:rPr>
          <w:rFonts w:ascii="Times New Roman" w:hAnsi="Times New Roman" w:cs="Times New Roman"/>
          <w:sz w:val="24"/>
          <w:szCs w:val="24"/>
        </w:rPr>
        <w:t>öövõtja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2A4E" w:rsidRPr="004866DB">
        <w:rPr>
          <w:rFonts w:ascii="Times New Roman" w:hAnsi="Times New Roman" w:cs="Times New Roman"/>
          <w:sz w:val="24"/>
          <w:szCs w:val="24"/>
        </w:rPr>
        <w:t>testi</w:t>
      </w:r>
      <w:r w:rsidR="001416D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loendusseadmeid</w:t>
      </w:r>
      <w:r w:rsidR="00606C78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1416D2">
        <w:rPr>
          <w:rFonts w:ascii="Times New Roman" w:hAnsi="Times New Roman" w:cs="Times New Roman"/>
          <w:sz w:val="24"/>
          <w:szCs w:val="24"/>
        </w:rPr>
        <w:t>t</w:t>
      </w:r>
      <w:r w:rsidR="00606C78" w:rsidRPr="004866DB">
        <w:rPr>
          <w:rFonts w:ascii="Times New Roman" w:hAnsi="Times New Roman" w:cs="Times New Roman"/>
          <w:sz w:val="24"/>
          <w:szCs w:val="24"/>
        </w:rPr>
        <w:t>ellija valitud asukohtades</w:t>
      </w:r>
      <w:r w:rsidR="009823C8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4DDF0235" w14:textId="4CA4491D" w:rsidR="001151C0" w:rsidRPr="004866DB" w:rsidRDefault="001416D2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E19953E" w:rsidRPr="004866DB">
        <w:rPr>
          <w:rFonts w:ascii="Times New Roman" w:hAnsi="Times New Roman" w:cs="Times New Roman"/>
          <w:sz w:val="24"/>
          <w:szCs w:val="24"/>
        </w:rPr>
        <w:t xml:space="preserve">sukohtade nimekiri on  punktis </w:t>
      </w:r>
      <w:r w:rsidR="6D8FC639" w:rsidRPr="004866DB">
        <w:rPr>
          <w:rFonts w:ascii="Times New Roman" w:hAnsi="Times New Roman" w:cs="Times New Roman"/>
          <w:sz w:val="24"/>
          <w:szCs w:val="24"/>
        </w:rPr>
        <w:t>3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unktis </w:t>
      </w:r>
      <w:r w:rsidR="6D8FC639" w:rsidRPr="004866D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 lisatud </w:t>
      </w:r>
      <w:r w:rsidR="2226ADC1" w:rsidRPr="004866DB">
        <w:rPr>
          <w:rFonts w:ascii="Times New Roman" w:hAnsi="Times New Roman" w:cs="Times New Roman"/>
          <w:sz w:val="24"/>
          <w:szCs w:val="24"/>
        </w:rPr>
        <w:t>märkused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, millised </w:t>
      </w:r>
      <w:r w:rsidR="004D2F4B">
        <w:rPr>
          <w:rFonts w:ascii="Times New Roman" w:hAnsi="Times New Roman" w:cs="Times New Roman"/>
          <w:sz w:val="24"/>
          <w:szCs w:val="24"/>
        </w:rPr>
        <w:t xml:space="preserve">olemasolevad </w:t>
      </w:r>
      <w:r w:rsidR="4BD6831D" w:rsidRPr="004866DB">
        <w:rPr>
          <w:rFonts w:ascii="Times New Roman" w:hAnsi="Times New Roman" w:cs="Times New Roman"/>
          <w:sz w:val="24"/>
          <w:szCs w:val="24"/>
        </w:rPr>
        <w:t>püsiloendusseadmed</w:t>
      </w:r>
      <w:r w:rsidR="007457E3">
        <w:rPr>
          <w:rFonts w:ascii="Times New Roman" w:hAnsi="Times New Roman" w:cs="Times New Roman"/>
          <w:sz w:val="24"/>
          <w:szCs w:val="24"/>
        </w:rPr>
        <w:t xml:space="preserve"> ning radarloendusseadmed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 selles piirkonnas asuvad</w:t>
      </w:r>
      <w:r w:rsidR="37D47D82" w:rsidRPr="004866DB">
        <w:rPr>
          <w:rFonts w:ascii="Times New Roman" w:hAnsi="Times New Roman" w:cs="Times New Roman"/>
          <w:sz w:val="24"/>
          <w:szCs w:val="24"/>
        </w:rPr>
        <w:t xml:space="preserve"> ning kuhu</w:t>
      </w:r>
      <w:r w:rsidR="7B8A2B1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37D47D82" w:rsidRPr="004866DB">
        <w:rPr>
          <w:rFonts w:ascii="Times New Roman" w:hAnsi="Times New Roman" w:cs="Times New Roman"/>
          <w:sz w:val="24"/>
          <w:szCs w:val="24"/>
        </w:rPr>
        <w:t>ülejäänud testiks kasutatavad seadmed paigaldada</w:t>
      </w:r>
      <w:r w:rsidR="384BFF75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1C5400AF" w14:textId="60E105C1" w:rsidR="001151C0" w:rsidRPr="004866DB" w:rsidRDefault="001416D2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2699092A" w:rsidRPr="004866DB">
        <w:rPr>
          <w:rFonts w:ascii="Times New Roman" w:hAnsi="Times New Roman" w:cs="Times New Roman"/>
          <w:sz w:val="24"/>
          <w:szCs w:val="24"/>
        </w:rPr>
        <w:t xml:space="preserve">sukohtade nimekiri </w:t>
      </w:r>
      <w:r w:rsidR="00EE4BCC" w:rsidRPr="004866DB">
        <w:rPr>
          <w:rFonts w:ascii="Times New Roman" w:hAnsi="Times New Roman" w:cs="Times New Roman"/>
          <w:sz w:val="24"/>
          <w:szCs w:val="24"/>
        </w:rPr>
        <w:t>tee</w:t>
      </w:r>
      <w:r w:rsidR="2699092A" w:rsidRPr="004866DB">
        <w:rPr>
          <w:rFonts w:ascii="Times New Roman" w:hAnsi="Times New Roman" w:cs="Times New Roman"/>
          <w:sz w:val="24"/>
          <w:szCs w:val="24"/>
        </w:rPr>
        <w:t>seadmetest ja kandekonstruktsioonidest on tehnilise kirjelduse lisas 1</w:t>
      </w:r>
      <w:r w:rsidR="48368ADA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62DCCC12" w14:textId="2E6D8311" w:rsidR="001151C0" w:rsidRPr="004866DB" w:rsidRDefault="001416D2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915F20" w:rsidRPr="004866DB">
        <w:rPr>
          <w:rFonts w:ascii="Times New Roman" w:hAnsi="Times New Roman" w:cs="Times New Roman"/>
          <w:sz w:val="24"/>
          <w:szCs w:val="24"/>
        </w:rPr>
        <w:t>öövõtja pakutud püsiloendusseadme</w:t>
      </w:r>
      <w:r w:rsidR="00955E00" w:rsidRPr="004866DB">
        <w:rPr>
          <w:rFonts w:ascii="Times New Roman" w:hAnsi="Times New Roman" w:cs="Times New Roman"/>
          <w:sz w:val="24"/>
          <w:szCs w:val="24"/>
        </w:rPr>
        <w:t>te nõuded</w:t>
      </w:r>
      <w:r w:rsidR="00D339E7" w:rsidRPr="004866DB">
        <w:rPr>
          <w:rFonts w:ascii="Times New Roman" w:hAnsi="Times New Roman" w:cs="Times New Roman"/>
          <w:sz w:val="24"/>
          <w:szCs w:val="24"/>
        </w:rPr>
        <w:t xml:space="preserve"> ja tegevused</w:t>
      </w:r>
      <w:r w:rsidR="00915F20" w:rsidRPr="004866DB">
        <w:rPr>
          <w:rFonts w:ascii="Times New Roman" w:hAnsi="Times New Roman" w:cs="Times New Roman"/>
          <w:sz w:val="24"/>
          <w:szCs w:val="24"/>
        </w:rPr>
        <w:t xml:space="preserve"> on punktis 2;</w:t>
      </w:r>
    </w:p>
    <w:p w14:paraId="68F13553" w14:textId="5595BA12" w:rsidR="001151C0" w:rsidRDefault="001416D2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66A3ADA2" w:rsidRPr="001151C0">
        <w:rPr>
          <w:rFonts w:ascii="Times New Roman" w:hAnsi="Times New Roman" w:cs="Times New Roman"/>
          <w:sz w:val="24"/>
          <w:szCs w:val="24"/>
        </w:rPr>
        <w:t>ellija olemasolevate radarloendusseadmete tehniline kirjeldus on lisa</w:t>
      </w:r>
      <w:r w:rsidR="00F37B08">
        <w:rPr>
          <w:rFonts w:ascii="Times New Roman" w:hAnsi="Times New Roman" w:cs="Times New Roman"/>
          <w:sz w:val="24"/>
          <w:szCs w:val="24"/>
        </w:rPr>
        <w:t>de</w:t>
      </w:r>
      <w:r w:rsidR="66A3ADA2" w:rsidRPr="001151C0">
        <w:rPr>
          <w:rFonts w:ascii="Times New Roman" w:hAnsi="Times New Roman" w:cs="Times New Roman"/>
          <w:sz w:val="24"/>
          <w:szCs w:val="24"/>
        </w:rPr>
        <w:t>s 2 ja 3;</w:t>
      </w:r>
    </w:p>
    <w:p w14:paraId="79D1AC14" w14:textId="33F5030F" w:rsidR="00C05FA5" w:rsidRPr="00CD0F75" w:rsidRDefault="001416D2" w:rsidP="00C05FA5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30328" w:rsidRPr="001151C0">
        <w:rPr>
          <w:rFonts w:ascii="Times New Roman" w:hAnsi="Times New Roman" w:cs="Times New Roman"/>
          <w:sz w:val="24"/>
          <w:szCs w:val="24"/>
        </w:rPr>
        <w:t xml:space="preserve">ndmekvaliteedikontrolli jaoks võrdleb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30328" w:rsidRPr="001151C0">
        <w:rPr>
          <w:rFonts w:ascii="Times New Roman" w:hAnsi="Times New Roman" w:cs="Times New Roman"/>
          <w:sz w:val="24"/>
          <w:szCs w:val="24"/>
        </w:rPr>
        <w:t>ellija omavahel videosalvestis</w:t>
      </w:r>
      <w:r w:rsidR="001E1A6D">
        <w:rPr>
          <w:rFonts w:ascii="Times New Roman" w:hAnsi="Times New Roman" w:cs="Times New Roman"/>
          <w:sz w:val="24"/>
          <w:szCs w:val="24"/>
        </w:rPr>
        <w:t>t</w:t>
      </w:r>
      <w:r w:rsidR="00330328" w:rsidRPr="001151C0">
        <w:rPr>
          <w:rFonts w:ascii="Times New Roman" w:hAnsi="Times New Roman" w:cs="Times New Roman"/>
          <w:sz w:val="24"/>
          <w:szCs w:val="24"/>
        </w:rPr>
        <w:t xml:space="preserve"> olemasoleva radarloendusseadme ja induktiivanduritega </w:t>
      </w:r>
      <w:r w:rsidR="00375482">
        <w:rPr>
          <w:rFonts w:ascii="Times New Roman" w:hAnsi="Times New Roman" w:cs="Times New Roman"/>
          <w:sz w:val="24"/>
          <w:szCs w:val="24"/>
        </w:rPr>
        <w:t>püsi</w:t>
      </w:r>
      <w:r w:rsidR="00330328" w:rsidRPr="001151C0">
        <w:rPr>
          <w:rFonts w:ascii="Times New Roman" w:hAnsi="Times New Roman" w:cs="Times New Roman"/>
          <w:sz w:val="24"/>
          <w:szCs w:val="24"/>
        </w:rPr>
        <w:t xml:space="preserve">loendusseadmega (kui nimetatud asukohtades on induktiivanduritega </w:t>
      </w:r>
      <w:r w:rsidR="00375482">
        <w:rPr>
          <w:rFonts w:ascii="Times New Roman" w:hAnsi="Times New Roman" w:cs="Times New Roman"/>
          <w:sz w:val="24"/>
          <w:szCs w:val="24"/>
        </w:rPr>
        <w:t>püsi</w:t>
      </w:r>
      <w:r w:rsidR="00330328" w:rsidRPr="001151C0">
        <w:rPr>
          <w:rFonts w:ascii="Times New Roman" w:hAnsi="Times New Roman" w:cs="Times New Roman"/>
          <w:sz w:val="24"/>
          <w:szCs w:val="24"/>
        </w:rPr>
        <w:t xml:space="preserve">loendusseade olemas) ning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30328" w:rsidRPr="001151C0">
        <w:rPr>
          <w:rFonts w:ascii="Times New Roman" w:hAnsi="Times New Roman" w:cs="Times New Roman"/>
          <w:sz w:val="24"/>
          <w:szCs w:val="24"/>
        </w:rPr>
        <w:t xml:space="preserve">öövõtja enda </w:t>
      </w:r>
      <w:r w:rsidR="00330328" w:rsidRPr="00CD0F75">
        <w:rPr>
          <w:rFonts w:ascii="Times New Roman" w:hAnsi="Times New Roman" w:cs="Times New Roman"/>
          <w:sz w:val="24"/>
          <w:szCs w:val="24"/>
        </w:rPr>
        <w:t>pakutud püsiloendusseadmega</w:t>
      </w:r>
      <w:r w:rsidR="00A27F1A" w:rsidRPr="00CD0F75">
        <w:rPr>
          <w:rFonts w:ascii="Times New Roman" w:hAnsi="Times New Roman" w:cs="Times New Roman"/>
          <w:sz w:val="24"/>
          <w:szCs w:val="24"/>
        </w:rPr>
        <w:t xml:space="preserve"> (kui töövõtja enda seadmeid antud töös pakub)</w:t>
      </w:r>
      <w:r w:rsidR="00A9411C" w:rsidRPr="00CD0F75">
        <w:rPr>
          <w:rFonts w:ascii="Times New Roman" w:hAnsi="Times New Roman" w:cs="Times New Roman"/>
          <w:sz w:val="24"/>
          <w:szCs w:val="24"/>
        </w:rPr>
        <w:t>. Videosalvestise teostamiseks kasutatakse antud hanke</w:t>
      </w:r>
      <w:r w:rsidR="00E1114B" w:rsidRPr="00CD0F75">
        <w:rPr>
          <w:rFonts w:ascii="Times New Roman" w:hAnsi="Times New Roman" w:cs="Times New Roman"/>
          <w:sz w:val="24"/>
          <w:szCs w:val="24"/>
        </w:rPr>
        <w:t xml:space="preserve"> raames</w:t>
      </w:r>
      <w:r w:rsidR="00A9411C" w:rsidRPr="00CD0F75">
        <w:rPr>
          <w:rFonts w:ascii="Times New Roman" w:hAnsi="Times New Roman" w:cs="Times New Roman"/>
          <w:sz w:val="24"/>
          <w:szCs w:val="24"/>
        </w:rPr>
        <w:t xml:space="preserve"> Töövõtja enda seadmeid</w:t>
      </w:r>
      <w:r w:rsidR="00670ADD" w:rsidRPr="00CD0F75">
        <w:rPr>
          <w:rFonts w:ascii="Times New Roman" w:hAnsi="Times New Roman" w:cs="Times New Roman"/>
          <w:sz w:val="24"/>
          <w:szCs w:val="24"/>
        </w:rPr>
        <w:t>:</w:t>
      </w:r>
    </w:p>
    <w:p w14:paraId="405EF656" w14:textId="386BECF6" w:rsidR="00C05FA5" w:rsidRPr="00CD0F75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0F75">
        <w:rPr>
          <w:rFonts w:ascii="Times New Roman" w:hAnsi="Times New Roman" w:cs="Times New Roman"/>
          <w:sz w:val="24"/>
          <w:szCs w:val="24"/>
        </w:rPr>
        <w:t>v</w:t>
      </w:r>
      <w:r w:rsidR="00C05FA5" w:rsidRPr="00CD0F75">
        <w:rPr>
          <w:rFonts w:ascii="Times New Roman" w:hAnsi="Times New Roman" w:cs="Times New Roman"/>
          <w:sz w:val="24"/>
          <w:szCs w:val="24"/>
        </w:rPr>
        <w:t>ideo</w:t>
      </w:r>
      <w:r w:rsidR="006163E7" w:rsidRPr="00CD0F75">
        <w:rPr>
          <w:rFonts w:ascii="Times New Roman" w:hAnsi="Times New Roman" w:cs="Times New Roman"/>
          <w:sz w:val="24"/>
          <w:szCs w:val="24"/>
        </w:rPr>
        <w:t xml:space="preserve"> </w:t>
      </w:r>
      <w:r w:rsidR="00C05FA5" w:rsidRPr="00CD0F75">
        <w:rPr>
          <w:rFonts w:ascii="Times New Roman" w:hAnsi="Times New Roman" w:cs="Times New Roman"/>
          <w:sz w:val="24"/>
          <w:szCs w:val="24"/>
        </w:rPr>
        <w:t>salvest</w:t>
      </w:r>
      <w:r w:rsidR="006163E7" w:rsidRPr="00CD0F75">
        <w:rPr>
          <w:rFonts w:ascii="Times New Roman" w:hAnsi="Times New Roman" w:cs="Times New Roman"/>
          <w:sz w:val="24"/>
          <w:szCs w:val="24"/>
        </w:rPr>
        <w:t>amine toimub</w:t>
      </w:r>
      <w:r w:rsidR="00C05FA5" w:rsidRPr="00CD0F75">
        <w:rPr>
          <w:rFonts w:ascii="Times New Roman" w:hAnsi="Times New Roman" w:cs="Times New Roman"/>
          <w:sz w:val="24"/>
          <w:szCs w:val="24"/>
        </w:rPr>
        <w:t xml:space="preserve"> akutoitel;</w:t>
      </w:r>
    </w:p>
    <w:p w14:paraId="28754F9D" w14:textId="67AEB34F" w:rsidR="00C05FA5" w:rsidRPr="00CD0F75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0F75">
        <w:rPr>
          <w:rFonts w:ascii="Times New Roman" w:hAnsi="Times New Roman" w:cs="Times New Roman"/>
          <w:sz w:val="24"/>
          <w:szCs w:val="24"/>
        </w:rPr>
        <w:t>v</w:t>
      </w:r>
      <w:r w:rsidR="00C05FA5" w:rsidRPr="00CD0F75">
        <w:rPr>
          <w:rFonts w:ascii="Times New Roman" w:hAnsi="Times New Roman" w:cs="Times New Roman"/>
          <w:sz w:val="24"/>
          <w:szCs w:val="24"/>
        </w:rPr>
        <w:t xml:space="preserve">ideosalvestis peab fikseerima kõiki sõidukeid ning </w:t>
      </w:r>
      <w:r w:rsidR="006163E7" w:rsidRPr="00CD0F75">
        <w:rPr>
          <w:rFonts w:ascii="Times New Roman" w:hAnsi="Times New Roman" w:cs="Times New Roman"/>
          <w:sz w:val="24"/>
          <w:szCs w:val="24"/>
        </w:rPr>
        <w:t xml:space="preserve">selle </w:t>
      </w:r>
      <w:r w:rsidR="00C05FA5" w:rsidRPr="00CD0F75">
        <w:rPr>
          <w:rFonts w:ascii="Times New Roman" w:hAnsi="Times New Roman" w:cs="Times New Roman"/>
          <w:sz w:val="24"/>
          <w:szCs w:val="24"/>
        </w:rPr>
        <w:t>kvaliteet peab võimaldama eraldada eri liiki sõidukeid;</w:t>
      </w:r>
    </w:p>
    <w:p w14:paraId="7D001014" w14:textId="37D026FF" w:rsidR="00C05FA5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C05FA5" w:rsidRPr="004866DB">
        <w:rPr>
          <w:rFonts w:ascii="Times New Roman" w:hAnsi="Times New Roman" w:cs="Times New Roman"/>
          <w:sz w:val="24"/>
          <w:szCs w:val="24"/>
        </w:rPr>
        <w:t xml:space="preserve">uhul kui </w:t>
      </w:r>
      <w:r>
        <w:rPr>
          <w:rFonts w:ascii="Times New Roman" w:hAnsi="Times New Roman" w:cs="Times New Roman"/>
          <w:sz w:val="24"/>
          <w:szCs w:val="24"/>
        </w:rPr>
        <w:t>t</w:t>
      </w:r>
      <w:r w:rsidR="00C05FA5" w:rsidRPr="004866DB">
        <w:rPr>
          <w:rFonts w:ascii="Times New Roman" w:hAnsi="Times New Roman" w:cs="Times New Roman"/>
          <w:sz w:val="24"/>
          <w:szCs w:val="24"/>
        </w:rPr>
        <w:t xml:space="preserve">öövõtja enda pakutav püsiloendusseade võimaldab kasutada videosalvestise võimalust, mis fikseerib kõiki sõidukeid videosalvestisele ning salvestise kvaliteet võimaldab eraldada eri liiki sõidukeid, siis ei pea </w:t>
      </w:r>
      <w:r>
        <w:rPr>
          <w:rFonts w:ascii="Times New Roman" w:hAnsi="Times New Roman" w:cs="Times New Roman"/>
          <w:sz w:val="24"/>
          <w:szCs w:val="24"/>
        </w:rPr>
        <w:t xml:space="preserve">salvestamiseks kasutama </w:t>
      </w:r>
      <w:r w:rsidR="00C05FA5" w:rsidRPr="004866DB">
        <w:rPr>
          <w:rFonts w:ascii="Times New Roman" w:hAnsi="Times New Roman" w:cs="Times New Roman"/>
          <w:sz w:val="24"/>
          <w:szCs w:val="24"/>
        </w:rPr>
        <w:t>eraldi video</w:t>
      </w:r>
      <w:r w:rsidR="006163E7">
        <w:rPr>
          <w:rFonts w:ascii="Times New Roman" w:hAnsi="Times New Roman" w:cs="Times New Roman"/>
          <w:sz w:val="24"/>
          <w:szCs w:val="24"/>
        </w:rPr>
        <w:t>salvestit</w:t>
      </w:r>
      <w:r w:rsidR="00C05FA5" w:rsidRPr="004866DB">
        <w:rPr>
          <w:rFonts w:ascii="Times New Roman" w:hAnsi="Times New Roman" w:cs="Times New Roman"/>
          <w:sz w:val="24"/>
          <w:szCs w:val="24"/>
        </w:rPr>
        <w:t>. Piisab, kui etaloniks on seade, mis teeb videosalvestise kõikidest sõidukitest ja mida on võimalik hiljem visuaalselt kontrollida</w:t>
      </w:r>
      <w:r w:rsidR="00C05FA5">
        <w:rPr>
          <w:rFonts w:ascii="Times New Roman" w:hAnsi="Times New Roman" w:cs="Times New Roman"/>
          <w:sz w:val="24"/>
          <w:szCs w:val="24"/>
        </w:rPr>
        <w:t>;</w:t>
      </w:r>
    </w:p>
    <w:p w14:paraId="0051F328" w14:textId="79AF738F" w:rsidR="00C05FA5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05FA5" w:rsidRPr="004866DB">
        <w:rPr>
          <w:rFonts w:ascii="Times New Roman" w:hAnsi="Times New Roman" w:cs="Times New Roman"/>
          <w:sz w:val="24"/>
          <w:szCs w:val="24"/>
        </w:rPr>
        <w:t xml:space="preserve">öövõtja peab esitama videosalvestise elektroonilisel kujul </w:t>
      </w:r>
      <w:r>
        <w:rPr>
          <w:rFonts w:ascii="Times New Roman" w:hAnsi="Times New Roman" w:cs="Times New Roman"/>
          <w:sz w:val="24"/>
          <w:szCs w:val="24"/>
        </w:rPr>
        <w:t>t</w:t>
      </w:r>
      <w:r w:rsidR="00C05FA5" w:rsidRPr="004866DB">
        <w:rPr>
          <w:rFonts w:ascii="Times New Roman" w:hAnsi="Times New Roman" w:cs="Times New Roman"/>
          <w:sz w:val="24"/>
          <w:szCs w:val="24"/>
        </w:rPr>
        <w:t xml:space="preserve">ellijale hiljemalt </w:t>
      </w:r>
      <w:r>
        <w:rPr>
          <w:rFonts w:ascii="Times New Roman" w:hAnsi="Times New Roman" w:cs="Times New Roman"/>
          <w:sz w:val="24"/>
          <w:szCs w:val="24"/>
        </w:rPr>
        <w:t>kolme</w:t>
      </w:r>
      <w:r w:rsidR="00C05FA5" w:rsidRPr="004866DB">
        <w:rPr>
          <w:rFonts w:ascii="Times New Roman" w:hAnsi="Times New Roman" w:cs="Times New Roman"/>
          <w:sz w:val="24"/>
          <w:szCs w:val="24"/>
        </w:rPr>
        <w:t xml:space="preserve"> päeva jooksul peale </w:t>
      </w:r>
      <w:r>
        <w:rPr>
          <w:rFonts w:ascii="Times New Roman" w:hAnsi="Times New Roman" w:cs="Times New Roman"/>
          <w:sz w:val="24"/>
          <w:szCs w:val="24"/>
        </w:rPr>
        <w:t>selle salvestamist</w:t>
      </w:r>
      <w:r w:rsidR="00C05FA5">
        <w:rPr>
          <w:rFonts w:ascii="Times New Roman" w:hAnsi="Times New Roman" w:cs="Times New Roman"/>
          <w:sz w:val="24"/>
          <w:szCs w:val="24"/>
        </w:rPr>
        <w:t>;</w:t>
      </w:r>
    </w:p>
    <w:p w14:paraId="393D943B" w14:textId="7C3632FE" w:rsidR="00330328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330328" w:rsidRPr="00330328">
        <w:rPr>
          <w:rFonts w:ascii="Times New Roman" w:hAnsi="Times New Roman" w:cs="Times New Roman"/>
          <w:sz w:val="24"/>
          <w:szCs w:val="24"/>
        </w:rPr>
        <w:t>ideosalvestiselt andmete kontrolli ja loendusanalüüsi te</w:t>
      </w:r>
      <w:r w:rsidR="006163E7">
        <w:rPr>
          <w:rFonts w:ascii="Times New Roman" w:hAnsi="Times New Roman" w:cs="Times New Roman"/>
          <w:sz w:val="24"/>
          <w:szCs w:val="24"/>
        </w:rPr>
        <w:t>eb</w:t>
      </w:r>
      <w:r w:rsidR="00330328" w:rsidRPr="003303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330328" w:rsidRPr="00330328">
        <w:rPr>
          <w:rFonts w:ascii="Times New Roman" w:hAnsi="Times New Roman" w:cs="Times New Roman"/>
          <w:sz w:val="24"/>
          <w:szCs w:val="24"/>
        </w:rPr>
        <w:t>ellija;</w:t>
      </w:r>
    </w:p>
    <w:p w14:paraId="0322495C" w14:textId="4A6F3E4C" w:rsidR="000615AB" w:rsidRPr="00330328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615AB">
        <w:rPr>
          <w:rFonts w:ascii="Times New Roman" w:hAnsi="Times New Roman" w:cs="Times New Roman"/>
          <w:sz w:val="24"/>
          <w:szCs w:val="24"/>
        </w:rPr>
        <w:t xml:space="preserve">ui </w:t>
      </w:r>
      <w:r w:rsidR="006163E7">
        <w:rPr>
          <w:rFonts w:ascii="Times New Roman" w:hAnsi="Times New Roman" w:cs="Times New Roman"/>
          <w:sz w:val="24"/>
          <w:szCs w:val="24"/>
        </w:rPr>
        <w:t>t</w:t>
      </w:r>
      <w:r w:rsidR="000615AB">
        <w:rPr>
          <w:rFonts w:ascii="Times New Roman" w:hAnsi="Times New Roman" w:cs="Times New Roman"/>
          <w:sz w:val="24"/>
          <w:szCs w:val="24"/>
        </w:rPr>
        <w:t xml:space="preserve">öövõtja kasutab </w:t>
      </w:r>
      <w:r w:rsidR="00194D1E">
        <w:rPr>
          <w:rFonts w:ascii="Times New Roman" w:hAnsi="Times New Roman" w:cs="Times New Roman"/>
          <w:sz w:val="24"/>
          <w:szCs w:val="24"/>
        </w:rPr>
        <w:t>andmekvaliteedikontrolli testis enda pakutud püsiloendusseadmeid</w:t>
      </w:r>
      <w:r w:rsidR="000615AB">
        <w:rPr>
          <w:rFonts w:ascii="Times New Roman" w:hAnsi="Times New Roman" w:cs="Times New Roman"/>
          <w:sz w:val="24"/>
          <w:szCs w:val="24"/>
        </w:rPr>
        <w:t xml:space="preserve">, </w:t>
      </w:r>
      <w:r w:rsidR="006163E7">
        <w:rPr>
          <w:rFonts w:ascii="Times New Roman" w:hAnsi="Times New Roman" w:cs="Times New Roman"/>
          <w:sz w:val="24"/>
          <w:szCs w:val="24"/>
        </w:rPr>
        <w:t>jagab</w:t>
      </w:r>
      <w:r w:rsidR="000615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0615AB">
        <w:rPr>
          <w:rFonts w:ascii="Times New Roman" w:hAnsi="Times New Roman" w:cs="Times New Roman"/>
          <w:sz w:val="24"/>
          <w:szCs w:val="24"/>
        </w:rPr>
        <w:t xml:space="preserve">ellija </w:t>
      </w:r>
      <w:r>
        <w:rPr>
          <w:rFonts w:ascii="Times New Roman" w:hAnsi="Times New Roman" w:cs="Times New Roman"/>
          <w:sz w:val="24"/>
          <w:szCs w:val="24"/>
        </w:rPr>
        <w:t>t</w:t>
      </w:r>
      <w:r w:rsidR="000615AB">
        <w:rPr>
          <w:rFonts w:ascii="Times New Roman" w:hAnsi="Times New Roman" w:cs="Times New Roman"/>
          <w:sz w:val="24"/>
          <w:szCs w:val="24"/>
        </w:rPr>
        <w:t xml:space="preserve">öövõtja huvi korral </w:t>
      </w:r>
      <w:r>
        <w:rPr>
          <w:rFonts w:ascii="Times New Roman" w:hAnsi="Times New Roman" w:cs="Times New Roman"/>
          <w:sz w:val="24"/>
          <w:szCs w:val="24"/>
        </w:rPr>
        <w:t>t</w:t>
      </w:r>
      <w:r w:rsidR="00F1742C">
        <w:rPr>
          <w:rFonts w:ascii="Times New Roman" w:hAnsi="Times New Roman" w:cs="Times New Roman"/>
          <w:sz w:val="24"/>
          <w:szCs w:val="24"/>
        </w:rPr>
        <w:t>öövõtjale</w:t>
      </w:r>
      <w:r w:rsidR="00194D1E">
        <w:rPr>
          <w:rFonts w:ascii="Times New Roman" w:hAnsi="Times New Roman" w:cs="Times New Roman"/>
          <w:sz w:val="24"/>
          <w:szCs w:val="24"/>
        </w:rPr>
        <w:t xml:space="preserve"> testis kasutatud püsiloendusseadmete</w:t>
      </w:r>
      <w:r w:rsidR="00F72B88">
        <w:rPr>
          <w:rFonts w:ascii="Times New Roman" w:hAnsi="Times New Roman" w:cs="Times New Roman"/>
          <w:sz w:val="24"/>
          <w:szCs w:val="24"/>
        </w:rPr>
        <w:t xml:space="preserve"> ning radarloendusseadme</w:t>
      </w:r>
      <w:r w:rsidR="00A27F1A">
        <w:rPr>
          <w:rFonts w:ascii="Times New Roman" w:hAnsi="Times New Roman" w:cs="Times New Roman"/>
          <w:sz w:val="24"/>
          <w:szCs w:val="24"/>
        </w:rPr>
        <w:t>te</w:t>
      </w:r>
      <w:r w:rsidR="000615AB">
        <w:rPr>
          <w:rFonts w:ascii="Times New Roman" w:hAnsi="Times New Roman" w:cs="Times New Roman"/>
          <w:sz w:val="24"/>
          <w:szCs w:val="24"/>
        </w:rPr>
        <w:t xml:space="preserve"> </w:t>
      </w:r>
      <w:r w:rsidR="00194D1E">
        <w:rPr>
          <w:rFonts w:ascii="Times New Roman" w:hAnsi="Times New Roman" w:cs="Times New Roman"/>
          <w:sz w:val="24"/>
          <w:szCs w:val="24"/>
        </w:rPr>
        <w:t>võrdlus</w:t>
      </w:r>
      <w:r w:rsidR="000615AB">
        <w:rPr>
          <w:rFonts w:ascii="Times New Roman" w:hAnsi="Times New Roman" w:cs="Times New Roman"/>
          <w:sz w:val="24"/>
          <w:szCs w:val="24"/>
        </w:rPr>
        <w:t>analüüsi tulemusi.</w:t>
      </w:r>
    </w:p>
    <w:p w14:paraId="0887B429" w14:textId="1C3B0AB2" w:rsidR="001151C0" w:rsidRPr="004866DB" w:rsidRDefault="00670ADD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3852102D" w:rsidRPr="004866DB">
        <w:rPr>
          <w:rFonts w:ascii="Times New Roman" w:hAnsi="Times New Roman" w:cs="Times New Roman"/>
          <w:sz w:val="24"/>
          <w:szCs w:val="24"/>
        </w:rPr>
        <w:t>öövõtja peab enda pakutud</w:t>
      </w:r>
      <w:r w:rsidR="00330328" w:rsidRPr="004866DB">
        <w:rPr>
          <w:rFonts w:ascii="Times New Roman" w:hAnsi="Times New Roman" w:cs="Times New Roman"/>
          <w:sz w:val="24"/>
          <w:szCs w:val="24"/>
        </w:rPr>
        <w:t xml:space="preserve"> püsiloendusseadme</w:t>
      </w:r>
      <w:r w:rsidR="3ECDE56F" w:rsidRPr="004866DB">
        <w:rPr>
          <w:rFonts w:ascii="Times New Roman" w:hAnsi="Times New Roman" w:cs="Times New Roman"/>
          <w:sz w:val="24"/>
          <w:szCs w:val="24"/>
        </w:rPr>
        <w:t xml:space="preserve"> ja ümbertõst</w:t>
      </w:r>
      <w:r w:rsidR="60AA0CBF" w:rsidRPr="004866DB">
        <w:rPr>
          <w:rFonts w:ascii="Times New Roman" w:hAnsi="Times New Roman" w:cs="Times New Roman"/>
          <w:sz w:val="24"/>
          <w:szCs w:val="24"/>
        </w:rPr>
        <w:t>e</w:t>
      </w:r>
      <w:r w:rsidR="3ECDE56F" w:rsidRPr="004866DB">
        <w:rPr>
          <w:rFonts w:ascii="Times New Roman" w:hAnsi="Times New Roman" w:cs="Times New Roman"/>
          <w:sz w:val="24"/>
          <w:szCs w:val="24"/>
        </w:rPr>
        <w:t>tud</w:t>
      </w:r>
      <w:r w:rsidR="3852102D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330328" w:rsidRPr="004866DB">
        <w:rPr>
          <w:rFonts w:ascii="Times New Roman" w:hAnsi="Times New Roman" w:cs="Times New Roman"/>
          <w:sz w:val="24"/>
          <w:szCs w:val="24"/>
        </w:rPr>
        <w:t>radarloendusseadme</w:t>
      </w:r>
      <w:r w:rsidR="3852102D" w:rsidRPr="004866DB">
        <w:rPr>
          <w:rFonts w:ascii="Times New Roman" w:hAnsi="Times New Roman" w:cs="Times New Roman"/>
          <w:sz w:val="24"/>
          <w:szCs w:val="24"/>
        </w:rPr>
        <w:t xml:space="preserve"> ning video</w:t>
      </w:r>
      <w:r w:rsidR="75287F26" w:rsidRPr="004866DB">
        <w:rPr>
          <w:rFonts w:ascii="Times New Roman" w:hAnsi="Times New Roman" w:cs="Times New Roman"/>
          <w:sz w:val="24"/>
          <w:szCs w:val="24"/>
        </w:rPr>
        <w:t>salvestis</w:t>
      </w:r>
      <w:r w:rsidR="7A375816" w:rsidRPr="004866DB">
        <w:rPr>
          <w:rFonts w:ascii="Times New Roman" w:hAnsi="Times New Roman" w:cs="Times New Roman"/>
          <w:sz w:val="24"/>
          <w:szCs w:val="24"/>
        </w:rPr>
        <w:t xml:space="preserve">ega </w:t>
      </w:r>
      <w:r w:rsidR="3852102D" w:rsidRPr="004866DB">
        <w:rPr>
          <w:rFonts w:ascii="Times New Roman" w:hAnsi="Times New Roman" w:cs="Times New Roman"/>
          <w:sz w:val="24"/>
          <w:szCs w:val="24"/>
        </w:rPr>
        <w:t xml:space="preserve">loenduse puhul arvestama nende seadmete paigaldamise, ühendamise ja seadistamisega soovitud asukohtadesse ning andmete kättesaadavaks tegemisega </w:t>
      </w:r>
      <w:r>
        <w:rPr>
          <w:rFonts w:ascii="Times New Roman" w:hAnsi="Times New Roman" w:cs="Times New Roman"/>
          <w:sz w:val="24"/>
          <w:szCs w:val="24"/>
        </w:rPr>
        <w:t>t</w:t>
      </w:r>
      <w:r w:rsidR="22BDB0B8" w:rsidRPr="004866DB">
        <w:rPr>
          <w:rFonts w:ascii="Times New Roman" w:hAnsi="Times New Roman" w:cs="Times New Roman"/>
          <w:sz w:val="24"/>
          <w:szCs w:val="24"/>
        </w:rPr>
        <w:t>ellija</w:t>
      </w:r>
      <w:r w:rsidR="3852102D" w:rsidRPr="004866DB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. Töövõtja peab:</w:t>
      </w:r>
    </w:p>
    <w:p w14:paraId="05097249" w14:textId="14B48F63" w:rsidR="00CE3438" w:rsidRPr="003D0C21" w:rsidRDefault="00CE3438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arvestama enda pakutud ning ümbertõstetava radarloendusseadme puhul nende seadmete püsivooluga ühendamise. Loendusseadme</w:t>
      </w:r>
      <w:r w:rsidR="00670ADD">
        <w:rPr>
          <w:rFonts w:ascii="Times New Roman" w:hAnsi="Times New Roman" w:cs="Times New Roman"/>
          <w:sz w:val="24"/>
          <w:szCs w:val="24"/>
        </w:rPr>
        <w:t>id</w:t>
      </w:r>
      <w:r w:rsidRPr="004866DB">
        <w:rPr>
          <w:rFonts w:ascii="Times New Roman" w:hAnsi="Times New Roman" w:cs="Times New Roman"/>
          <w:sz w:val="24"/>
          <w:szCs w:val="24"/>
        </w:rPr>
        <w:t xml:space="preserve"> testi</w:t>
      </w:r>
      <w:r w:rsidR="00670ADD">
        <w:rPr>
          <w:rFonts w:ascii="Times New Roman" w:hAnsi="Times New Roman" w:cs="Times New Roman"/>
          <w:sz w:val="24"/>
          <w:szCs w:val="24"/>
        </w:rPr>
        <w:t>takse</w:t>
      </w:r>
      <w:r w:rsidRPr="004866DB">
        <w:rPr>
          <w:rFonts w:ascii="Times New Roman" w:hAnsi="Times New Roman" w:cs="Times New Roman"/>
          <w:sz w:val="24"/>
          <w:szCs w:val="24"/>
        </w:rPr>
        <w:t xml:space="preserve"> asukohtades, kus püsivool </w:t>
      </w:r>
      <w:r w:rsidR="00C23061" w:rsidRPr="004866DB">
        <w:rPr>
          <w:rFonts w:ascii="Times New Roman" w:hAnsi="Times New Roman" w:cs="Times New Roman"/>
          <w:sz w:val="24"/>
          <w:szCs w:val="24"/>
        </w:rPr>
        <w:t xml:space="preserve">on </w:t>
      </w:r>
      <w:r w:rsidRPr="004866DB">
        <w:rPr>
          <w:rFonts w:ascii="Times New Roman" w:hAnsi="Times New Roman" w:cs="Times New Roman"/>
          <w:sz w:val="24"/>
          <w:szCs w:val="24"/>
        </w:rPr>
        <w:t>tagatud;</w:t>
      </w:r>
    </w:p>
    <w:p w14:paraId="6975B462" w14:textId="46998042" w:rsidR="00E916ED" w:rsidRPr="003D0C21" w:rsidRDefault="00E916E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21">
        <w:rPr>
          <w:rFonts w:ascii="Times New Roman" w:hAnsi="Times New Roman" w:cs="Times New Roman"/>
          <w:sz w:val="24"/>
          <w:szCs w:val="24"/>
        </w:rPr>
        <w:t xml:space="preserve">arvestama enda pakutud püsiloendusseadmete paigaldamise, ühendamise, seadistamise ning andmete edastamise </w:t>
      </w:r>
      <w:r w:rsidR="00670ADD" w:rsidRPr="003D0C21">
        <w:rPr>
          <w:rFonts w:ascii="Times New Roman" w:hAnsi="Times New Roman" w:cs="Times New Roman"/>
          <w:sz w:val="24"/>
          <w:szCs w:val="24"/>
        </w:rPr>
        <w:t>t</w:t>
      </w:r>
      <w:r w:rsidRPr="003D0C21">
        <w:rPr>
          <w:rFonts w:ascii="Times New Roman" w:hAnsi="Times New Roman" w:cs="Times New Roman"/>
          <w:sz w:val="24"/>
          <w:szCs w:val="24"/>
        </w:rPr>
        <w:t>ellijale jm toimingud pakkumuse maksumuse hulka. Eraldi ei tasustata.</w:t>
      </w:r>
    </w:p>
    <w:p w14:paraId="43187DC1" w14:textId="52641A90" w:rsidR="00330328" w:rsidRPr="004866DB" w:rsidRDefault="00330328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 w:rsidRPr="004866DB">
        <w:rPr>
          <w:rFonts w:ascii="Times New Roman" w:hAnsi="Times New Roman" w:cs="Times New Roman"/>
          <w:sz w:val="24"/>
          <w:szCs w:val="24"/>
        </w:rPr>
        <w:t>esitama peale seadmete paigaldamist</w:t>
      </w:r>
      <w:r w:rsidR="007813DA">
        <w:rPr>
          <w:rFonts w:ascii="Times New Roman" w:hAnsi="Times New Roman" w:cs="Times New Roman"/>
          <w:sz w:val="24"/>
          <w:szCs w:val="24"/>
        </w:rPr>
        <w:t xml:space="preserve"> </w:t>
      </w:r>
      <w:r w:rsidR="00670ADD">
        <w:rPr>
          <w:rFonts w:ascii="Times New Roman" w:hAnsi="Times New Roman" w:cs="Times New Roman"/>
          <w:sz w:val="24"/>
          <w:szCs w:val="24"/>
        </w:rPr>
        <w:t>nende</w:t>
      </w:r>
      <w:r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375482" w:rsidRPr="004866DB">
        <w:rPr>
          <w:rFonts w:ascii="Times New Roman" w:hAnsi="Times New Roman" w:cs="Times New Roman"/>
          <w:sz w:val="24"/>
          <w:szCs w:val="24"/>
        </w:rPr>
        <w:t>püsi</w:t>
      </w:r>
      <w:r w:rsidRPr="004866DB">
        <w:rPr>
          <w:rFonts w:ascii="Times New Roman" w:hAnsi="Times New Roman" w:cs="Times New Roman"/>
          <w:sz w:val="24"/>
          <w:szCs w:val="24"/>
        </w:rPr>
        <w:t>loendusseadmete</w:t>
      </w:r>
      <w:r w:rsidR="00064C7A">
        <w:rPr>
          <w:rFonts w:ascii="Times New Roman" w:hAnsi="Times New Roman" w:cs="Times New Roman"/>
          <w:sz w:val="24"/>
          <w:szCs w:val="24"/>
        </w:rPr>
        <w:t xml:space="preserve"> ning radarloendusseadme</w:t>
      </w:r>
      <w:r w:rsidRPr="004866DB">
        <w:rPr>
          <w:rFonts w:ascii="Times New Roman" w:hAnsi="Times New Roman" w:cs="Times New Roman"/>
          <w:sz w:val="24"/>
          <w:szCs w:val="24"/>
        </w:rPr>
        <w:t xml:space="preserve"> täpsed asukohad koordinaatidega, pildid iga </w:t>
      </w:r>
      <w:r w:rsidR="00DB4BDC">
        <w:rPr>
          <w:rFonts w:ascii="Times New Roman" w:hAnsi="Times New Roman" w:cs="Times New Roman"/>
          <w:sz w:val="24"/>
          <w:szCs w:val="24"/>
        </w:rPr>
        <w:t xml:space="preserve">paigaldatud </w:t>
      </w:r>
      <w:r w:rsidR="00064C7A">
        <w:rPr>
          <w:rFonts w:ascii="Times New Roman" w:hAnsi="Times New Roman" w:cs="Times New Roman"/>
          <w:sz w:val="24"/>
          <w:szCs w:val="24"/>
        </w:rPr>
        <w:t>seadme</w:t>
      </w:r>
      <w:r w:rsidRPr="004866DB">
        <w:rPr>
          <w:rFonts w:ascii="Times New Roman" w:hAnsi="Times New Roman" w:cs="Times New Roman"/>
          <w:sz w:val="24"/>
          <w:szCs w:val="24"/>
        </w:rPr>
        <w:t xml:space="preserve"> asukohast kummastki sõidusuunast, mis on tehtud ca 50 m kauguselt ning </w:t>
      </w:r>
      <w:r w:rsidR="00670ADD">
        <w:rPr>
          <w:rFonts w:ascii="Times New Roman" w:hAnsi="Times New Roman" w:cs="Times New Roman"/>
          <w:sz w:val="24"/>
          <w:szCs w:val="24"/>
        </w:rPr>
        <w:t>täp</w:t>
      </w:r>
      <w:r w:rsidR="006163E7">
        <w:rPr>
          <w:rFonts w:ascii="Times New Roman" w:hAnsi="Times New Roman" w:cs="Times New Roman"/>
          <w:sz w:val="24"/>
          <w:szCs w:val="24"/>
        </w:rPr>
        <w:t>s</w:t>
      </w:r>
      <w:r w:rsidR="00670ADD">
        <w:rPr>
          <w:rFonts w:ascii="Times New Roman" w:hAnsi="Times New Roman" w:cs="Times New Roman"/>
          <w:sz w:val="24"/>
          <w:szCs w:val="24"/>
        </w:rPr>
        <w:t>e a</w:t>
      </w:r>
      <w:r w:rsidR="006163E7">
        <w:rPr>
          <w:rFonts w:ascii="Times New Roman" w:hAnsi="Times New Roman" w:cs="Times New Roman"/>
          <w:sz w:val="24"/>
          <w:szCs w:val="24"/>
        </w:rPr>
        <w:t>ja</w:t>
      </w:r>
      <w:r w:rsidR="00670ADD">
        <w:rPr>
          <w:rFonts w:ascii="Times New Roman" w:hAnsi="Times New Roman" w:cs="Times New Roman"/>
          <w:sz w:val="24"/>
          <w:szCs w:val="24"/>
        </w:rPr>
        <w:t xml:space="preserve"> </w:t>
      </w:r>
      <w:r w:rsidRPr="004866DB">
        <w:rPr>
          <w:rFonts w:ascii="Times New Roman" w:hAnsi="Times New Roman" w:cs="Times New Roman"/>
          <w:sz w:val="24"/>
          <w:szCs w:val="24"/>
        </w:rPr>
        <w:t>millal loenduste testimisega alustatakse;</w:t>
      </w:r>
    </w:p>
    <w:p w14:paraId="3E206456" w14:textId="790001EC" w:rsidR="00330328" w:rsidRPr="004866DB" w:rsidRDefault="00330328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 w:rsidRPr="004866DB">
        <w:rPr>
          <w:rFonts w:ascii="Times New Roman" w:hAnsi="Times New Roman" w:cs="Times New Roman"/>
          <w:sz w:val="24"/>
          <w:szCs w:val="24"/>
        </w:rPr>
        <w:t xml:space="preserve">paigaldamise ja seadistamise ajal veenduma </w:t>
      </w:r>
      <w:r w:rsidR="00670ADD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 radarloendusseadme ning enda pakutud püsiloendusseadme andmete</w:t>
      </w:r>
      <w:r w:rsidR="0042292A">
        <w:rPr>
          <w:rFonts w:ascii="Times New Roman" w:hAnsi="Times New Roman" w:cs="Times New Roman"/>
          <w:sz w:val="24"/>
          <w:szCs w:val="24"/>
        </w:rPr>
        <w:t xml:space="preserve"> kvaliteetsuses</w:t>
      </w:r>
      <w:r w:rsidRPr="004866DB">
        <w:rPr>
          <w:rFonts w:ascii="Times New Roman" w:hAnsi="Times New Roman" w:cs="Times New Roman"/>
          <w:sz w:val="24"/>
          <w:szCs w:val="24"/>
        </w:rPr>
        <w:t>;</w:t>
      </w:r>
    </w:p>
    <w:p w14:paraId="2B10E9CE" w14:textId="4A6CF0FD" w:rsidR="00330328" w:rsidRPr="004866DB" w:rsidRDefault="00670ADD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sünkroniseerima </w:t>
      </w:r>
      <w:r w:rsidR="00330328" w:rsidRPr="004866DB">
        <w:rPr>
          <w:rFonts w:ascii="Times New Roman" w:hAnsi="Times New Roman" w:cs="Times New Roman"/>
          <w:sz w:val="24"/>
          <w:szCs w:val="24"/>
        </w:rPr>
        <w:t xml:space="preserve">enda pakutud </w:t>
      </w:r>
      <w:r w:rsidR="00375482" w:rsidRPr="004866DB">
        <w:rPr>
          <w:rFonts w:ascii="Times New Roman" w:hAnsi="Times New Roman" w:cs="Times New Roman"/>
          <w:sz w:val="24"/>
          <w:szCs w:val="24"/>
        </w:rPr>
        <w:t>püsi</w:t>
      </w:r>
      <w:r w:rsidR="00330328" w:rsidRPr="004866DB">
        <w:rPr>
          <w:rFonts w:ascii="Times New Roman" w:hAnsi="Times New Roman" w:cs="Times New Roman"/>
          <w:sz w:val="24"/>
          <w:szCs w:val="24"/>
        </w:rPr>
        <w:t>loendusseadme</w:t>
      </w:r>
      <w:r>
        <w:rPr>
          <w:rFonts w:ascii="Times New Roman" w:hAnsi="Times New Roman" w:cs="Times New Roman"/>
          <w:sz w:val="24"/>
          <w:szCs w:val="24"/>
        </w:rPr>
        <w:t>,</w:t>
      </w:r>
      <w:r w:rsidR="00330328" w:rsidRPr="00486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2292A">
        <w:rPr>
          <w:rFonts w:ascii="Times New Roman" w:hAnsi="Times New Roman" w:cs="Times New Roman"/>
          <w:sz w:val="24"/>
          <w:szCs w:val="24"/>
        </w:rPr>
        <w:t>öövõtja paigaldatud</w:t>
      </w:r>
      <w:r w:rsidR="00330328" w:rsidRPr="004866DB">
        <w:rPr>
          <w:rFonts w:ascii="Times New Roman" w:hAnsi="Times New Roman" w:cs="Times New Roman"/>
          <w:sz w:val="24"/>
          <w:szCs w:val="24"/>
        </w:rPr>
        <w:t xml:space="preserve"> radarloendusseadme ja videosalvesti kellaaja, et testi ajal näitaksid nimetatud seadmed täpselt sama kellaaega;</w:t>
      </w:r>
    </w:p>
    <w:p w14:paraId="058D2E13" w14:textId="755FC077" w:rsidR="000615AB" w:rsidRPr="004866DB" w:rsidRDefault="000615AB" w:rsidP="004866DB">
      <w:pPr>
        <w:pStyle w:val="Loendilik"/>
        <w:numPr>
          <w:ilvl w:val="2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 w:rsidRPr="004866DB">
        <w:rPr>
          <w:rFonts w:ascii="Times New Roman" w:hAnsi="Times New Roman" w:cs="Times New Roman"/>
          <w:sz w:val="24"/>
          <w:szCs w:val="24"/>
        </w:rPr>
        <w:t>edasta</w:t>
      </w:r>
      <w:r w:rsidR="00670ADD">
        <w:rPr>
          <w:rFonts w:ascii="Times New Roman" w:hAnsi="Times New Roman" w:cs="Times New Roman"/>
          <w:sz w:val="24"/>
          <w:szCs w:val="24"/>
        </w:rPr>
        <w:t>ma</w:t>
      </w:r>
      <w:r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6163E7">
        <w:rPr>
          <w:rFonts w:ascii="Times New Roman" w:hAnsi="Times New Roman" w:cs="Times New Roman"/>
          <w:sz w:val="24"/>
          <w:szCs w:val="24"/>
        </w:rPr>
        <w:t xml:space="preserve">nende kasutamise korral </w:t>
      </w:r>
      <w:r w:rsidRPr="004866DB">
        <w:rPr>
          <w:rFonts w:ascii="Times New Roman" w:hAnsi="Times New Roman" w:cs="Times New Roman"/>
          <w:sz w:val="24"/>
          <w:szCs w:val="24"/>
        </w:rPr>
        <w:t xml:space="preserve">enda pakutud püsiloendusseadmete salvestised ning andmed </w:t>
      </w:r>
      <w:r w:rsidR="00B4683D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ellijale. Andmed peavad olema esitatud</w:t>
      </w:r>
      <w:r w:rsidRPr="004866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866DB">
        <w:rPr>
          <w:rFonts w:ascii="Times New Roman" w:hAnsi="Times New Roman" w:cs="Times New Roman"/>
          <w:sz w:val="24"/>
          <w:szCs w:val="24"/>
        </w:rPr>
        <w:t>VBV (iga registreeritud sõiduki kohta peab tekkima eraldi kirje) kujul. Esitatud andmed peavad olema CSV vormingus.</w:t>
      </w:r>
    </w:p>
    <w:p w14:paraId="670E8029" w14:textId="499E84FE" w:rsidR="001151C0" w:rsidRPr="004866DB" w:rsidRDefault="00B4683D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28F6CABB" w:rsidRPr="004866DB">
        <w:rPr>
          <w:rFonts w:ascii="Times New Roman" w:hAnsi="Times New Roman" w:cs="Times New Roman"/>
          <w:sz w:val="24"/>
          <w:szCs w:val="24"/>
        </w:rPr>
        <w:t xml:space="preserve">öövõtja peab arvestama </w:t>
      </w:r>
      <w:r w:rsidR="1D8E9407" w:rsidRPr="004866DB">
        <w:rPr>
          <w:rFonts w:ascii="Times New Roman" w:hAnsi="Times New Roman" w:cs="Times New Roman"/>
          <w:sz w:val="24"/>
          <w:szCs w:val="24"/>
        </w:rPr>
        <w:t>ühe</w:t>
      </w:r>
      <w:r w:rsidR="2F40033F" w:rsidRPr="004866DB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94410472"/>
      <w:r w:rsidR="006163E7">
        <w:rPr>
          <w:rFonts w:ascii="Times New Roman" w:hAnsi="Times New Roman" w:cs="Times New Roman"/>
          <w:sz w:val="24"/>
          <w:szCs w:val="24"/>
        </w:rPr>
        <w:t xml:space="preserve">olemasoleva </w:t>
      </w:r>
      <w:r w:rsidR="28F6CABB" w:rsidRPr="004866DB">
        <w:rPr>
          <w:rFonts w:ascii="Times New Roman" w:hAnsi="Times New Roman" w:cs="Times New Roman"/>
          <w:sz w:val="24"/>
          <w:szCs w:val="24"/>
        </w:rPr>
        <w:t>radarloendusseadme tõstmise</w:t>
      </w:r>
      <w:r>
        <w:rPr>
          <w:rFonts w:ascii="Times New Roman" w:hAnsi="Times New Roman" w:cs="Times New Roman"/>
          <w:sz w:val="24"/>
          <w:szCs w:val="24"/>
        </w:rPr>
        <w:t>ga</w:t>
      </w:r>
      <w:r w:rsidR="28F6CABB" w:rsidRPr="00486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28F6CABB" w:rsidRPr="004866DB">
        <w:rPr>
          <w:rFonts w:ascii="Times New Roman" w:hAnsi="Times New Roman" w:cs="Times New Roman"/>
          <w:sz w:val="24"/>
          <w:szCs w:val="24"/>
        </w:rPr>
        <w:t>ellija valitud</w:t>
      </w:r>
      <w:r w:rsidR="67CDA864" w:rsidRPr="004866DB">
        <w:rPr>
          <w:rFonts w:ascii="Times New Roman" w:hAnsi="Times New Roman" w:cs="Times New Roman"/>
          <w:sz w:val="24"/>
          <w:szCs w:val="24"/>
        </w:rPr>
        <w:t xml:space="preserve"> kahte</w:t>
      </w:r>
      <w:r w:rsidR="28F6CABB" w:rsidRPr="004866DB">
        <w:rPr>
          <w:rFonts w:ascii="Times New Roman" w:hAnsi="Times New Roman" w:cs="Times New Roman"/>
          <w:sz w:val="24"/>
          <w:szCs w:val="24"/>
        </w:rPr>
        <w:t xml:space="preserve"> asukohta. </w:t>
      </w:r>
      <w:r w:rsidR="00E24CDD" w:rsidRPr="004866DB">
        <w:rPr>
          <w:rFonts w:ascii="Times New Roman" w:hAnsi="Times New Roman" w:cs="Times New Roman"/>
          <w:sz w:val="24"/>
          <w:szCs w:val="24"/>
        </w:rPr>
        <w:t>P</w:t>
      </w:r>
      <w:r w:rsidR="2F40033F" w:rsidRPr="004866DB">
        <w:rPr>
          <w:rFonts w:ascii="Times New Roman" w:hAnsi="Times New Roman" w:cs="Times New Roman"/>
          <w:sz w:val="24"/>
          <w:szCs w:val="24"/>
        </w:rPr>
        <w:t xml:space="preserve">eale </w:t>
      </w:r>
      <w:r w:rsidR="3ECDE56F" w:rsidRPr="004866DB">
        <w:rPr>
          <w:rFonts w:ascii="Times New Roman" w:hAnsi="Times New Roman" w:cs="Times New Roman"/>
          <w:sz w:val="24"/>
          <w:szCs w:val="24"/>
        </w:rPr>
        <w:t>testimis</w:t>
      </w:r>
      <w:r>
        <w:rPr>
          <w:rFonts w:ascii="Times New Roman" w:hAnsi="Times New Roman" w:cs="Times New Roman"/>
          <w:sz w:val="24"/>
          <w:szCs w:val="24"/>
        </w:rPr>
        <w:t>t</w:t>
      </w:r>
      <w:r w:rsidR="00E24CDD" w:rsidRPr="00486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tuleb</w:t>
      </w:r>
      <w:r w:rsidR="0042292A">
        <w:rPr>
          <w:rFonts w:ascii="Times New Roman" w:hAnsi="Times New Roman" w:cs="Times New Roman"/>
          <w:sz w:val="24"/>
          <w:szCs w:val="24"/>
        </w:rPr>
        <w:t xml:space="preserve"> </w:t>
      </w:r>
      <w:r w:rsidR="2F40033F" w:rsidRPr="004866DB">
        <w:rPr>
          <w:rFonts w:ascii="Times New Roman" w:hAnsi="Times New Roman" w:cs="Times New Roman"/>
          <w:sz w:val="24"/>
          <w:szCs w:val="24"/>
        </w:rPr>
        <w:t>radarloendusseade tõsta tagasi esialgsesse asukohta ning taasta</w:t>
      </w:r>
      <w:r>
        <w:rPr>
          <w:rFonts w:ascii="Times New Roman" w:hAnsi="Times New Roman" w:cs="Times New Roman"/>
          <w:sz w:val="24"/>
          <w:szCs w:val="24"/>
        </w:rPr>
        <w:t>d</w:t>
      </w:r>
      <w:r w:rsidR="2F40033F" w:rsidRPr="004866DB">
        <w:rPr>
          <w:rFonts w:ascii="Times New Roman" w:hAnsi="Times New Roman" w:cs="Times New Roman"/>
          <w:sz w:val="24"/>
          <w:szCs w:val="24"/>
        </w:rPr>
        <w:t>a</w:t>
      </w:r>
      <w:r w:rsidR="00194D1E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3ECDE56F" w:rsidRPr="004866DB">
        <w:rPr>
          <w:rFonts w:ascii="Times New Roman" w:hAnsi="Times New Roman" w:cs="Times New Roman"/>
          <w:sz w:val="24"/>
          <w:szCs w:val="24"/>
        </w:rPr>
        <w:t xml:space="preserve">seadme ühendus, seadistus ja </w:t>
      </w:r>
      <w:r w:rsidR="2F40033F" w:rsidRPr="004866DB">
        <w:rPr>
          <w:rFonts w:ascii="Times New Roman" w:hAnsi="Times New Roman" w:cs="Times New Roman"/>
          <w:sz w:val="24"/>
          <w:szCs w:val="24"/>
        </w:rPr>
        <w:t>olukor</w:t>
      </w:r>
      <w:r>
        <w:rPr>
          <w:rFonts w:ascii="Times New Roman" w:hAnsi="Times New Roman" w:cs="Times New Roman"/>
          <w:sz w:val="24"/>
          <w:szCs w:val="24"/>
        </w:rPr>
        <w:t>d</w:t>
      </w:r>
      <w:r w:rsidR="2F40033F" w:rsidRPr="004866DB">
        <w:rPr>
          <w:rFonts w:ascii="Times New Roman" w:hAnsi="Times New Roman" w:cs="Times New Roman"/>
          <w:sz w:val="24"/>
          <w:szCs w:val="24"/>
        </w:rPr>
        <w:t>, mis oli enne ümbertõstmist</w:t>
      </w:r>
      <w:bookmarkEnd w:id="1"/>
      <w:r w:rsidR="00A17706" w:rsidRPr="004866DB">
        <w:rPr>
          <w:rFonts w:ascii="Times New Roman" w:hAnsi="Times New Roman" w:cs="Times New Roman"/>
          <w:sz w:val="24"/>
          <w:szCs w:val="24"/>
        </w:rPr>
        <w:t>. Ümbertõstetava radarloendusseadme asukoh</w:t>
      </w:r>
      <w:r>
        <w:rPr>
          <w:rFonts w:ascii="Times New Roman" w:hAnsi="Times New Roman" w:cs="Times New Roman"/>
          <w:sz w:val="24"/>
          <w:szCs w:val="24"/>
        </w:rPr>
        <w:t>t</w:t>
      </w:r>
      <w:r w:rsidR="00A17706" w:rsidRPr="004866DB">
        <w:rPr>
          <w:rFonts w:ascii="Times New Roman" w:hAnsi="Times New Roman" w:cs="Times New Roman"/>
          <w:sz w:val="24"/>
          <w:szCs w:val="24"/>
        </w:rPr>
        <w:t xml:space="preserve"> on punktis 3.5 ning fotol nr 6</w:t>
      </w:r>
      <w:r w:rsidR="2F40033F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7C161E8A" w14:textId="43BE992B" w:rsidR="001151C0" w:rsidRPr="004866DB" w:rsidRDefault="00B4683D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916ED" w:rsidRPr="00E916ED">
        <w:rPr>
          <w:rFonts w:ascii="Times New Roman" w:hAnsi="Times New Roman" w:cs="Times New Roman"/>
          <w:sz w:val="24"/>
          <w:szCs w:val="24"/>
        </w:rPr>
        <w:t>ellija</w:t>
      </w:r>
      <w:r w:rsidR="0042292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="43FE523E" w:rsidRPr="00E916ED">
        <w:rPr>
          <w:rFonts w:ascii="Times New Roman" w:hAnsi="Times New Roman" w:cs="Times New Roman"/>
          <w:sz w:val="24"/>
          <w:szCs w:val="24"/>
        </w:rPr>
        <w:t xml:space="preserve"> õigus </w:t>
      </w:r>
      <w:r w:rsidR="710FA441" w:rsidRPr="00E916ED">
        <w:rPr>
          <w:rFonts w:ascii="Times New Roman" w:hAnsi="Times New Roman" w:cs="Times New Roman"/>
          <w:sz w:val="24"/>
          <w:szCs w:val="24"/>
        </w:rPr>
        <w:t>mitte tellida andmekvaliteedikontrolli kõikides</w:t>
      </w:r>
      <w:r w:rsidR="4405FE88" w:rsidRPr="00E916ED">
        <w:rPr>
          <w:rFonts w:ascii="Times New Roman" w:hAnsi="Times New Roman" w:cs="Times New Roman"/>
          <w:sz w:val="24"/>
          <w:szCs w:val="24"/>
        </w:rPr>
        <w:t>se</w:t>
      </w:r>
      <w:r w:rsidR="710FA441" w:rsidRPr="00E916ED">
        <w:rPr>
          <w:rFonts w:ascii="Times New Roman" w:hAnsi="Times New Roman" w:cs="Times New Roman"/>
          <w:sz w:val="24"/>
          <w:szCs w:val="24"/>
        </w:rPr>
        <w:t xml:space="preserve"> </w:t>
      </w:r>
      <w:r w:rsidR="00747A4A">
        <w:rPr>
          <w:rFonts w:ascii="Times New Roman" w:hAnsi="Times New Roman" w:cs="Times New Roman"/>
          <w:sz w:val="24"/>
          <w:szCs w:val="24"/>
        </w:rPr>
        <w:t xml:space="preserve">punktides 3.1-3.4 </w:t>
      </w:r>
      <w:r w:rsidR="00F31CC1">
        <w:rPr>
          <w:rFonts w:ascii="Times New Roman" w:hAnsi="Times New Roman" w:cs="Times New Roman"/>
          <w:sz w:val="24"/>
          <w:szCs w:val="24"/>
        </w:rPr>
        <w:t>loetletud</w:t>
      </w:r>
      <w:r w:rsidR="00F31CC1" w:rsidRPr="00E916ED">
        <w:rPr>
          <w:rFonts w:ascii="Times New Roman" w:hAnsi="Times New Roman" w:cs="Times New Roman"/>
          <w:sz w:val="24"/>
          <w:szCs w:val="24"/>
        </w:rPr>
        <w:t xml:space="preserve"> </w:t>
      </w:r>
      <w:r w:rsidR="710FA441" w:rsidRPr="00E916ED">
        <w:rPr>
          <w:rFonts w:ascii="Times New Roman" w:hAnsi="Times New Roman" w:cs="Times New Roman"/>
          <w:sz w:val="24"/>
          <w:szCs w:val="24"/>
        </w:rPr>
        <w:t>asukohtades</w:t>
      </w:r>
      <w:r w:rsidR="4405FE88" w:rsidRPr="00E916ED">
        <w:rPr>
          <w:rFonts w:ascii="Times New Roman" w:hAnsi="Times New Roman" w:cs="Times New Roman"/>
          <w:sz w:val="24"/>
          <w:szCs w:val="24"/>
        </w:rPr>
        <w:t>se</w:t>
      </w:r>
      <w:r w:rsidR="710FA441" w:rsidRPr="00E916ED">
        <w:rPr>
          <w:rFonts w:ascii="Times New Roman" w:hAnsi="Times New Roman" w:cs="Times New Roman"/>
          <w:sz w:val="24"/>
          <w:szCs w:val="24"/>
        </w:rPr>
        <w:t xml:space="preserve">. </w:t>
      </w:r>
      <w:r w:rsidR="0C7CC172" w:rsidRPr="00E916ED">
        <w:rPr>
          <w:rFonts w:ascii="Times New Roman" w:hAnsi="Times New Roman" w:cs="Times New Roman"/>
          <w:sz w:val="24"/>
          <w:szCs w:val="24"/>
        </w:rPr>
        <w:t>Minimaal</w:t>
      </w:r>
      <w:r w:rsidR="00C05FA5" w:rsidRPr="00E916ED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lt tehakse</w:t>
      </w:r>
      <w:r w:rsidR="710FA441" w:rsidRPr="00E916ED">
        <w:rPr>
          <w:rFonts w:ascii="Times New Roman" w:hAnsi="Times New Roman" w:cs="Times New Roman"/>
          <w:sz w:val="24"/>
          <w:szCs w:val="24"/>
        </w:rPr>
        <w:t xml:space="preserve"> andmekvaliteedikontrolli </w:t>
      </w:r>
      <w:r>
        <w:rPr>
          <w:rFonts w:ascii="Times New Roman" w:hAnsi="Times New Roman" w:cs="Times New Roman"/>
          <w:sz w:val="24"/>
          <w:szCs w:val="24"/>
        </w:rPr>
        <w:t xml:space="preserve">kahes </w:t>
      </w:r>
      <w:r w:rsidR="710FA441" w:rsidRPr="00E916ED">
        <w:rPr>
          <w:rFonts w:ascii="Times New Roman" w:hAnsi="Times New Roman" w:cs="Times New Roman"/>
          <w:sz w:val="24"/>
          <w:szCs w:val="24"/>
        </w:rPr>
        <w:t>asukoh</w:t>
      </w:r>
      <w:r>
        <w:rPr>
          <w:rFonts w:ascii="Times New Roman" w:hAnsi="Times New Roman" w:cs="Times New Roman"/>
          <w:sz w:val="24"/>
          <w:szCs w:val="24"/>
        </w:rPr>
        <w:t>as</w:t>
      </w:r>
      <w:r w:rsidR="62248D9E" w:rsidRPr="000B6CF5">
        <w:rPr>
          <w:rFonts w:ascii="Times New Roman" w:hAnsi="Times New Roman" w:cs="Times New Roman"/>
          <w:sz w:val="24"/>
          <w:szCs w:val="24"/>
        </w:rPr>
        <w:t xml:space="preserve">. Ülejäänud kahe asukoha andmekvaliteedikontrolli vajadusest teavitab </w:t>
      </w:r>
      <w:r>
        <w:rPr>
          <w:rFonts w:ascii="Times New Roman" w:hAnsi="Times New Roman" w:cs="Times New Roman"/>
          <w:sz w:val="24"/>
          <w:szCs w:val="24"/>
        </w:rPr>
        <w:t>t</w:t>
      </w:r>
      <w:r w:rsidR="62248D9E" w:rsidRPr="000B6CF5">
        <w:rPr>
          <w:rFonts w:ascii="Times New Roman" w:hAnsi="Times New Roman" w:cs="Times New Roman"/>
          <w:sz w:val="24"/>
          <w:szCs w:val="24"/>
        </w:rPr>
        <w:t>ell</w:t>
      </w:r>
      <w:r w:rsidR="38260DA8" w:rsidRPr="000B6CF5">
        <w:rPr>
          <w:rFonts w:ascii="Times New Roman" w:hAnsi="Times New Roman" w:cs="Times New Roman"/>
          <w:sz w:val="24"/>
          <w:szCs w:val="24"/>
        </w:rPr>
        <w:t xml:space="preserve">ija </w:t>
      </w:r>
      <w:r>
        <w:rPr>
          <w:rFonts w:ascii="Times New Roman" w:hAnsi="Times New Roman" w:cs="Times New Roman"/>
          <w:sz w:val="24"/>
          <w:szCs w:val="24"/>
        </w:rPr>
        <w:t>t</w:t>
      </w:r>
      <w:r w:rsidR="38260DA8" w:rsidRPr="000B6CF5">
        <w:rPr>
          <w:rFonts w:ascii="Times New Roman" w:hAnsi="Times New Roman" w:cs="Times New Roman"/>
          <w:sz w:val="24"/>
          <w:szCs w:val="24"/>
        </w:rPr>
        <w:t>öövõtjat</w:t>
      </w:r>
      <w:r w:rsidR="710FA441" w:rsidRPr="000B6CF5">
        <w:rPr>
          <w:rFonts w:ascii="Times New Roman" w:hAnsi="Times New Roman" w:cs="Times New Roman"/>
          <w:sz w:val="24"/>
          <w:szCs w:val="24"/>
        </w:rPr>
        <w:t xml:space="preserve"> </w:t>
      </w:r>
      <w:r w:rsidR="004004E9" w:rsidRPr="000B6CF5">
        <w:rPr>
          <w:rFonts w:ascii="Times New Roman" w:hAnsi="Times New Roman" w:cs="Times New Roman"/>
          <w:sz w:val="24"/>
          <w:szCs w:val="24"/>
        </w:rPr>
        <w:t>peale</w:t>
      </w:r>
      <w:r w:rsidR="710FA441" w:rsidRPr="000B6CF5">
        <w:rPr>
          <w:rFonts w:ascii="Times New Roman" w:hAnsi="Times New Roman" w:cs="Times New Roman"/>
          <w:sz w:val="24"/>
          <w:szCs w:val="24"/>
        </w:rPr>
        <w:t xml:space="preserve"> leping</w:t>
      </w:r>
      <w:r w:rsidR="004004E9" w:rsidRPr="000B6CF5">
        <w:rPr>
          <w:rFonts w:ascii="Times New Roman" w:hAnsi="Times New Roman" w:cs="Times New Roman"/>
          <w:sz w:val="24"/>
          <w:szCs w:val="24"/>
        </w:rPr>
        <w:t>u</w:t>
      </w:r>
      <w:r w:rsidR="710FA441" w:rsidRPr="000B6CF5">
        <w:rPr>
          <w:rFonts w:ascii="Times New Roman" w:hAnsi="Times New Roman" w:cs="Times New Roman"/>
          <w:sz w:val="24"/>
          <w:szCs w:val="24"/>
        </w:rPr>
        <w:t xml:space="preserve"> sõlmi</w:t>
      </w:r>
      <w:r w:rsidR="004004E9" w:rsidRPr="000B6CF5">
        <w:rPr>
          <w:rFonts w:ascii="Times New Roman" w:hAnsi="Times New Roman" w:cs="Times New Roman"/>
          <w:sz w:val="24"/>
          <w:szCs w:val="24"/>
        </w:rPr>
        <w:t>mist</w:t>
      </w:r>
      <w:r w:rsidR="710FA441" w:rsidRPr="000B6CF5">
        <w:rPr>
          <w:rFonts w:ascii="Times New Roman" w:hAnsi="Times New Roman" w:cs="Times New Roman"/>
          <w:sz w:val="24"/>
          <w:szCs w:val="24"/>
        </w:rPr>
        <w:t>;</w:t>
      </w:r>
    </w:p>
    <w:p w14:paraId="524AB820" w14:textId="45B86077" w:rsidR="001151C0" w:rsidRPr="004866DB" w:rsidRDefault="00B4683D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estimisel on kaks loendusperioodi: esimene </w:t>
      </w:r>
      <w:r w:rsidR="0053157C">
        <w:rPr>
          <w:rFonts w:ascii="Times New Roman" w:hAnsi="Times New Roman" w:cs="Times New Roman"/>
          <w:sz w:val="24"/>
          <w:szCs w:val="24"/>
        </w:rPr>
        <w:t>loendus</w:t>
      </w:r>
      <w:r w:rsidR="1286FB8C" w:rsidRPr="004866DB">
        <w:rPr>
          <w:rFonts w:ascii="Times New Roman" w:hAnsi="Times New Roman" w:cs="Times New Roman"/>
          <w:sz w:val="24"/>
          <w:szCs w:val="24"/>
        </w:rPr>
        <w:t>periood kestab</w:t>
      </w:r>
      <w:r w:rsidR="5308FC9A" w:rsidRPr="004866DB">
        <w:rPr>
          <w:rFonts w:ascii="Times New Roman" w:hAnsi="Times New Roman" w:cs="Times New Roman"/>
          <w:sz w:val="24"/>
          <w:szCs w:val="24"/>
        </w:rPr>
        <w:t xml:space="preserve"> 30 päeva </w:t>
      </w:r>
      <w:r w:rsidR="00160A27">
        <w:rPr>
          <w:rFonts w:ascii="Times New Roman" w:hAnsi="Times New Roman" w:cs="Times New Roman"/>
          <w:sz w:val="24"/>
          <w:szCs w:val="24"/>
        </w:rPr>
        <w:t xml:space="preserve">(andmete koguhulk peab olema 30 päeva) </w:t>
      </w:r>
      <w:r w:rsidR="5308FC9A" w:rsidRPr="004866DB">
        <w:rPr>
          <w:rFonts w:ascii="Times New Roman" w:hAnsi="Times New Roman" w:cs="Times New Roman"/>
          <w:sz w:val="24"/>
          <w:szCs w:val="24"/>
        </w:rPr>
        <w:t xml:space="preserve">ning peab algama </w:t>
      </w:r>
      <w:r w:rsidR="00046EA7">
        <w:rPr>
          <w:rFonts w:ascii="Times New Roman" w:hAnsi="Times New Roman" w:cs="Times New Roman"/>
          <w:sz w:val="24"/>
          <w:szCs w:val="24"/>
        </w:rPr>
        <w:t>lepingu jõustumisest hiljemalt 30 päeva jooksul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>ja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test toimub </w:t>
      </w:r>
      <w:r w:rsidR="0053157C">
        <w:rPr>
          <w:rFonts w:ascii="Times New Roman" w:hAnsi="Times New Roman" w:cs="Times New Roman"/>
          <w:sz w:val="24"/>
          <w:szCs w:val="24"/>
        </w:rPr>
        <w:t xml:space="preserve">riigimaantee nr 2 </w:t>
      </w:r>
      <w:r w:rsidR="59169E29" w:rsidRPr="004866DB">
        <w:rPr>
          <w:rFonts w:ascii="Times New Roman" w:hAnsi="Times New Roman" w:cs="Times New Roman"/>
          <w:sz w:val="24"/>
          <w:szCs w:val="24"/>
        </w:rPr>
        <w:t>esimesel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2+2</w:t>
      </w:r>
      <w:r w:rsidR="407462B0" w:rsidRPr="004866DB">
        <w:rPr>
          <w:rFonts w:ascii="Times New Roman" w:hAnsi="Times New Roman" w:cs="Times New Roman"/>
          <w:sz w:val="24"/>
          <w:szCs w:val="24"/>
        </w:rPr>
        <w:t xml:space="preserve"> (Peetri)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ja</w:t>
      </w:r>
      <w:r w:rsidR="0042292A">
        <w:rPr>
          <w:rFonts w:ascii="Times New Roman" w:hAnsi="Times New Roman" w:cs="Times New Roman"/>
          <w:sz w:val="24"/>
          <w:szCs w:val="24"/>
        </w:rPr>
        <w:t>/või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 xml:space="preserve">riigimaantee nr 8 </w:t>
      </w:r>
      <w:r w:rsidR="03CEB23F" w:rsidRPr="004866DB">
        <w:rPr>
          <w:rFonts w:ascii="Times New Roman" w:hAnsi="Times New Roman" w:cs="Times New Roman"/>
          <w:sz w:val="24"/>
          <w:szCs w:val="24"/>
        </w:rPr>
        <w:t>esimesel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1+1</w:t>
      </w:r>
      <w:r w:rsidR="18941CDD" w:rsidRPr="004866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18941CDD" w:rsidRPr="004866DB">
        <w:rPr>
          <w:rFonts w:ascii="Times New Roman" w:hAnsi="Times New Roman" w:cs="Times New Roman"/>
          <w:sz w:val="24"/>
          <w:szCs w:val="24"/>
        </w:rPr>
        <w:t>Hüüru</w:t>
      </w:r>
      <w:proofErr w:type="spellEnd"/>
      <w:r w:rsidR="18941CDD" w:rsidRPr="004866DB">
        <w:rPr>
          <w:rFonts w:ascii="Times New Roman" w:hAnsi="Times New Roman" w:cs="Times New Roman"/>
          <w:sz w:val="24"/>
          <w:szCs w:val="24"/>
        </w:rPr>
        <w:t>)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teelõigul ning teine </w:t>
      </w:r>
      <w:r w:rsidR="0053157C">
        <w:rPr>
          <w:rFonts w:ascii="Times New Roman" w:hAnsi="Times New Roman" w:cs="Times New Roman"/>
          <w:sz w:val="24"/>
          <w:szCs w:val="24"/>
        </w:rPr>
        <w:t>loendus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periood kestab </w:t>
      </w:r>
      <w:r w:rsidR="32CE2C18" w:rsidRPr="004866DB">
        <w:rPr>
          <w:rFonts w:ascii="Times New Roman" w:hAnsi="Times New Roman" w:cs="Times New Roman"/>
          <w:sz w:val="24"/>
          <w:szCs w:val="24"/>
        </w:rPr>
        <w:t xml:space="preserve">30 päeva </w:t>
      </w:r>
      <w:r w:rsidR="00160A27">
        <w:rPr>
          <w:rFonts w:ascii="Times New Roman" w:hAnsi="Times New Roman" w:cs="Times New Roman"/>
          <w:sz w:val="24"/>
          <w:szCs w:val="24"/>
        </w:rPr>
        <w:t xml:space="preserve">(andmete koguhulk peab olema 30 päeva) </w:t>
      </w:r>
      <w:r w:rsidR="00F37B08" w:rsidRPr="004866DB">
        <w:rPr>
          <w:rFonts w:ascii="Times New Roman" w:hAnsi="Times New Roman" w:cs="Times New Roman"/>
          <w:sz w:val="24"/>
          <w:szCs w:val="24"/>
        </w:rPr>
        <w:t>ja</w:t>
      </w:r>
      <w:r w:rsidR="32CE2C18" w:rsidRPr="004866DB">
        <w:rPr>
          <w:rFonts w:ascii="Times New Roman" w:hAnsi="Times New Roman" w:cs="Times New Roman"/>
          <w:sz w:val="24"/>
          <w:szCs w:val="24"/>
        </w:rPr>
        <w:t xml:space="preserve"> peab algama oktoobri</w:t>
      </w:r>
      <w:r w:rsidR="00945611">
        <w:rPr>
          <w:rFonts w:ascii="Times New Roman" w:hAnsi="Times New Roman" w:cs="Times New Roman"/>
          <w:sz w:val="24"/>
          <w:szCs w:val="24"/>
        </w:rPr>
        <w:t>s</w:t>
      </w:r>
      <w:r w:rsidR="32CE2C18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ning test toimub </w:t>
      </w:r>
      <w:r w:rsidR="0053157C">
        <w:rPr>
          <w:rFonts w:ascii="Times New Roman" w:hAnsi="Times New Roman" w:cs="Times New Roman"/>
          <w:sz w:val="24"/>
          <w:szCs w:val="24"/>
        </w:rPr>
        <w:t xml:space="preserve">riigimaantee nr 4 </w:t>
      </w:r>
      <w:r w:rsidR="1286FB8C" w:rsidRPr="004866DB">
        <w:rPr>
          <w:rFonts w:ascii="Times New Roman" w:hAnsi="Times New Roman" w:cs="Times New Roman"/>
          <w:sz w:val="24"/>
          <w:szCs w:val="24"/>
        </w:rPr>
        <w:t>teisel 2+2</w:t>
      </w:r>
      <w:r w:rsidR="300A032C" w:rsidRPr="004866DB">
        <w:rPr>
          <w:rFonts w:ascii="Times New Roman" w:hAnsi="Times New Roman" w:cs="Times New Roman"/>
          <w:sz w:val="24"/>
          <w:szCs w:val="24"/>
        </w:rPr>
        <w:t xml:space="preserve"> (Uulu)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86564F">
        <w:rPr>
          <w:rFonts w:ascii="Times New Roman" w:hAnsi="Times New Roman" w:cs="Times New Roman"/>
          <w:sz w:val="24"/>
          <w:szCs w:val="24"/>
        </w:rPr>
        <w:t>ja/või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 xml:space="preserve">riigimaantee nr 4 </w:t>
      </w:r>
      <w:r w:rsidR="1286FB8C" w:rsidRPr="004866DB">
        <w:rPr>
          <w:rFonts w:ascii="Times New Roman" w:hAnsi="Times New Roman" w:cs="Times New Roman"/>
          <w:sz w:val="24"/>
          <w:szCs w:val="24"/>
        </w:rPr>
        <w:t>teisel 1+1</w:t>
      </w:r>
      <w:r w:rsidR="6FBA2074" w:rsidRPr="004866DB">
        <w:rPr>
          <w:rFonts w:ascii="Times New Roman" w:hAnsi="Times New Roman" w:cs="Times New Roman"/>
          <w:sz w:val="24"/>
          <w:szCs w:val="24"/>
        </w:rPr>
        <w:t xml:space="preserve"> (Kernu)</w:t>
      </w:r>
      <w:r w:rsidR="1286FB8C" w:rsidRPr="004866DB">
        <w:rPr>
          <w:rFonts w:ascii="Times New Roman" w:hAnsi="Times New Roman" w:cs="Times New Roman"/>
          <w:sz w:val="24"/>
          <w:szCs w:val="24"/>
        </w:rPr>
        <w:t xml:space="preserve"> teelõigul</w:t>
      </w:r>
      <w:r w:rsidR="6062748F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1AC20739" w14:textId="289C5C09" w:rsidR="001151C0" w:rsidRPr="004866DB" w:rsidRDefault="00A50D64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4BD6831D" w:rsidRPr="004866DB">
        <w:rPr>
          <w:rFonts w:ascii="Times New Roman" w:hAnsi="Times New Roman" w:cs="Times New Roman"/>
          <w:sz w:val="24"/>
          <w:szCs w:val="24"/>
        </w:rPr>
        <w:t>id</w:t>
      </w:r>
      <w:r w:rsidR="1666D00E" w:rsidRPr="004866DB">
        <w:rPr>
          <w:rFonts w:ascii="Times New Roman" w:hAnsi="Times New Roman" w:cs="Times New Roman"/>
          <w:sz w:val="24"/>
          <w:szCs w:val="24"/>
        </w:rPr>
        <w:t>e</w:t>
      </w:r>
      <w:r w:rsidR="21296A9D" w:rsidRPr="004866DB">
        <w:rPr>
          <w:rFonts w:ascii="Times New Roman" w:hAnsi="Times New Roman" w:cs="Times New Roman"/>
          <w:sz w:val="24"/>
          <w:szCs w:val="24"/>
        </w:rPr>
        <w:t>osalvestis</w:t>
      </w:r>
      <w:r w:rsidR="0042292A">
        <w:rPr>
          <w:rFonts w:ascii="Times New Roman" w:hAnsi="Times New Roman" w:cs="Times New Roman"/>
          <w:sz w:val="24"/>
          <w:szCs w:val="24"/>
        </w:rPr>
        <w:t xml:space="preserve"> </w:t>
      </w:r>
      <w:r w:rsidR="4BD6831D" w:rsidRPr="004866DB">
        <w:rPr>
          <w:rFonts w:ascii="Times New Roman" w:hAnsi="Times New Roman" w:cs="Times New Roman"/>
          <w:sz w:val="24"/>
          <w:szCs w:val="24"/>
        </w:rPr>
        <w:t xml:space="preserve">peab olema vähemalt </w:t>
      </w:r>
      <w:r w:rsidR="00F31CC1">
        <w:rPr>
          <w:rFonts w:ascii="Times New Roman" w:hAnsi="Times New Roman" w:cs="Times New Roman"/>
          <w:sz w:val="24"/>
          <w:szCs w:val="24"/>
        </w:rPr>
        <w:t>kolme</w:t>
      </w:r>
      <w:r w:rsidR="1F4DD8B1" w:rsidRPr="004866DB">
        <w:rPr>
          <w:rFonts w:ascii="Times New Roman" w:hAnsi="Times New Roman" w:cs="Times New Roman"/>
          <w:sz w:val="24"/>
          <w:szCs w:val="24"/>
        </w:rPr>
        <w:t xml:space="preserve"> tun</w:t>
      </w:r>
      <w:r w:rsidR="2226ADC1" w:rsidRPr="004866DB">
        <w:rPr>
          <w:rFonts w:ascii="Times New Roman" w:hAnsi="Times New Roman" w:cs="Times New Roman"/>
          <w:sz w:val="24"/>
          <w:szCs w:val="24"/>
        </w:rPr>
        <w:t>ni pikkune</w:t>
      </w:r>
      <w:r w:rsidR="16D96AC4" w:rsidRPr="004866DB">
        <w:rPr>
          <w:rFonts w:ascii="Times New Roman" w:hAnsi="Times New Roman" w:cs="Times New Roman"/>
          <w:sz w:val="24"/>
          <w:szCs w:val="24"/>
        </w:rPr>
        <w:t xml:space="preserve"> ning</w:t>
      </w:r>
      <w:bookmarkStart w:id="2" w:name="_Hlk189584425"/>
      <w:r w:rsidR="0C29911F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>esimese perioodi osas salvestatud</w:t>
      </w:r>
      <w:r w:rsidR="0053157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7BF6F584" w:rsidRPr="004866DB">
        <w:rPr>
          <w:rFonts w:ascii="Times New Roman" w:hAnsi="Times New Roman" w:cs="Times New Roman"/>
          <w:sz w:val="24"/>
          <w:szCs w:val="24"/>
        </w:rPr>
        <w:t>t</w:t>
      </w:r>
      <w:r w:rsidR="3B8E8D5D" w:rsidRPr="004866DB">
        <w:rPr>
          <w:rFonts w:ascii="Times New Roman" w:hAnsi="Times New Roman" w:cs="Times New Roman"/>
          <w:sz w:val="24"/>
          <w:szCs w:val="24"/>
        </w:rPr>
        <w:t>estperioodi alguse</w:t>
      </w:r>
      <w:r w:rsidR="0053157C">
        <w:rPr>
          <w:rFonts w:ascii="Times New Roman" w:hAnsi="Times New Roman" w:cs="Times New Roman"/>
          <w:sz w:val="24"/>
          <w:szCs w:val="24"/>
        </w:rPr>
        <w:t>s</w:t>
      </w:r>
      <w:r w:rsidR="0042292A">
        <w:rPr>
          <w:rFonts w:ascii="Times New Roman" w:hAnsi="Times New Roman" w:cs="Times New Roman"/>
          <w:sz w:val="24"/>
          <w:szCs w:val="24"/>
        </w:rPr>
        <w:t xml:space="preserve"> </w:t>
      </w:r>
      <w:r w:rsidR="16D96AC4" w:rsidRPr="004866DB">
        <w:rPr>
          <w:rFonts w:ascii="Times New Roman" w:hAnsi="Times New Roman" w:cs="Times New Roman"/>
          <w:sz w:val="24"/>
          <w:szCs w:val="24"/>
        </w:rPr>
        <w:t>teisipäeval, kolmapäeval või neljapäeval ajavahemikus kell 7-</w:t>
      </w:r>
      <w:r w:rsidR="7389D55C" w:rsidRPr="004866DB">
        <w:rPr>
          <w:rFonts w:ascii="Times New Roman" w:hAnsi="Times New Roman" w:cs="Times New Roman"/>
          <w:sz w:val="24"/>
          <w:szCs w:val="24"/>
        </w:rPr>
        <w:t>10</w:t>
      </w:r>
      <w:r w:rsidR="16D96AC4" w:rsidRPr="004866DB">
        <w:rPr>
          <w:rFonts w:ascii="Times New Roman" w:hAnsi="Times New Roman" w:cs="Times New Roman"/>
          <w:sz w:val="24"/>
          <w:szCs w:val="24"/>
        </w:rPr>
        <w:t xml:space="preserve"> või 16-1</w:t>
      </w:r>
      <w:r w:rsidR="264A3DEE" w:rsidRPr="004866DB">
        <w:rPr>
          <w:rFonts w:ascii="Times New Roman" w:hAnsi="Times New Roman" w:cs="Times New Roman"/>
          <w:sz w:val="24"/>
          <w:szCs w:val="24"/>
        </w:rPr>
        <w:t>9</w:t>
      </w:r>
      <w:bookmarkEnd w:id="2"/>
      <w:r w:rsidR="701C24AB" w:rsidRPr="004866DB">
        <w:rPr>
          <w:rFonts w:ascii="Times New Roman" w:hAnsi="Times New Roman" w:cs="Times New Roman"/>
          <w:sz w:val="24"/>
          <w:szCs w:val="24"/>
        </w:rPr>
        <w:t>.</w:t>
      </w:r>
      <w:r w:rsidR="301E5BC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>Teise perioodi salvestus</w:t>
      </w:r>
      <w:r w:rsidR="301E5BC6" w:rsidRPr="004866DB">
        <w:rPr>
          <w:rFonts w:ascii="Times New Roman" w:hAnsi="Times New Roman" w:cs="Times New Roman"/>
          <w:sz w:val="24"/>
          <w:szCs w:val="24"/>
        </w:rPr>
        <w:t xml:space="preserve"> peab olema teostatud oktoobri</w:t>
      </w:r>
      <w:r w:rsidR="00412867">
        <w:rPr>
          <w:rFonts w:ascii="Times New Roman" w:hAnsi="Times New Roman" w:cs="Times New Roman"/>
          <w:sz w:val="24"/>
          <w:szCs w:val="24"/>
        </w:rPr>
        <w:t xml:space="preserve">kuus </w:t>
      </w:r>
      <w:r w:rsidR="2943C7FB" w:rsidRPr="004866DB">
        <w:rPr>
          <w:rFonts w:ascii="Times New Roman" w:hAnsi="Times New Roman" w:cs="Times New Roman"/>
          <w:sz w:val="24"/>
          <w:szCs w:val="24"/>
        </w:rPr>
        <w:t>testperioodi alguse</w:t>
      </w:r>
      <w:r w:rsidR="0053157C">
        <w:rPr>
          <w:rFonts w:ascii="Times New Roman" w:hAnsi="Times New Roman" w:cs="Times New Roman"/>
          <w:sz w:val="24"/>
          <w:szCs w:val="24"/>
        </w:rPr>
        <w:t>s</w:t>
      </w:r>
      <w:r w:rsidR="27FB82C4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7E171567" w:rsidRPr="004866DB">
        <w:rPr>
          <w:rFonts w:ascii="Times New Roman" w:hAnsi="Times New Roman" w:cs="Times New Roman"/>
          <w:sz w:val="24"/>
          <w:szCs w:val="24"/>
        </w:rPr>
        <w:t>samadel tööpäevadel</w:t>
      </w:r>
      <w:r w:rsidR="73226E22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7E171567" w:rsidRPr="004866DB">
        <w:rPr>
          <w:rFonts w:ascii="Times New Roman" w:hAnsi="Times New Roman" w:cs="Times New Roman"/>
          <w:sz w:val="24"/>
          <w:szCs w:val="24"/>
        </w:rPr>
        <w:t xml:space="preserve">ajavahemikus </w:t>
      </w:r>
      <w:r w:rsidR="73226E22" w:rsidRPr="004866DB">
        <w:rPr>
          <w:rFonts w:ascii="Times New Roman" w:hAnsi="Times New Roman" w:cs="Times New Roman"/>
          <w:sz w:val="24"/>
          <w:szCs w:val="24"/>
        </w:rPr>
        <w:t>kell</w:t>
      </w:r>
      <w:r w:rsidR="00A26A95" w:rsidRPr="004866DB">
        <w:rPr>
          <w:rFonts w:ascii="Times New Roman" w:hAnsi="Times New Roman" w:cs="Times New Roman"/>
          <w:sz w:val="24"/>
          <w:szCs w:val="24"/>
        </w:rPr>
        <w:t xml:space="preserve"> 8-11 või</w:t>
      </w:r>
      <w:r w:rsidR="73226E22" w:rsidRPr="004866DB">
        <w:rPr>
          <w:rFonts w:ascii="Times New Roman" w:hAnsi="Times New Roman" w:cs="Times New Roman"/>
          <w:sz w:val="24"/>
          <w:szCs w:val="24"/>
        </w:rPr>
        <w:t xml:space="preserve"> 1</w:t>
      </w:r>
      <w:r w:rsidR="480E6000" w:rsidRPr="004866DB">
        <w:rPr>
          <w:rFonts w:ascii="Times New Roman" w:hAnsi="Times New Roman" w:cs="Times New Roman"/>
          <w:sz w:val="24"/>
          <w:szCs w:val="24"/>
        </w:rPr>
        <w:t>5</w:t>
      </w:r>
      <w:r w:rsidR="73226E22" w:rsidRPr="004866DB">
        <w:rPr>
          <w:rFonts w:ascii="Times New Roman" w:hAnsi="Times New Roman" w:cs="Times New Roman"/>
          <w:sz w:val="24"/>
          <w:szCs w:val="24"/>
        </w:rPr>
        <w:t>-1</w:t>
      </w:r>
      <w:r w:rsidR="50477820" w:rsidRPr="004866DB">
        <w:rPr>
          <w:rFonts w:ascii="Times New Roman" w:hAnsi="Times New Roman" w:cs="Times New Roman"/>
          <w:sz w:val="24"/>
          <w:szCs w:val="24"/>
        </w:rPr>
        <w:t>8</w:t>
      </w:r>
      <w:r w:rsidR="705926C9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117649C5" w14:textId="32BAFAC0" w:rsidR="001151C0" w:rsidRPr="004866DB" w:rsidRDefault="00A50D64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FAFBF04" w:rsidRPr="004866DB">
        <w:rPr>
          <w:rFonts w:ascii="Times New Roman" w:hAnsi="Times New Roman" w:cs="Times New Roman"/>
          <w:sz w:val="24"/>
          <w:szCs w:val="24"/>
        </w:rPr>
        <w:t>ui testimisel kasutatavate</w:t>
      </w:r>
      <w:r w:rsidR="009230C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>t</w:t>
      </w:r>
      <w:r w:rsidR="009230CB">
        <w:rPr>
          <w:rFonts w:ascii="Times New Roman" w:hAnsi="Times New Roman" w:cs="Times New Roman"/>
          <w:sz w:val="24"/>
          <w:szCs w:val="24"/>
        </w:rPr>
        <w:t>öövõtja pakutavate</w:t>
      </w:r>
      <w:r w:rsidR="0FAFBF04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ED0E92" w:rsidRPr="004866DB">
        <w:rPr>
          <w:rFonts w:ascii="Times New Roman" w:hAnsi="Times New Roman" w:cs="Times New Roman"/>
          <w:sz w:val="24"/>
          <w:szCs w:val="24"/>
        </w:rPr>
        <w:t>püsi</w:t>
      </w:r>
      <w:r w:rsidR="0FAFBF04" w:rsidRPr="004866DB">
        <w:rPr>
          <w:rFonts w:ascii="Times New Roman" w:hAnsi="Times New Roman" w:cs="Times New Roman"/>
          <w:sz w:val="24"/>
          <w:szCs w:val="24"/>
        </w:rPr>
        <w:t>loendusseadmetega</w:t>
      </w:r>
      <w:r w:rsidR="009230CB">
        <w:rPr>
          <w:rFonts w:ascii="Times New Roman" w:hAnsi="Times New Roman" w:cs="Times New Roman"/>
          <w:sz w:val="24"/>
          <w:szCs w:val="24"/>
        </w:rPr>
        <w:t xml:space="preserve"> </w:t>
      </w:r>
      <w:r w:rsidR="004004E9">
        <w:rPr>
          <w:rFonts w:ascii="Times New Roman" w:hAnsi="Times New Roman" w:cs="Times New Roman"/>
          <w:sz w:val="24"/>
          <w:szCs w:val="24"/>
        </w:rPr>
        <w:t>ja/või</w:t>
      </w:r>
      <w:r w:rsidR="009230CB">
        <w:rPr>
          <w:rFonts w:ascii="Times New Roman" w:hAnsi="Times New Roman" w:cs="Times New Roman"/>
          <w:sz w:val="24"/>
          <w:szCs w:val="24"/>
        </w:rPr>
        <w:t xml:space="preserve"> </w:t>
      </w:r>
      <w:r w:rsidR="0053157C">
        <w:rPr>
          <w:rFonts w:ascii="Times New Roman" w:hAnsi="Times New Roman" w:cs="Times New Roman"/>
          <w:sz w:val="24"/>
          <w:szCs w:val="24"/>
        </w:rPr>
        <w:t xml:space="preserve">tellija </w:t>
      </w:r>
      <w:r w:rsidR="009230CB">
        <w:rPr>
          <w:rFonts w:ascii="Times New Roman" w:hAnsi="Times New Roman" w:cs="Times New Roman"/>
          <w:sz w:val="24"/>
          <w:szCs w:val="24"/>
        </w:rPr>
        <w:t>radarloendusseadmega</w:t>
      </w:r>
      <w:r w:rsidR="0FAFBF04" w:rsidRPr="004866DB">
        <w:rPr>
          <w:rFonts w:ascii="Times New Roman" w:hAnsi="Times New Roman" w:cs="Times New Roman"/>
          <w:sz w:val="24"/>
          <w:szCs w:val="24"/>
        </w:rPr>
        <w:t xml:space="preserve"> tekivad</w:t>
      </w:r>
      <w:r w:rsidR="200B17DF" w:rsidRPr="004866DB">
        <w:rPr>
          <w:rFonts w:ascii="Times New Roman" w:hAnsi="Times New Roman" w:cs="Times New Roman"/>
          <w:sz w:val="24"/>
          <w:szCs w:val="24"/>
        </w:rPr>
        <w:t xml:space="preserve"> testitava</w:t>
      </w:r>
      <w:r w:rsidR="00BA198A" w:rsidRPr="004866DB">
        <w:rPr>
          <w:rFonts w:ascii="Times New Roman" w:hAnsi="Times New Roman" w:cs="Times New Roman"/>
          <w:sz w:val="24"/>
          <w:szCs w:val="24"/>
        </w:rPr>
        <w:t xml:space="preserve"> videosalvestise</w:t>
      </w:r>
      <w:r w:rsidR="200B17DF" w:rsidRPr="004866DB">
        <w:rPr>
          <w:rFonts w:ascii="Times New Roman" w:hAnsi="Times New Roman" w:cs="Times New Roman"/>
          <w:sz w:val="24"/>
          <w:szCs w:val="24"/>
        </w:rPr>
        <w:t xml:space="preserve"> perioodi jooksul</w:t>
      </w:r>
      <w:r w:rsidR="0FAFBF04" w:rsidRPr="004866DB">
        <w:rPr>
          <w:rFonts w:ascii="Times New Roman" w:hAnsi="Times New Roman" w:cs="Times New Roman"/>
          <w:sz w:val="24"/>
          <w:szCs w:val="24"/>
        </w:rPr>
        <w:t xml:space="preserve"> tõrked või probleemid</w:t>
      </w:r>
      <w:r w:rsidR="009230CB">
        <w:rPr>
          <w:rFonts w:ascii="Times New Roman" w:hAnsi="Times New Roman" w:cs="Times New Roman"/>
          <w:sz w:val="24"/>
          <w:szCs w:val="24"/>
        </w:rPr>
        <w:t xml:space="preserve"> seadmete või radarloendusseadme puhul ka andmete edastusega</w:t>
      </w:r>
      <w:r w:rsidR="0FAFBF04" w:rsidRPr="004866DB">
        <w:rPr>
          <w:rFonts w:ascii="Times New Roman" w:hAnsi="Times New Roman" w:cs="Times New Roman"/>
          <w:sz w:val="24"/>
          <w:szCs w:val="24"/>
        </w:rPr>
        <w:t xml:space="preserve">, mis nõuavad seadmete uuesti seadistamist või käivitamist, siis peab </w:t>
      </w:r>
      <w:r>
        <w:rPr>
          <w:rFonts w:ascii="Times New Roman" w:hAnsi="Times New Roman" w:cs="Times New Roman"/>
          <w:sz w:val="24"/>
          <w:szCs w:val="24"/>
        </w:rPr>
        <w:t>t</w:t>
      </w:r>
      <w:r w:rsidR="0FAFBF04" w:rsidRPr="004866DB">
        <w:rPr>
          <w:rFonts w:ascii="Times New Roman" w:hAnsi="Times New Roman" w:cs="Times New Roman"/>
          <w:sz w:val="24"/>
          <w:szCs w:val="24"/>
        </w:rPr>
        <w:t>öövõtja arvestama uue</w:t>
      </w:r>
      <w:r w:rsidR="00F45AB6">
        <w:rPr>
          <w:rFonts w:ascii="Times New Roman" w:hAnsi="Times New Roman" w:cs="Times New Roman"/>
          <w:sz w:val="24"/>
          <w:szCs w:val="24"/>
        </w:rPr>
        <w:t xml:space="preserve"> </w:t>
      </w:r>
      <w:r w:rsidR="462ABCA2" w:rsidRPr="004866DB">
        <w:rPr>
          <w:rFonts w:ascii="Times New Roman" w:hAnsi="Times New Roman" w:cs="Times New Roman"/>
          <w:sz w:val="24"/>
          <w:szCs w:val="24"/>
        </w:rPr>
        <w:t>salvest</w:t>
      </w:r>
      <w:r>
        <w:rPr>
          <w:rFonts w:ascii="Times New Roman" w:hAnsi="Times New Roman" w:cs="Times New Roman"/>
          <w:sz w:val="24"/>
          <w:szCs w:val="24"/>
        </w:rPr>
        <w:t>amisega</w:t>
      </w:r>
      <w:r w:rsidR="004004E9">
        <w:rPr>
          <w:rFonts w:ascii="Times New Roman" w:hAnsi="Times New Roman" w:cs="Times New Roman"/>
          <w:sz w:val="24"/>
          <w:szCs w:val="24"/>
        </w:rPr>
        <w:t>. Uu</w:t>
      </w:r>
      <w:r>
        <w:rPr>
          <w:rFonts w:ascii="Times New Roman" w:hAnsi="Times New Roman" w:cs="Times New Roman"/>
          <w:sz w:val="24"/>
          <w:szCs w:val="24"/>
        </w:rPr>
        <w:t>t</w:t>
      </w:r>
      <w:r w:rsidR="004004E9">
        <w:rPr>
          <w:rFonts w:ascii="Times New Roman" w:hAnsi="Times New Roman" w:cs="Times New Roman"/>
          <w:sz w:val="24"/>
          <w:szCs w:val="24"/>
        </w:rPr>
        <w:t xml:space="preserve"> salvestamist ei tasustata.</w:t>
      </w:r>
    </w:p>
    <w:p w14:paraId="72887A3B" w14:textId="11ED5AEE" w:rsidR="001151C0" w:rsidRPr="004866DB" w:rsidRDefault="00A50D64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68DB128C" w:rsidRPr="004866DB">
        <w:rPr>
          <w:rFonts w:ascii="Times New Roman" w:hAnsi="Times New Roman" w:cs="Times New Roman"/>
          <w:sz w:val="24"/>
          <w:szCs w:val="24"/>
        </w:rPr>
        <w:t xml:space="preserve">ui </w:t>
      </w:r>
      <w:r>
        <w:rPr>
          <w:rFonts w:ascii="Times New Roman" w:hAnsi="Times New Roman" w:cs="Times New Roman"/>
          <w:sz w:val="24"/>
          <w:szCs w:val="24"/>
        </w:rPr>
        <w:t>t</w:t>
      </w:r>
      <w:r w:rsidR="68DB128C" w:rsidRPr="004866DB">
        <w:rPr>
          <w:rFonts w:ascii="Times New Roman" w:hAnsi="Times New Roman" w:cs="Times New Roman"/>
          <w:sz w:val="24"/>
          <w:szCs w:val="24"/>
        </w:rPr>
        <w:t>ellijale ei jõua andmekvalitee</w:t>
      </w:r>
      <w:r w:rsidR="3CE45102" w:rsidRPr="004866DB">
        <w:rPr>
          <w:rFonts w:ascii="Times New Roman" w:hAnsi="Times New Roman" w:cs="Times New Roman"/>
          <w:sz w:val="24"/>
          <w:szCs w:val="24"/>
        </w:rPr>
        <w:t>d</w:t>
      </w:r>
      <w:r w:rsidR="68DB128C" w:rsidRPr="004866DB">
        <w:rPr>
          <w:rFonts w:ascii="Times New Roman" w:hAnsi="Times New Roman" w:cs="Times New Roman"/>
          <w:sz w:val="24"/>
          <w:szCs w:val="24"/>
        </w:rPr>
        <w:t>ikontrollis kasutatava</w:t>
      </w:r>
      <w:r w:rsidR="00A27F1A">
        <w:rPr>
          <w:rFonts w:ascii="Times New Roman" w:hAnsi="Times New Roman" w:cs="Times New Roman"/>
          <w:sz w:val="24"/>
          <w:szCs w:val="24"/>
        </w:rPr>
        <w:t xml:space="preserve"> töövõtja poolt paigaldatud</w:t>
      </w:r>
      <w:r w:rsidR="68DB128C" w:rsidRPr="004866DB">
        <w:rPr>
          <w:rFonts w:ascii="Times New Roman" w:hAnsi="Times New Roman" w:cs="Times New Roman"/>
          <w:sz w:val="24"/>
          <w:szCs w:val="24"/>
        </w:rPr>
        <w:t xml:space="preserve"> radarloendusseadme andmed, siis</w:t>
      </w:r>
      <w:r w:rsidR="76FECAF3" w:rsidRPr="004866DB">
        <w:rPr>
          <w:rFonts w:ascii="Times New Roman" w:hAnsi="Times New Roman" w:cs="Times New Roman"/>
          <w:sz w:val="24"/>
          <w:szCs w:val="24"/>
        </w:rPr>
        <w:t xml:space="preserve"> peab</w:t>
      </w:r>
      <w:r w:rsidR="5906D04F" w:rsidRPr="00486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5906D04F" w:rsidRPr="004866DB">
        <w:rPr>
          <w:rFonts w:ascii="Times New Roman" w:hAnsi="Times New Roman" w:cs="Times New Roman"/>
          <w:sz w:val="24"/>
          <w:szCs w:val="24"/>
        </w:rPr>
        <w:t>öövõtja</w:t>
      </w:r>
      <w:r w:rsidR="76FECAF3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F45AB6">
        <w:rPr>
          <w:rFonts w:ascii="Times New Roman" w:hAnsi="Times New Roman" w:cs="Times New Roman"/>
          <w:sz w:val="24"/>
          <w:szCs w:val="24"/>
        </w:rPr>
        <w:t xml:space="preserve">lahendama </w:t>
      </w:r>
      <w:r w:rsidR="00EB1213" w:rsidRPr="004866DB">
        <w:rPr>
          <w:rFonts w:ascii="Times New Roman" w:hAnsi="Times New Roman" w:cs="Times New Roman"/>
          <w:sz w:val="24"/>
          <w:szCs w:val="24"/>
        </w:rPr>
        <w:t xml:space="preserve">tekkinud andmete </w:t>
      </w:r>
      <w:r w:rsidR="00EB1213" w:rsidRPr="007C7AB7">
        <w:rPr>
          <w:rFonts w:ascii="Times New Roman" w:hAnsi="Times New Roman" w:cs="Times New Roman"/>
          <w:sz w:val="24"/>
          <w:szCs w:val="24"/>
        </w:rPr>
        <w:t>edastus</w:t>
      </w:r>
      <w:r w:rsidR="4549466B" w:rsidRPr="007C7AB7">
        <w:rPr>
          <w:rFonts w:ascii="Times New Roman" w:hAnsi="Times New Roman" w:cs="Times New Roman"/>
          <w:sz w:val="24"/>
          <w:szCs w:val="24"/>
        </w:rPr>
        <w:t>tõrked</w:t>
      </w:r>
      <w:r w:rsidR="00A50516" w:rsidRPr="007C7AB7">
        <w:rPr>
          <w:rFonts w:ascii="Times New Roman" w:hAnsi="Times New Roman" w:cs="Times New Roman"/>
          <w:sz w:val="24"/>
          <w:szCs w:val="24"/>
        </w:rPr>
        <w:t xml:space="preserve">. Radarloendusseadme andmete edastustõrgete puhul rakendatakse töötunni tasu vastavalt vajadusele, eeldatavas mahus </w:t>
      </w:r>
      <w:r w:rsidRPr="007C7AB7">
        <w:rPr>
          <w:rFonts w:ascii="Times New Roman" w:hAnsi="Times New Roman" w:cs="Times New Roman"/>
          <w:sz w:val="24"/>
          <w:szCs w:val="24"/>
        </w:rPr>
        <w:t xml:space="preserve">kuni </w:t>
      </w:r>
      <w:r w:rsidR="00A50516" w:rsidRPr="007C7AB7">
        <w:rPr>
          <w:rFonts w:ascii="Times New Roman" w:hAnsi="Times New Roman" w:cs="Times New Roman"/>
          <w:sz w:val="24"/>
          <w:szCs w:val="24"/>
        </w:rPr>
        <w:t>25 tundi.</w:t>
      </w:r>
      <w:r w:rsidR="00552E10" w:rsidRPr="007C7AB7">
        <w:rPr>
          <w:rFonts w:ascii="Times New Roman" w:hAnsi="Times New Roman" w:cs="Times New Roman"/>
          <w:sz w:val="24"/>
          <w:szCs w:val="24"/>
        </w:rPr>
        <w:t xml:space="preserve"> Töövõtja </w:t>
      </w:r>
      <w:r w:rsidRPr="007C7AB7">
        <w:rPr>
          <w:rFonts w:ascii="Times New Roman" w:hAnsi="Times New Roman" w:cs="Times New Roman"/>
          <w:sz w:val="24"/>
          <w:szCs w:val="24"/>
        </w:rPr>
        <w:t>teatab t</w:t>
      </w:r>
      <w:r w:rsidR="00552E10" w:rsidRPr="007C7AB7">
        <w:rPr>
          <w:rFonts w:ascii="Times New Roman" w:hAnsi="Times New Roman" w:cs="Times New Roman"/>
          <w:sz w:val="24"/>
          <w:szCs w:val="24"/>
        </w:rPr>
        <w:t>ellija</w:t>
      </w:r>
      <w:r w:rsidRPr="007C7AB7">
        <w:rPr>
          <w:rFonts w:ascii="Times New Roman" w:hAnsi="Times New Roman" w:cs="Times New Roman"/>
          <w:sz w:val="24"/>
          <w:szCs w:val="24"/>
        </w:rPr>
        <w:t>le töötundide arvu</w:t>
      </w:r>
      <w:r w:rsidR="00552E10" w:rsidRPr="007C7AB7">
        <w:rPr>
          <w:rFonts w:ascii="Times New Roman" w:hAnsi="Times New Roman" w:cs="Times New Roman"/>
          <w:sz w:val="24"/>
          <w:szCs w:val="24"/>
        </w:rPr>
        <w:t xml:space="preserve"> kirjalikult</w:t>
      </w:r>
      <w:r w:rsidRPr="007C7AB7">
        <w:rPr>
          <w:rFonts w:ascii="Times New Roman" w:hAnsi="Times New Roman" w:cs="Times New Roman"/>
          <w:sz w:val="24"/>
          <w:szCs w:val="24"/>
        </w:rPr>
        <w:t>/e-postiga</w:t>
      </w:r>
      <w:r w:rsidR="00552E10" w:rsidRPr="007C7AB7">
        <w:rPr>
          <w:rFonts w:ascii="Times New Roman" w:hAnsi="Times New Roman" w:cs="Times New Roman"/>
          <w:sz w:val="24"/>
          <w:szCs w:val="24"/>
        </w:rPr>
        <w:t xml:space="preserve"> </w:t>
      </w:r>
      <w:r w:rsidR="00552E10" w:rsidRPr="00552E10">
        <w:rPr>
          <w:rFonts w:ascii="Times New Roman" w:hAnsi="Times New Roman" w:cs="Times New Roman"/>
          <w:sz w:val="24"/>
          <w:szCs w:val="24"/>
        </w:rPr>
        <w:t>kohe peale t</w:t>
      </w:r>
      <w:r w:rsidR="00747A4A">
        <w:rPr>
          <w:rFonts w:ascii="Times New Roman" w:hAnsi="Times New Roman" w:cs="Times New Roman"/>
          <w:sz w:val="24"/>
          <w:szCs w:val="24"/>
        </w:rPr>
        <w:t>õrgete kõrvaldamist</w:t>
      </w:r>
      <w:r w:rsidR="00552E10" w:rsidRPr="00552E10">
        <w:rPr>
          <w:rFonts w:ascii="Times New Roman" w:hAnsi="Times New Roman" w:cs="Times New Roman"/>
          <w:sz w:val="24"/>
          <w:szCs w:val="24"/>
        </w:rPr>
        <w:t>.</w:t>
      </w:r>
      <w:r w:rsidR="00A50516" w:rsidRPr="00443AAF">
        <w:rPr>
          <w:rFonts w:ascii="Times New Roman" w:hAnsi="Times New Roman" w:cs="Times New Roman"/>
          <w:sz w:val="24"/>
          <w:szCs w:val="24"/>
        </w:rPr>
        <w:t xml:space="preserve"> </w:t>
      </w:r>
      <w:r w:rsidR="00443AAF" w:rsidRPr="00443AAF">
        <w:rPr>
          <w:rFonts w:ascii="Times New Roman" w:hAnsi="Times New Roman" w:cs="Times New Roman"/>
          <w:sz w:val="24"/>
          <w:szCs w:val="24"/>
        </w:rPr>
        <w:t>Tellija tasub  t</w:t>
      </w:r>
      <w:r w:rsidR="00884DC2">
        <w:rPr>
          <w:rFonts w:ascii="Times New Roman" w:hAnsi="Times New Roman" w:cs="Times New Roman"/>
          <w:sz w:val="24"/>
          <w:szCs w:val="24"/>
        </w:rPr>
        <w:t>ö</w:t>
      </w:r>
      <w:r w:rsidR="00443AAF" w:rsidRPr="00443AAF">
        <w:rPr>
          <w:rFonts w:ascii="Times New Roman" w:hAnsi="Times New Roman" w:cs="Times New Roman"/>
          <w:sz w:val="24"/>
          <w:szCs w:val="24"/>
        </w:rPr>
        <w:t xml:space="preserve">ötundide eest vastavalt </w:t>
      </w:r>
      <w:r>
        <w:rPr>
          <w:rFonts w:ascii="Times New Roman" w:hAnsi="Times New Roman" w:cs="Times New Roman"/>
          <w:sz w:val="24"/>
          <w:szCs w:val="24"/>
        </w:rPr>
        <w:t>l</w:t>
      </w:r>
      <w:r w:rsidR="00443AAF" w:rsidRPr="00443AAF">
        <w:rPr>
          <w:rFonts w:ascii="Times New Roman" w:hAnsi="Times New Roman" w:cs="Times New Roman"/>
          <w:sz w:val="24"/>
          <w:szCs w:val="24"/>
        </w:rPr>
        <w:t>epingu lisa 2 ühiku hinnale</w:t>
      </w:r>
      <w:r w:rsidR="00443AAF">
        <w:rPr>
          <w:rFonts w:ascii="Times New Roman" w:hAnsi="Times New Roman" w:cs="Times New Roman"/>
          <w:sz w:val="24"/>
          <w:szCs w:val="24"/>
        </w:rPr>
        <w:t>.</w:t>
      </w:r>
    </w:p>
    <w:p w14:paraId="0CBCE602" w14:textId="287D9258" w:rsidR="004870E4" w:rsidRPr="00601AF7" w:rsidRDefault="00A50D64" w:rsidP="004866DB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töö eest t</w:t>
      </w:r>
      <w:r w:rsidR="6DB6D00A" w:rsidRPr="004866DB">
        <w:rPr>
          <w:rFonts w:ascii="Times New Roman" w:hAnsi="Times New Roman" w:cs="Times New Roman"/>
          <w:sz w:val="24"/>
          <w:szCs w:val="24"/>
        </w:rPr>
        <w:t>asu</w:t>
      </w:r>
      <w:r>
        <w:rPr>
          <w:rFonts w:ascii="Times New Roman" w:hAnsi="Times New Roman" w:cs="Times New Roman"/>
          <w:sz w:val="24"/>
          <w:szCs w:val="24"/>
        </w:rPr>
        <w:t>takse</w:t>
      </w:r>
      <w:r w:rsidR="6DB6D00A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17FE1696" w:rsidRPr="004866DB">
        <w:rPr>
          <w:rFonts w:ascii="Times New Roman" w:hAnsi="Times New Roman" w:cs="Times New Roman"/>
          <w:sz w:val="24"/>
          <w:szCs w:val="24"/>
        </w:rPr>
        <w:t>peale</w:t>
      </w:r>
      <w:r w:rsidR="005D8828" w:rsidRPr="004866DB">
        <w:rPr>
          <w:rFonts w:ascii="Times New Roman" w:hAnsi="Times New Roman" w:cs="Times New Roman"/>
          <w:sz w:val="24"/>
          <w:szCs w:val="24"/>
        </w:rPr>
        <w:t xml:space="preserve"> kõikide</w:t>
      </w:r>
      <w:r w:rsidR="17FE169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2C59D04E" w:rsidRPr="004866DB">
        <w:rPr>
          <w:rFonts w:ascii="Times New Roman" w:hAnsi="Times New Roman" w:cs="Times New Roman"/>
          <w:sz w:val="24"/>
          <w:szCs w:val="24"/>
        </w:rPr>
        <w:t>loendus</w:t>
      </w:r>
      <w:r w:rsidR="17FE1696" w:rsidRPr="004866DB">
        <w:rPr>
          <w:rFonts w:ascii="Times New Roman" w:hAnsi="Times New Roman" w:cs="Times New Roman"/>
          <w:sz w:val="24"/>
          <w:szCs w:val="24"/>
        </w:rPr>
        <w:t xml:space="preserve">andmete esitamist ning </w:t>
      </w:r>
      <w:r w:rsidR="17FE1696" w:rsidRPr="00601AF7">
        <w:rPr>
          <w:rFonts w:ascii="Times New Roman" w:hAnsi="Times New Roman" w:cs="Times New Roman"/>
          <w:sz w:val="24"/>
          <w:szCs w:val="24"/>
        </w:rPr>
        <w:t>radarloendusseadme algsesse kohta tagasipaigaldamist ja ühendamist</w:t>
      </w:r>
      <w:r w:rsidR="6DB6D00A" w:rsidRPr="00601AF7">
        <w:rPr>
          <w:rFonts w:ascii="Times New Roman" w:hAnsi="Times New Roman" w:cs="Times New Roman"/>
          <w:sz w:val="24"/>
          <w:szCs w:val="24"/>
        </w:rPr>
        <w:t xml:space="preserve"> ning </w:t>
      </w:r>
      <w:r w:rsidR="5A825E6B" w:rsidRPr="00601AF7">
        <w:rPr>
          <w:rFonts w:ascii="Times New Roman" w:hAnsi="Times New Roman" w:cs="Times New Roman"/>
          <w:sz w:val="24"/>
          <w:szCs w:val="24"/>
        </w:rPr>
        <w:t xml:space="preserve">vastuvõtmist </w:t>
      </w:r>
      <w:r>
        <w:rPr>
          <w:rFonts w:ascii="Times New Roman" w:hAnsi="Times New Roman" w:cs="Times New Roman"/>
          <w:sz w:val="24"/>
          <w:szCs w:val="24"/>
        </w:rPr>
        <w:t>t</w:t>
      </w:r>
      <w:r w:rsidR="5A825E6B" w:rsidRPr="00601AF7">
        <w:rPr>
          <w:rFonts w:ascii="Times New Roman" w:hAnsi="Times New Roman" w:cs="Times New Roman"/>
          <w:sz w:val="24"/>
          <w:szCs w:val="24"/>
        </w:rPr>
        <w:t>ellija akti alusel</w:t>
      </w:r>
      <w:r w:rsidR="00443AAF" w:rsidRPr="00601AF7">
        <w:rPr>
          <w:rFonts w:ascii="Times New Roman" w:hAnsi="Times New Roman" w:cs="Times New Roman"/>
          <w:sz w:val="24"/>
          <w:szCs w:val="24"/>
        </w:rPr>
        <w:t>.</w:t>
      </w:r>
    </w:p>
    <w:p w14:paraId="669101EA" w14:textId="29527D1F" w:rsidR="00F93CE9" w:rsidRPr="00601AF7" w:rsidRDefault="00A50D64" w:rsidP="00C95CF0">
      <w:pPr>
        <w:pStyle w:val="Loendilik"/>
        <w:numPr>
          <w:ilvl w:val="1"/>
          <w:numId w:val="13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F14368" w:rsidRPr="00601AF7">
        <w:rPr>
          <w:rFonts w:ascii="Times New Roman" w:hAnsi="Times New Roman" w:cs="Times New Roman"/>
          <w:sz w:val="24"/>
          <w:szCs w:val="24"/>
        </w:rPr>
        <w:t>öö lõpptähta</w:t>
      </w:r>
      <w:r>
        <w:rPr>
          <w:rFonts w:ascii="Times New Roman" w:hAnsi="Times New Roman" w:cs="Times New Roman"/>
          <w:sz w:val="24"/>
          <w:szCs w:val="24"/>
        </w:rPr>
        <w:t>eg</w:t>
      </w:r>
      <w:r w:rsidR="00F14368" w:rsidRPr="00601AF7">
        <w:rPr>
          <w:rFonts w:ascii="Times New Roman" w:hAnsi="Times New Roman" w:cs="Times New Roman"/>
          <w:sz w:val="24"/>
          <w:szCs w:val="24"/>
        </w:rPr>
        <w:t xml:space="preserve"> on 01.12.2025</w:t>
      </w:r>
      <w:bookmarkStart w:id="3" w:name="_Hlk188889337"/>
      <w:r w:rsidR="002B7EF6" w:rsidRPr="00601AF7">
        <w:rPr>
          <w:rFonts w:ascii="Times New Roman" w:hAnsi="Times New Roman" w:cs="Times New Roman"/>
          <w:sz w:val="24"/>
          <w:szCs w:val="24"/>
        </w:rPr>
        <w:t xml:space="preserve">. </w:t>
      </w:r>
      <w:r w:rsidR="007A365A">
        <w:rPr>
          <w:rFonts w:ascii="Times New Roman" w:hAnsi="Times New Roman" w:cs="Times New Roman"/>
          <w:sz w:val="24"/>
          <w:szCs w:val="24"/>
        </w:rPr>
        <w:t>Tellija</w:t>
      </w:r>
      <w:r w:rsidR="002B7EF6" w:rsidRPr="00601AF7">
        <w:rPr>
          <w:rFonts w:ascii="Times New Roman" w:hAnsi="Times New Roman" w:cs="Times New Roman"/>
          <w:sz w:val="24"/>
          <w:szCs w:val="24"/>
        </w:rPr>
        <w:t xml:space="preserve"> eeldab, et leping sõlmitakse hiljemalt 01.0</w:t>
      </w:r>
      <w:r w:rsidR="007A365A">
        <w:rPr>
          <w:rFonts w:ascii="Times New Roman" w:hAnsi="Times New Roman" w:cs="Times New Roman"/>
          <w:sz w:val="24"/>
          <w:szCs w:val="24"/>
        </w:rPr>
        <w:t>9</w:t>
      </w:r>
      <w:r w:rsidR="002B7EF6" w:rsidRPr="00601AF7">
        <w:rPr>
          <w:rFonts w:ascii="Times New Roman" w:hAnsi="Times New Roman" w:cs="Times New Roman"/>
          <w:sz w:val="24"/>
          <w:szCs w:val="24"/>
        </w:rPr>
        <w:t>.2025.</w:t>
      </w:r>
      <w:r w:rsidR="007A365A">
        <w:rPr>
          <w:rFonts w:ascii="Times New Roman" w:hAnsi="Times New Roman" w:cs="Times New Roman"/>
          <w:sz w:val="24"/>
          <w:szCs w:val="24"/>
        </w:rPr>
        <w:t xml:space="preserve"> K</w:t>
      </w:r>
      <w:r w:rsidR="007A365A" w:rsidRPr="007A365A">
        <w:rPr>
          <w:rFonts w:ascii="Times New Roman" w:hAnsi="Times New Roman" w:cs="Times New Roman"/>
          <w:sz w:val="24"/>
          <w:szCs w:val="24"/>
        </w:rPr>
        <w:t>ui selleks ajaks lepingut ei ole sõlmitud, siis</w:t>
      </w:r>
      <w:r w:rsidR="007A3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7A365A">
        <w:rPr>
          <w:rFonts w:ascii="Times New Roman" w:hAnsi="Times New Roman" w:cs="Times New Roman"/>
          <w:sz w:val="24"/>
          <w:szCs w:val="24"/>
        </w:rPr>
        <w:t>ellija</w:t>
      </w:r>
      <w:r w:rsidR="007A365A" w:rsidRPr="007A365A">
        <w:rPr>
          <w:rFonts w:ascii="Times New Roman" w:hAnsi="Times New Roman" w:cs="Times New Roman"/>
          <w:sz w:val="24"/>
          <w:szCs w:val="24"/>
        </w:rPr>
        <w:t xml:space="preserve"> lepingut ei sõlmi</w:t>
      </w:r>
      <w:r w:rsidR="007A365A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5692AB05" w14:textId="1BFF0B13" w:rsidR="00D66EE1" w:rsidRPr="004866DB" w:rsidRDefault="00D66EE1" w:rsidP="003A1301">
      <w:pPr>
        <w:spacing w:after="0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6D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4866DB" w:rsidRP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6AD62C05" w:rsidRPr="004866DB">
        <w:rPr>
          <w:rFonts w:ascii="Times New Roman" w:hAnsi="Times New Roman" w:cs="Times New Roman"/>
          <w:b/>
          <w:bCs/>
          <w:sz w:val="24"/>
          <w:szCs w:val="24"/>
        </w:rPr>
        <w:t xml:space="preserve">Töövõtja pakutud </w:t>
      </w:r>
      <w:r w:rsidR="00194D1E" w:rsidRPr="004866DB">
        <w:rPr>
          <w:rFonts w:ascii="Times New Roman" w:hAnsi="Times New Roman" w:cs="Times New Roman"/>
          <w:b/>
          <w:bCs/>
          <w:sz w:val="24"/>
          <w:szCs w:val="24"/>
        </w:rPr>
        <w:t>püsiloendus</w:t>
      </w:r>
      <w:r w:rsidR="6AD62C05" w:rsidRPr="004866DB">
        <w:rPr>
          <w:rFonts w:ascii="Times New Roman" w:hAnsi="Times New Roman" w:cs="Times New Roman"/>
          <w:b/>
          <w:bCs/>
          <w:sz w:val="24"/>
          <w:szCs w:val="24"/>
        </w:rPr>
        <w:t>seadmete nõuded</w:t>
      </w:r>
      <w:r w:rsidR="3C765426" w:rsidRPr="004866DB">
        <w:rPr>
          <w:rFonts w:ascii="Times New Roman" w:hAnsi="Times New Roman" w:cs="Times New Roman"/>
          <w:b/>
          <w:bCs/>
          <w:sz w:val="24"/>
          <w:szCs w:val="24"/>
        </w:rPr>
        <w:t xml:space="preserve"> ja tegevused</w:t>
      </w:r>
      <w:r w:rsidR="6481944B" w:rsidRPr="004866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BF6CB9C" w14:textId="751A1FAB" w:rsidR="00194D1E" w:rsidRPr="004866DB" w:rsidRDefault="00D66EE1" w:rsidP="003A1301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2.1.</w:t>
      </w:r>
      <w:r w:rsidR="004866DB" w:rsidRPr="004866DB">
        <w:rPr>
          <w:rFonts w:ascii="Times New Roman" w:hAnsi="Times New Roman" w:cs="Times New Roman"/>
          <w:sz w:val="24"/>
          <w:szCs w:val="24"/>
        </w:rPr>
        <w:tab/>
      </w:r>
      <w:r w:rsidR="3C765426" w:rsidRPr="004866DB">
        <w:rPr>
          <w:rFonts w:ascii="Times New Roman" w:hAnsi="Times New Roman" w:cs="Times New Roman"/>
          <w:sz w:val="24"/>
          <w:szCs w:val="24"/>
        </w:rPr>
        <w:t>Töövõtja</w:t>
      </w:r>
      <w:r w:rsidR="00F45AB6">
        <w:rPr>
          <w:rFonts w:ascii="Times New Roman" w:hAnsi="Times New Roman" w:cs="Times New Roman"/>
          <w:sz w:val="24"/>
          <w:szCs w:val="24"/>
        </w:rPr>
        <w:t xml:space="preserve"> </w:t>
      </w:r>
      <w:r w:rsidR="3C765426" w:rsidRPr="004866DB">
        <w:rPr>
          <w:rFonts w:ascii="Times New Roman" w:hAnsi="Times New Roman" w:cs="Times New Roman"/>
          <w:sz w:val="24"/>
          <w:szCs w:val="24"/>
        </w:rPr>
        <w:t>pakutava</w:t>
      </w:r>
      <w:r w:rsidR="00A50D64">
        <w:rPr>
          <w:rFonts w:ascii="Times New Roman" w:hAnsi="Times New Roman" w:cs="Times New Roman"/>
          <w:sz w:val="24"/>
          <w:szCs w:val="24"/>
        </w:rPr>
        <w:t>te</w:t>
      </w:r>
      <w:r w:rsidR="3C765426" w:rsidRPr="004866DB">
        <w:rPr>
          <w:rFonts w:ascii="Times New Roman" w:hAnsi="Times New Roman" w:cs="Times New Roman"/>
          <w:sz w:val="24"/>
          <w:szCs w:val="24"/>
        </w:rPr>
        <w:t xml:space="preserve"> püsiloendusseadme</w:t>
      </w:r>
      <w:r w:rsidR="0DFCFBFB" w:rsidRPr="004866DB">
        <w:rPr>
          <w:rFonts w:ascii="Times New Roman" w:hAnsi="Times New Roman" w:cs="Times New Roman"/>
          <w:sz w:val="24"/>
          <w:szCs w:val="24"/>
        </w:rPr>
        <w:t>te tehnoloogia pea</w:t>
      </w:r>
      <w:r w:rsidR="5A004A84" w:rsidRPr="004866DB">
        <w:rPr>
          <w:rFonts w:ascii="Times New Roman" w:hAnsi="Times New Roman" w:cs="Times New Roman"/>
          <w:sz w:val="24"/>
          <w:szCs w:val="24"/>
        </w:rPr>
        <w:t>b</w:t>
      </w:r>
      <w:r w:rsidR="0DFCFBFB" w:rsidRPr="004866DB">
        <w:rPr>
          <w:rFonts w:ascii="Times New Roman" w:hAnsi="Times New Roman" w:cs="Times New Roman"/>
          <w:sz w:val="24"/>
          <w:szCs w:val="24"/>
        </w:rPr>
        <w:t xml:space="preserve"> olema juba töötav ja kasutusel (mitte arendusjärgus)</w:t>
      </w:r>
      <w:r w:rsidR="40C8E614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61EFE72F" w:rsidRPr="004866DB">
        <w:rPr>
          <w:rFonts w:ascii="Times New Roman" w:hAnsi="Times New Roman" w:cs="Times New Roman"/>
          <w:sz w:val="24"/>
          <w:szCs w:val="24"/>
        </w:rPr>
        <w:t>“</w:t>
      </w:r>
      <w:r w:rsidR="40C8E614" w:rsidRPr="004866DB">
        <w:rPr>
          <w:rFonts w:ascii="Times New Roman" w:hAnsi="Times New Roman" w:cs="Times New Roman"/>
          <w:sz w:val="24"/>
          <w:szCs w:val="24"/>
        </w:rPr>
        <w:t>non-</w:t>
      </w:r>
      <w:proofErr w:type="spellStart"/>
      <w:r w:rsidR="40C8E614" w:rsidRPr="004866DB">
        <w:rPr>
          <w:rFonts w:ascii="Times New Roman" w:hAnsi="Times New Roman" w:cs="Times New Roman"/>
          <w:sz w:val="24"/>
          <w:szCs w:val="24"/>
        </w:rPr>
        <w:t>invasive</w:t>
      </w:r>
      <w:proofErr w:type="spellEnd"/>
      <w:r w:rsidR="6BF887F0" w:rsidRPr="004866DB">
        <w:rPr>
          <w:rFonts w:ascii="Times New Roman" w:hAnsi="Times New Roman" w:cs="Times New Roman"/>
          <w:sz w:val="24"/>
          <w:szCs w:val="24"/>
        </w:rPr>
        <w:t>”</w:t>
      </w:r>
      <w:r w:rsidR="40C8E614" w:rsidRPr="004866DB">
        <w:rPr>
          <w:rFonts w:ascii="Times New Roman" w:hAnsi="Times New Roman" w:cs="Times New Roman"/>
          <w:sz w:val="24"/>
          <w:szCs w:val="24"/>
        </w:rPr>
        <w:t xml:space="preserve"> tehnoloogia ehk tehnoloogia, mis ei kasuta teekattesse paigaldatud andureid</w:t>
      </w:r>
      <w:r w:rsidR="5A68E322" w:rsidRPr="004866DB">
        <w:rPr>
          <w:rFonts w:ascii="Times New Roman" w:hAnsi="Times New Roman" w:cs="Times New Roman"/>
          <w:sz w:val="24"/>
          <w:szCs w:val="24"/>
        </w:rPr>
        <w:t>.</w:t>
      </w:r>
      <w:r w:rsidR="43ADAB9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7855B2">
        <w:rPr>
          <w:rFonts w:ascii="Times New Roman" w:hAnsi="Times New Roman" w:cs="Times New Roman"/>
          <w:sz w:val="24"/>
          <w:szCs w:val="24"/>
        </w:rPr>
        <w:t>T</w:t>
      </w:r>
      <w:r w:rsidR="50C11649" w:rsidRPr="004866DB">
        <w:rPr>
          <w:rFonts w:ascii="Times New Roman" w:hAnsi="Times New Roman" w:cs="Times New Roman"/>
          <w:sz w:val="24"/>
          <w:szCs w:val="24"/>
        </w:rPr>
        <w:t xml:space="preserve">öövõtjal </w:t>
      </w:r>
      <w:r w:rsidR="007855B2">
        <w:rPr>
          <w:rFonts w:ascii="Times New Roman" w:hAnsi="Times New Roman" w:cs="Times New Roman"/>
          <w:sz w:val="24"/>
          <w:szCs w:val="24"/>
        </w:rPr>
        <w:t xml:space="preserve">on </w:t>
      </w:r>
      <w:r w:rsidR="50C11649" w:rsidRPr="004866DB">
        <w:rPr>
          <w:rFonts w:ascii="Times New Roman" w:hAnsi="Times New Roman" w:cs="Times New Roman"/>
          <w:sz w:val="24"/>
          <w:szCs w:val="24"/>
        </w:rPr>
        <w:t>võimalus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enda pakutud </w:t>
      </w:r>
      <w:r w:rsidR="3F0B5F60" w:rsidRPr="004866DB">
        <w:rPr>
          <w:rFonts w:ascii="Times New Roman" w:hAnsi="Times New Roman" w:cs="Times New Roman"/>
          <w:sz w:val="24"/>
          <w:szCs w:val="24"/>
        </w:rPr>
        <w:t>püsiloendus</w:t>
      </w:r>
      <w:r w:rsidR="77B9D4DC" w:rsidRPr="004866DB">
        <w:rPr>
          <w:rFonts w:ascii="Times New Roman" w:hAnsi="Times New Roman" w:cs="Times New Roman"/>
          <w:sz w:val="24"/>
          <w:szCs w:val="24"/>
        </w:rPr>
        <w:t>seadme</w:t>
      </w:r>
      <w:r w:rsidR="0448E874" w:rsidRPr="004866DB">
        <w:rPr>
          <w:rFonts w:ascii="Times New Roman" w:hAnsi="Times New Roman" w:cs="Times New Roman"/>
          <w:sz w:val="24"/>
          <w:szCs w:val="24"/>
        </w:rPr>
        <w:t>id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4157F7CC" w:rsidRPr="004866DB">
        <w:rPr>
          <w:rFonts w:ascii="Times New Roman" w:hAnsi="Times New Roman" w:cs="Times New Roman"/>
          <w:sz w:val="24"/>
          <w:szCs w:val="24"/>
        </w:rPr>
        <w:t>andmekvaliteedikontrollis kasutada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lisaks </w:t>
      </w:r>
      <w:r w:rsidR="007F460D">
        <w:rPr>
          <w:rFonts w:ascii="Times New Roman" w:hAnsi="Times New Roman" w:cs="Times New Roman"/>
          <w:sz w:val="24"/>
          <w:szCs w:val="24"/>
        </w:rPr>
        <w:t>t</w:t>
      </w:r>
      <w:r w:rsidR="0CC96B3D" w:rsidRPr="004866DB">
        <w:rPr>
          <w:rFonts w:ascii="Times New Roman" w:hAnsi="Times New Roman" w:cs="Times New Roman"/>
          <w:sz w:val="24"/>
          <w:szCs w:val="24"/>
        </w:rPr>
        <w:t>ellija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radarloendusseadmetele</w:t>
      </w:r>
      <w:r w:rsidR="001A6E26">
        <w:rPr>
          <w:rFonts w:ascii="Times New Roman" w:hAnsi="Times New Roman" w:cs="Times New Roman"/>
          <w:sz w:val="24"/>
          <w:szCs w:val="24"/>
        </w:rPr>
        <w:t>, olemasolevatele püsiloendusseadmetele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ja</w:t>
      </w:r>
      <w:r w:rsidR="6BF64785" w:rsidRPr="004866DB">
        <w:rPr>
          <w:rFonts w:ascii="Times New Roman" w:hAnsi="Times New Roman" w:cs="Times New Roman"/>
          <w:sz w:val="24"/>
          <w:szCs w:val="24"/>
        </w:rPr>
        <w:t xml:space="preserve"> etaloniks kasutatavale</w:t>
      </w:r>
      <w:r w:rsidR="77B9D4DC" w:rsidRPr="004866DB">
        <w:rPr>
          <w:rFonts w:ascii="Times New Roman" w:hAnsi="Times New Roman" w:cs="Times New Roman"/>
          <w:sz w:val="24"/>
          <w:szCs w:val="24"/>
        </w:rPr>
        <w:t xml:space="preserve"> video</w:t>
      </w:r>
      <w:r w:rsidR="12599757" w:rsidRPr="004866DB">
        <w:rPr>
          <w:rFonts w:ascii="Times New Roman" w:hAnsi="Times New Roman" w:cs="Times New Roman"/>
          <w:sz w:val="24"/>
          <w:szCs w:val="24"/>
        </w:rPr>
        <w:t>salvestise</w:t>
      </w:r>
      <w:r w:rsidR="12599757" w:rsidRPr="00E916ED">
        <w:rPr>
          <w:rFonts w:ascii="Times New Roman" w:hAnsi="Times New Roman" w:cs="Times New Roman"/>
          <w:sz w:val="24"/>
          <w:szCs w:val="24"/>
        </w:rPr>
        <w:t>le.</w:t>
      </w:r>
      <w:r w:rsidR="008A7F60" w:rsidRPr="004866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04AC2" w14:textId="2D87AF53" w:rsidR="00D66EE1" w:rsidRPr="004866DB" w:rsidRDefault="00D66EE1" w:rsidP="003A1301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2.</w:t>
      </w:r>
      <w:r w:rsidR="00194D1E" w:rsidRPr="004866DB">
        <w:rPr>
          <w:rFonts w:ascii="Times New Roman" w:hAnsi="Times New Roman" w:cs="Times New Roman"/>
          <w:sz w:val="24"/>
          <w:szCs w:val="24"/>
        </w:rPr>
        <w:t>2</w:t>
      </w:r>
      <w:r w:rsidRPr="004866DB">
        <w:rPr>
          <w:rFonts w:ascii="Times New Roman" w:hAnsi="Times New Roman" w:cs="Times New Roman"/>
          <w:sz w:val="24"/>
          <w:szCs w:val="24"/>
        </w:rPr>
        <w:t>.</w:t>
      </w:r>
      <w:r w:rsidR="004866DB" w:rsidRPr="004866DB">
        <w:rPr>
          <w:rFonts w:ascii="Times New Roman" w:hAnsi="Times New Roman" w:cs="Times New Roman"/>
          <w:sz w:val="24"/>
          <w:szCs w:val="24"/>
        </w:rPr>
        <w:tab/>
      </w:r>
      <w:r w:rsidR="14C8CE86" w:rsidRPr="004866DB">
        <w:rPr>
          <w:rFonts w:ascii="Times New Roman" w:hAnsi="Times New Roman" w:cs="Times New Roman"/>
          <w:sz w:val="24"/>
          <w:szCs w:val="24"/>
        </w:rPr>
        <w:t>Seade p</w:t>
      </w:r>
      <w:r w:rsidR="599D5112" w:rsidRPr="004866DB">
        <w:rPr>
          <w:rFonts w:ascii="Times New Roman" w:hAnsi="Times New Roman" w:cs="Times New Roman"/>
          <w:sz w:val="24"/>
          <w:szCs w:val="24"/>
        </w:rPr>
        <w:t xml:space="preserve">eab suutma liigitada sõidukeid vähemalt </w:t>
      </w:r>
      <w:r w:rsidR="007F460D">
        <w:rPr>
          <w:rFonts w:ascii="Times New Roman" w:hAnsi="Times New Roman" w:cs="Times New Roman"/>
          <w:sz w:val="24"/>
          <w:szCs w:val="24"/>
        </w:rPr>
        <w:t>kolme</w:t>
      </w:r>
      <w:r w:rsidR="599D5112" w:rsidRPr="004866DB">
        <w:rPr>
          <w:rFonts w:ascii="Times New Roman" w:hAnsi="Times New Roman" w:cs="Times New Roman"/>
          <w:sz w:val="24"/>
          <w:szCs w:val="24"/>
        </w:rPr>
        <w:t xml:space="preserve"> klassi: sõidu</w:t>
      </w:r>
      <w:r w:rsidR="45EA8733" w:rsidRPr="004866DB">
        <w:rPr>
          <w:rFonts w:ascii="Times New Roman" w:hAnsi="Times New Roman" w:cs="Times New Roman"/>
          <w:sz w:val="24"/>
          <w:szCs w:val="24"/>
        </w:rPr>
        <w:t>autod</w:t>
      </w:r>
      <w:r w:rsidR="5BA47BB8" w:rsidRPr="004866DB">
        <w:rPr>
          <w:rFonts w:ascii="Times New Roman" w:hAnsi="Times New Roman" w:cs="Times New Roman"/>
          <w:sz w:val="24"/>
          <w:szCs w:val="24"/>
        </w:rPr>
        <w:t>/pakiautod</w:t>
      </w:r>
      <w:r w:rsidR="599D5112" w:rsidRPr="004866DB">
        <w:rPr>
          <w:rFonts w:ascii="Times New Roman" w:hAnsi="Times New Roman" w:cs="Times New Roman"/>
          <w:sz w:val="24"/>
          <w:szCs w:val="24"/>
        </w:rPr>
        <w:t xml:space="preserve">, veoautod/bussid ja haagisega veokid; </w:t>
      </w:r>
    </w:p>
    <w:p w14:paraId="70DD78C6" w14:textId="46E0ADDF" w:rsidR="007F0D6C" w:rsidRPr="004866DB" w:rsidRDefault="00D66EE1" w:rsidP="003A1301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2.</w:t>
      </w:r>
      <w:r w:rsidR="00194D1E" w:rsidRPr="004866DB">
        <w:rPr>
          <w:rFonts w:ascii="Times New Roman" w:hAnsi="Times New Roman" w:cs="Times New Roman"/>
          <w:sz w:val="24"/>
          <w:szCs w:val="24"/>
        </w:rPr>
        <w:t>3</w:t>
      </w:r>
      <w:r w:rsidRPr="004866DB">
        <w:rPr>
          <w:rFonts w:ascii="Times New Roman" w:hAnsi="Times New Roman" w:cs="Times New Roman"/>
          <w:sz w:val="24"/>
          <w:szCs w:val="24"/>
        </w:rPr>
        <w:t>.</w:t>
      </w:r>
      <w:r w:rsidR="004866DB" w:rsidRPr="004866DB">
        <w:rPr>
          <w:rFonts w:ascii="Times New Roman" w:hAnsi="Times New Roman" w:cs="Times New Roman"/>
          <w:sz w:val="24"/>
          <w:szCs w:val="24"/>
        </w:rPr>
        <w:tab/>
      </w:r>
      <w:r w:rsidR="000255EC">
        <w:rPr>
          <w:rFonts w:ascii="Times New Roman" w:hAnsi="Times New Roman" w:cs="Times New Roman"/>
          <w:sz w:val="24"/>
          <w:szCs w:val="24"/>
        </w:rPr>
        <w:t>Seade p</w:t>
      </w:r>
      <w:r w:rsidR="599D5112" w:rsidRPr="004866DB">
        <w:rPr>
          <w:rFonts w:ascii="Times New Roman" w:hAnsi="Times New Roman" w:cs="Times New Roman"/>
          <w:sz w:val="24"/>
          <w:szCs w:val="24"/>
        </w:rPr>
        <w:t>eab tuvastama ja salvestama kõik sõidukid eraldi (</w:t>
      </w:r>
      <w:proofErr w:type="spellStart"/>
      <w:r w:rsidR="599D5112" w:rsidRPr="004866DB">
        <w:rPr>
          <w:rFonts w:ascii="Times New Roman" w:hAnsi="Times New Roman" w:cs="Times New Roman"/>
          <w:sz w:val="24"/>
          <w:szCs w:val="24"/>
        </w:rPr>
        <w:t>vehicle</w:t>
      </w:r>
      <w:proofErr w:type="spellEnd"/>
      <w:r w:rsidR="599D5112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339E07AC" w:rsidRPr="004866DB">
        <w:rPr>
          <w:rFonts w:ascii="Times New Roman" w:hAnsi="Times New Roman" w:cs="Times New Roman"/>
          <w:sz w:val="24"/>
          <w:szCs w:val="24"/>
        </w:rPr>
        <w:t>by</w:t>
      </w:r>
      <w:r w:rsidR="5CB1E33B" w:rsidRPr="00486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599D5112" w:rsidRPr="004866DB">
        <w:rPr>
          <w:rFonts w:ascii="Times New Roman" w:hAnsi="Times New Roman" w:cs="Times New Roman"/>
          <w:sz w:val="24"/>
          <w:szCs w:val="24"/>
        </w:rPr>
        <w:t>vehicle</w:t>
      </w:r>
      <w:proofErr w:type="spellEnd"/>
      <w:r w:rsidR="599D5112" w:rsidRPr="004866DB">
        <w:rPr>
          <w:rFonts w:ascii="Times New Roman" w:hAnsi="Times New Roman" w:cs="Times New Roman"/>
          <w:sz w:val="24"/>
          <w:szCs w:val="24"/>
        </w:rPr>
        <w:t xml:space="preserve"> - V</w:t>
      </w:r>
      <w:r w:rsidR="13834B91" w:rsidRPr="004866DB">
        <w:rPr>
          <w:rFonts w:ascii="Times New Roman" w:hAnsi="Times New Roman" w:cs="Times New Roman"/>
          <w:sz w:val="24"/>
          <w:szCs w:val="24"/>
        </w:rPr>
        <w:t>B</w:t>
      </w:r>
      <w:r w:rsidR="599D5112" w:rsidRPr="004866DB">
        <w:rPr>
          <w:rFonts w:ascii="Times New Roman" w:hAnsi="Times New Roman" w:cs="Times New Roman"/>
          <w:sz w:val="24"/>
          <w:szCs w:val="24"/>
        </w:rPr>
        <w:t>V) andes sõidukile unikaalse ID,</w:t>
      </w:r>
      <w:r w:rsidR="34E16985" w:rsidRPr="004866DB">
        <w:rPr>
          <w:rFonts w:ascii="Times New Roman" w:hAnsi="Times New Roman" w:cs="Times New Roman"/>
          <w:sz w:val="24"/>
          <w:szCs w:val="24"/>
        </w:rPr>
        <w:t xml:space="preserve"> kuupäeva, kellaaja,</w:t>
      </w:r>
      <w:r w:rsidR="599D5112" w:rsidRPr="004866DB">
        <w:rPr>
          <w:rFonts w:ascii="Times New Roman" w:hAnsi="Times New Roman" w:cs="Times New Roman"/>
          <w:sz w:val="24"/>
          <w:szCs w:val="24"/>
        </w:rPr>
        <w:t xml:space="preserve"> kiiruse,</w:t>
      </w:r>
      <w:r w:rsidR="02FF2FE5" w:rsidRPr="004866DB">
        <w:rPr>
          <w:rFonts w:ascii="Times New Roman" w:hAnsi="Times New Roman" w:cs="Times New Roman"/>
          <w:sz w:val="24"/>
          <w:szCs w:val="24"/>
        </w:rPr>
        <w:t xml:space="preserve"> pikkuse,</w:t>
      </w:r>
      <w:r w:rsidR="599D5112" w:rsidRPr="004866DB">
        <w:rPr>
          <w:rFonts w:ascii="Times New Roman" w:hAnsi="Times New Roman" w:cs="Times New Roman"/>
          <w:sz w:val="24"/>
          <w:szCs w:val="24"/>
        </w:rPr>
        <w:t xml:space="preserve"> suuna, klassi, </w:t>
      </w:r>
      <w:proofErr w:type="spellStart"/>
      <w:r w:rsidR="599D5112" w:rsidRPr="004866DB">
        <w:rPr>
          <w:rFonts w:ascii="Times New Roman" w:hAnsi="Times New Roman" w:cs="Times New Roman"/>
          <w:sz w:val="24"/>
          <w:szCs w:val="24"/>
        </w:rPr>
        <w:t>pikivahe</w:t>
      </w:r>
      <w:proofErr w:type="spellEnd"/>
      <w:r w:rsidR="0FE6C050" w:rsidRPr="004866DB">
        <w:rPr>
          <w:rFonts w:ascii="Times New Roman" w:hAnsi="Times New Roman" w:cs="Times New Roman"/>
          <w:sz w:val="24"/>
          <w:szCs w:val="24"/>
        </w:rPr>
        <w:t>.</w:t>
      </w:r>
    </w:p>
    <w:p w14:paraId="6D2A550C" w14:textId="5D7F6451" w:rsidR="28512995" w:rsidRDefault="28512995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67EA029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9318FB6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B992128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A77EBBF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D0F9231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D2F867C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AF25937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BCCC207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8454F92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BB584EC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6A3974D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6FFCABB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E16C9FB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E621CE2" w14:textId="77777777" w:rsidR="00297968" w:rsidRDefault="00297968" w:rsidP="003A1301">
      <w:pPr>
        <w:pStyle w:val="Loendilik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EF0ECD2" w14:textId="77777777" w:rsidR="00297968" w:rsidRPr="00C34758" w:rsidRDefault="00297968" w:rsidP="00C347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E270DF" w14:textId="5D53C781" w:rsidR="007F0D6C" w:rsidRDefault="28512995" w:rsidP="003A1301">
      <w:pPr>
        <w:spacing w:after="0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5F57452" w:rsidRPr="28512995">
        <w:rPr>
          <w:rFonts w:ascii="Times New Roman" w:hAnsi="Times New Roman" w:cs="Times New Roman"/>
          <w:b/>
          <w:bCs/>
          <w:sz w:val="24"/>
          <w:szCs w:val="24"/>
        </w:rPr>
        <w:t>Asukohtade nimekiri</w:t>
      </w:r>
    </w:p>
    <w:p w14:paraId="03770495" w14:textId="3A7A433A" w:rsidR="00556D6B" w:rsidRPr="00385162" w:rsidRDefault="40CA1F26" w:rsidP="003A1301">
      <w:pPr>
        <w:pStyle w:val="Loendilik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615B4A7C" w:rsidRPr="28512995">
        <w:rPr>
          <w:rFonts w:ascii="Times New Roman" w:hAnsi="Times New Roman" w:cs="Times New Roman"/>
          <w:b/>
          <w:bCs/>
          <w:sz w:val="24"/>
          <w:szCs w:val="24"/>
        </w:rPr>
        <w:t xml:space="preserve">Esimene 2+2 asukoht </w:t>
      </w:r>
      <w:r w:rsidR="1D899733" w:rsidRPr="28512995">
        <w:rPr>
          <w:rFonts w:ascii="Times New Roman" w:hAnsi="Times New Roman" w:cs="Times New Roman"/>
          <w:b/>
          <w:bCs/>
          <w:sz w:val="24"/>
          <w:szCs w:val="24"/>
        </w:rPr>
        <w:t>Peetri</w:t>
      </w:r>
      <w:r w:rsidR="442F9CE7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3C396453" w:rsidRPr="28512995">
        <w:rPr>
          <w:rFonts w:ascii="Times New Roman" w:hAnsi="Times New Roman" w:cs="Times New Roman"/>
          <w:sz w:val="24"/>
          <w:szCs w:val="24"/>
        </w:rPr>
        <w:t>–</w:t>
      </w:r>
      <w:r w:rsidR="442F9CE7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3C396453" w:rsidRPr="28512995">
        <w:rPr>
          <w:rFonts w:ascii="Times New Roman" w:hAnsi="Times New Roman" w:cs="Times New Roman"/>
          <w:sz w:val="24"/>
          <w:szCs w:val="24"/>
        </w:rPr>
        <w:t>Tee nr 2</w:t>
      </w:r>
      <w:r w:rsidR="05718179" w:rsidRPr="28512995">
        <w:rPr>
          <w:rFonts w:ascii="Times New Roman" w:hAnsi="Times New Roman" w:cs="Times New Roman"/>
          <w:sz w:val="24"/>
          <w:szCs w:val="24"/>
        </w:rPr>
        <w:t>,</w:t>
      </w:r>
      <w:r w:rsidR="3C396453" w:rsidRPr="28512995">
        <w:rPr>
          <w:rFonts w:ascii="Times New Roman" w:hAnsi="Times New Roman" w:cs="Times New Roman"/>
          <w:sz w:val="24"/>
          <w:szCs w:val="24"/>
        </w:rPr>
        <w:t xml:space="preserve"> km 7,2.</w:t>
      </w:r>
      <w:r w:rsidR="1F500CB1" w:rsidRPr="28512995">
        <w:rPr>
          <w:rFonts w:ascii="Times New Roman" w:hAnsi="Times New Roman" w:cs="Times New Roman"/>
          <w:sz w:val="24"/>
          <w:szCs w:val="24"/>
        </w:rPr>
        <w:t xml:space="preserve"> X:6583934.46 Y:547016.71</w:t>
      </w:r>
    </w:p>
    <w:p w14:paraId="6C9474A5" w14:textId="1D7E288A" w:rsidR="75D23C74" w:rsidRDefault="75D23C74" w:rsidP="28512995">
      <w:pPr>
        <w:ind w:left="360"/>
        <w:jc w:val="both"/>
      </w:pPr>
      <w:r>
        <w:rPr>
          <w:noProof/>
        </w:rPr>
        <w:drawing>
          <wp:inline distT="0" distB="0" distL="0" distR="0" wp14:anchorId="083A74E3" wp14:editId="75199F7E">
            <wp:extent cx="5762626" cy="3314700"/>
            <wp:effectExtent l="0" t="0" r="0" b="0"/>
            <wp:docPr id="2006511625" name="Pilt 20065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81D1" w14:textId="495DE143" w:rsidR="00385162" w:rsidRPr="007F0D6C" w:rsidRDefault="3350989C" w:rsidP="28512995">
      <w:pPr>
        <w:pStyle w:val="Loendilik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</w:t>
      </w:r>
      <w:r w:rsidR="39E3B732"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="6AF8D63E" w:rsidRPr="28512995">
        <w:rPr>
          <w:rFonts w:ascii="Times New Roman" w:hAnsi="Times New Roman" w:cs="Times New Roman"/>
          <w:sz w:val="24"/>
          <w:szCs w:val="24"/>
        </w:rPr>
        <w:t xml:space="preserve">Induktiivanduritega püsiloenduspunkt. Tänavavalgustusposti on võimalik </w:t>
      </w:r>
      <w:r w:rsidR="007F460D">
        <w:rPr>
          <w:rFonts w:ascii="Times New Roman" w:hAnsi="Times New Roman" w:cs="Times New Roman"/>
          <w:sz w:val="24"/>
          <w:szCs w:val="24"/>
        </w:rPr>
        <w:t>t</w:t>
      </w:r>
      <w:r w:rsidR="6AF8D63E" w:rsidRPr="28512995">
        <w:rPr>
          <w:rFonts w:ascii="Times New Roman" w:hAnsi="Times New Roman" w:cs="Times New Roman"/>
          <w:sz w:val="24"/>
          <w:szCs w:val="24"/>
        </w:rPr>
        <w:t xml:space="preserve">öövõtjal kasutada enda pakutud </w:t>
      </w:r>
      <w:r w:rsidR="00375482">
        <w:rPr>
          <w:rFonts w:ascii="Times New Roman" w:hAnsi="Times New Roman" w:cs="Times New Roman"/>
          <w:sz w:val="24"/>
          <w:szCs w:val="24"/>
        </w:rPr>
        <w:t>püsi</w:t>
      </w:r>
      <w:r w:rsidR="6AF8D63E" w:rsidRPr="28512995">
        <w:rPr>
          <w:rFonts w:ascii="Times New Roman" w:hAnsi="Times New Roman" w:cs="Times New Roman"/>
          <w:sz w:val="24"/>
          <w:szCs w:val="24"/>
        </w:rPr>
        <w:t>loendusseadme ja video</w:t>
      </w:r>
      <w:r w:rsidR="6AD32FCA" w:rsidRPr="28512995">
        <w:rPr>
          <w:rFonts w:ascii="Times New Roman" w:hAnsi="Times New Roman" w:cs="Times New Roman"/>
          <w:sz w:val="24"/>
          <w:szCs w:val="24"/>
        </w:rPr>
        <w:t>salvesti</w:t>
      </w:r>
      <w:r w:rsidR="6AF8D63E" w:rsidRPr="28512995">
        <w:rPr>
          <w:rFonts w:ascii="Times New Roman" w:hAnsi="Times New Roman" w:cs="Times New Roman"/>
          <w:sz w:val="24"/>
          <w:szCs w:val="24"/>
        </w:rPr>
        <w:t xml:space="preserve"> jaoks.</w:t>
      </w: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3137259F" w14:textId="1690E7B6" w:rsidR="009C2FFF" w:rsidRDefault="3C396453" w:rsidP="28512995">
      <w:pPr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t>Peetri</w:t>
      </w:r>
      <w:r w:rsidR="4ED00CEF" w:rsidRPr="28512995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182C5AA6" w:rsidRPr="28512995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>ee nr 2 km 7,58</w:t>
      </w:r>
      <w:r w:rsidR="6316F3F2" w:rsidRPr="28512995">
        <w:rPr>
          <w:rFonts w:ascii="Times New Roman" w:hAnsi="Times New Roman" w:cs="Times New Roman"/>
          <w:sz w:val="24"/>
          <w:szCs w:val="24"/>
        </w:rPr>
        <w:t>.</w:t>
      </w:r>
      <w:r w:rsidR="1D5A87B8" w:rsidRPr="28512995">
        <w:rPr>
          <w:rFonts w:ascii="Times New Roman" w:hAnsi="Times New Roman" w:cs="Times New Roman"/>
          <w:sz w:val="24"/>
          <w:szCs w:val="24"/>
        </w:rPr>
        <w:t xml:space="preserve"> X:6583645.68 Y:547202.02</w:t>
      </w:r>
    </w:p>
    <w:p w14:paraId="37D63498" w14:textId="6537CF24" w:rsidR="28E55EB5" w:rsidRDefault="28E55EB5">
      <w:r>
        <w:rPr>
          <w:noProof/>
        </w:rPr>
        <w:drawing>
          <wp:inline distT="0" distB="0" distL="0" distR="0" wp14:anchorId="4E7E0936" wp14:editId="1B35AC24">
            <wp:extent cx="5762626" cy="3028950"/>
            <wp:effectExtent l="0" t="0" r="0" b="0"/>
            <wp:docPr id="23498883" name="Pilt 23498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ED0B" w14:textId="623B7C05" w:rsidR="00385162" w:rsidRDefault="6DF5D089" w:rsidP="007F4542">
      <w:pPr>
        <w:pStyle w:val="Loendilik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</w:t>
      </w:r>
      <w:r w:rsidR="281C3661"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="7DFBD691" w:rsidRPr="28512995">
        <w:rPr>
          <w:rFonts w:ascii="Times New Roman" w:hAnsi="Times New Roman" w:cs="Times New Roman"/>
          <w:sz w:val="24"/>
          <w:szCs w:val="24"/>
        </w:rPr>
        <w:t xml:space="preserve">Radarloendusseade </w:t>
      </w:r>
      <w:r w:rsidR="0FA13126" w:rsidRPr="28512995">
        <w:rPr>
          <w:rFonts w:ascii="Times New Roman" w:hAnsi="Times New Roman" w:cs="Times New Roman"/>
          <w:sz w:val="24"/>
          <w:szCs w:val="24"/>
        </w:rPr>
        <w:t>tänavavalgustusposti küljes. Töövõtja võib valida oma poolt pakutava püsiloendusseadme ja vide</w:t>
      </w:r>
      <w:r w:rsidR="222401E3" w:rsidRPr="28512995">
        <w:rPr>
          <w:rFonts w:ascii="Times New Roman" w:hAnsi="Times New Roman" w:cs="Times New Roman"/>
          <w:sz w:val="24"/>
          <w:szCs w:val="24"/>
        </w:rPr>
        <w:t>osalvesti</w:t>
      </w:r>
      <w:r w:rsidR="0FA13126" w:rsidRPr="28512995">
        <w:rPr>
          <w:rFonts w:ascii="Times New Roman" w:hAnsi="Times New Roman" w:cs="Times New Roman"/>
          <w:sz w:val="24"/>
          <w:szCs w:val="24"/>
        </w:rPr>
        <w:t xml:space="preserve"> paigalduse </w:t>
      </w:r>
      <w:r w:rsidR="0AD97A97" w:rsidRPr="28512995">
        <w:rPr>
          <w:rFonts w:ascii="Times New Roman" w:hAnsi="Times New Roman" w:cs="Times New Roman"/>
          <w:sz w:val="24"/>
          <w:szCs w:val="24"/>
        </w:rPr>
        <w:t>foto nr 1 või foto nr 2</w:t>
      </w:r>
      <w:r w:rsidR="0FA13126" w:rsidRPr="28512995">
        <w:rPr>
          <w:rFonts w:ascii="Times New Roman" w:hAnsi="Times New Roman" w:cs="Times New Roman"/>
          <w:sz w:val="24"/>
          <w:szCs w:val="24"/>
        </w:rPr>
        <w:t xml:space="preserve"> asukohale</w:t>
      </w:r>
      <w:r w:rsidR="30027119" w:rsidRPr="28512995">
        <w:rPr>
          <w:rFonts w:ascii="Times New Roman" w:hAnsi="Times New Roman" w:cs="Times New Roman"/>
          <w:sz w:val="24"/>
          <w:szCs w:val="24"/>
        </w:rPr>
        <w:t>.</w:t>
      </w:r>
    </w:p>
    <w:p w14:paraId="5964DD97" w14:textId="77777777" w:rsidR="00AB6DE5" w:rsidRDefault="00AB6DE5" w:rsidP="00AB6DE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49BA50CF" w14:textId="77777777" w:rsidR="00297968" w:rsidRDefault="00297968" w:rsidP="00AB6DE5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45D618CD" w14:textId="04FC0CDD" w:rsidR="00A762A1" w:rsidRPr="00003560" w:rsidRDefault="4D739752" w:rsidP="004866DB">
      <w:pPr>
        <w:pStyle w:val="Loendilik"/>
        <w:ind w:left="851" w:hanging="491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3.2.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615B4A7C" w:rsidRPr="28512995">
        <w:rPr>
          <w:rFonts w:ascii="Times New Roman" w:hAnsi="Times New Roman" w:cs="Times New Roman"/>
          <w:b/>
          <w:bCs/>
          <w:sz w:val="24"/>
          <w:szCs w:val="24"/>
        </w:rPr>
        <w:t>Teine 2+2 asukoht</w:t>
      </w:r>
      <w:r w:rsidR="71430C1B" w:rsidRPr="28512995">
        <w:rPr>
          <w:rFonts w:ascii="Times New Roman" w:hAnsi="Times New Roman" w:cs="Times New Roman"/>
          <w:b/>
          <w:bCs/>
          <w:sz w:val="24"/>
          <w:szCs w:val="24"/>
        </w:rPr>
        <w:t xml:space="preserve"> Uulu</w:t>
      </w:r>
      <w:r w:rsidR="615B4A7C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7EB7158B" w:rsidRPr="28512995">
        <w:rPr>
          <w:rFonts w:ascii="Times New Roman" w:hAnsi="Times New Roman" w:cs="Times New Roman"/>
          <w:sz w:val="24"/>
          <w:szCs w:val="24"/>
        </w:rPr>
        <w:t>T</w:t>
      </w:r>
      <w:r w:rsidR="02DDE62C" w:rsidRPr="28512995">
        <w:rPr>
          <w:rFonts w:ascii="Times New Roman" w:hAnsi="Times New Roman" w:cs="Times New Roman"/>
          <w:sz w:val="24"/>
          <w:szCs w:val="24"/>
        </w:rPr>
        <w:t xml:space="preserve">ee nr </w:t>
      </w:r>
      <w:r w:rsidR="7EB7158B" w:rsidRPr="28512995">
        <w:rPr>
          <w:rFonts w:ascii="Times New Roman" w:hAnsi="Times New Roman" w:cs="Times New Roman"/>
          <w:sz w:val="24"/>
          <w:szCs w:val="24"/>
        </w:rPr>
        <w:t>4</w:t>
      </w:r>
      <w:r w:rsidR="02DDE62C" w:rsidRPr="28512995">
        <w:rPr>
          <w:rFonts w:ascii="Times New Roman" w:hAnsi="Times New Roman" w:cs="Times New Roman"/>
          <w:sz w:val="24"/>
          <w:szCs w:val="24"/>
        </w:rPr>
        <w:t xml:space="preserve"> km </w:t>
      </w:r>
      <w:r w:rsidR="7EB7158B" w:rsidRPr="28512995">
        <w:rPr>
          <w:rFonts w:ascii="Times New Roman" w:hAnsi="Times New Roman" w:cs="Times New Roman"/>
          <w:sz w:val="24"/>
          <w:szCs w:val="24"/>
        </w:rPr>
        <w:t>134,8</w:t>
      </w:r>
      <w:r w:rsidR="02DDE62C" w:rsidRPr="28512995">
        <w:rPr>
          <w:rFonts w:ascii="Times New Roman" w:hAnsi="Times New Roman" w:cs="Times New Roman"/>
          <w:sz w:val="24"/>
          <w:szCs w:val="24"/>
        </w:rPr>
        <w:t>.</w:t>
      </w:r>
      <w:r w:rsidR="3D013484" w:rsidRPr="28512995">
        <w:rPr>
          <w:rFonts w:ascii="Times New Roman" w:hAnsi="Times New Roman" w:cs="Times New Roman"/>
          <w:sz w:val="24"/>
          <w:szCs w:val="24"/>
        </w:rPr>
        <w:t xml:space="preserve"> X:6467439.75 Y:534287.59</w:t>
      </w:r>
    </w:p>
    <w:p w14:paraId="0F08CA83" w14:textId="3EB01318" w:rsidR="005F6B11" w:rsidRDefault="3DD08CB7" w:rsidP="28512995">
      <w:pPr>
        <w:ind w:left="360"/>
      </w:pPr>
      <w:r>
        <w:rPr>
          <w:noProof/>
        </w:rPr>
        <w:drawing>
          <wp:inline distT="0" distB="0" distL="0" distR="0" wp14:anchorId="2085CCBA" wp14:editId="6905320B">
            <wp:extent cx="5762626" cy="2600325"/>
            <wp:effectExtent l="0" t="0" r="0" b="0"/>
            <wp:docPr id="700081337" name="Pilt 70008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7015" w14:textId="076DFD45" w:rsidR="005F6B11" w:rsidRDefault="6C2F65B2" w:rsidP="000A4712">
      <w:pPr>
        <w:pStyle w:val="Loendilik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</w:t>
      </w:r>
      <w:r w:rsidR="14D4B977"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28512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Pr="28512995">
        <w:rPr>
          <w:rFonts w:ascii="Times New Roman" w:hAnsi="Times New Roman" w:cs="Times New Roman"/>
          <w:sz w:val="24"/>
          <w:szCs w:val="24"/>
        </w:rPr>
        <w:t xml:space="preserve">Radarloendusseade asub raami küljes. Töövõtja saab enda pakutud </w:t>
      </w:r>
      <w:r w:rsidR="64A39C4D" w:rsidRPr="28512995">
        <w:rPr>
          <w:rFonts w:ascii="Times New Roman" w:hAnsi="Times New Roman" w:cs="Times New Roman"/>
          <w:sz w:val="24"/>
          <w:szCs w:val="24"/>
        </w:rPr>
        <w:t>püsi</w:t>
      </w:r>
      <w:r w:rsidRPr="28512995">
        <w:rPr>
          <w:rFonts w:ascii="Times New Roman" w:hAnsi="Times New Roman" w:cs="Times New Roman"/>
          <w:sz w:val="24"/>
          <w:szCs w:val="24"/>
        </w:rPr>
        <w:t>loendusseadet paigaldada sama raami otsa ning kasuta</w:t>
      </w:r>
      <w:r w:rsidR="4459463E" w:rsidRPr="28512995">
        <w:rPr>
          <w:rFonts w:ascii="Times New Roman" w:hAnsi="Times New Roman" w:cs="Times New Roman"/>
          <w:sz w:val="24"/>
          <w:szCs w:val="24"/>
        </w:rPr>
        <w:t>d</w:t>
      </w:r>
      <w:r w:rsidRPr="28512995">
        <w:rPr>
          <w:rFonts w:ascii="Times New Roman" w:hAnsi="Times New Roman" w:cs="Times New Roman"/>
          <w:sz w:val="24"/>
          <w:szCs w:val="24"/>
        </w:rPr>
        <w:t xml:space="preserve">a </w:t>
      </w:r>
      <w:r w:rsidR="0024586D">
        <w:rPr>
          <w:rFonts w:ascii="Times New Roman" w:hAnsi="Times New Roman" w:cs="Times New Roman"/>
          <w:sz w:val="24"/>
          <w:szCs w:val="24"/>
        </w:rPr>
        <w:t>raami juures</w:t>
      </w:r>
      <w:r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3D76B2">
        <w:rPr>
          <w:rFonts w:ascii="Times New Roman" w:hAnsi="Times New Roman" w:cs="Times New Roman"/>
          <w:sz w:val="24"/>
          <w:szCs w:val="24"/>
        </w:rPr>
        <w:t>asuvat</w:t>
      </w:r>
      <w:r w:rsidRPr="28512995">
        <w:rPr>
          <w:rFonts w:ascii="Times New Roman" w:hAnsi="Times New Roman" w:cs="Times New Roman"/>
          <w:sz w:val="24"/>
          <w:szCs w:val="24"/>
        </w:rPr>
        <w:t xml:space="preserve"> voolu. Videosalvesti lühiajaliseks salvetuseks saab paigal</w:t>
      </w:r>
      <w:r w:rsidR="515126DC" w:rsidRPr="28512995">
        <w:rPr>
          <w:rFonts w:ascii="Times New Roman" w:hAnsi="Times New Roman" w:cs="Times New Roman"/>
          <w:sz w:val="24"/>
          <w:szCs w:val="24"/>
        </w:rPr>
        <w:t>d</w:t>
      </w:r>
      <w:r w:rsidRPr="28512995">
        <w:rPr>
          <w:rFonts w:ascii="Times New Roman" w:hAnsi="Times New Roman" w:cs="Times New Roman"/>
          <w:sz w:val="24"/>
          <w:szCs w:val="24"/>
        </w:rPr>
        <w:t>ada raamile</w:t>
      </w:r>
      <w:r w:rsidR="280E0A1E" w:rsidRPr="28512995">
        <w:rPr>
          <w:rFonts w:ascii="Times New Roman" w:hAnsi="Times New Roman" w:cs="Times New Roman"/>
          <w:sz w:val="24"/>
          <w:szCs w:val="24"/>
        </w:rPr>
        <w:t>.</w:t>
      </w:r>
    </w:p>
    <w:p w14:paraId="737C16F2" w14:textId="7C1EB833" w:rsidR="005F6B11" w:rsidRDefault="005F6B11" w:rsidP="28512995">
      <w:pPr>
        <w:pStyle w:val="Loendilik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97509" w14:textId="0C17CD54" w:rsidR="005F6B11" w:rsidRDefault="280E0A1E" w:rsidP="004866DB">
      <w:pPr>
        <w:ind w:left="851" w:hanging="491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t>3.3.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615B4A7C" w:rsidRPr="28512995">
        <w:rPr>
          <w:rFonts w:ascii="Times New Roman" w:hAnsi="Times New Roman" w:cs="Times New Roman"/>
          <w:b/>
          <w:bCs/>
          <w:sz w:val="24"/>
          <w:szCs w:val="24"/>
        </w:rPr>
        <w:t>Esimene 1+1 asukoht</w:t>
      </w:r>
      <w:r w:rsidR="615B4A7C" w:rsidRPr="28512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6A21F93F" w:rsidRPr="28512995">
        <w:rPr>
          <w:rFonts w:ascii="Times New Roman" w:hAnsi="Times New Roman" w:cs="Times New Roman"/>
          <w:b/>
          <w:bCs/>
          <w:sz w:val="24"/>
          <w:szCs w:val="24"/>
        </w:rPr>
        <w:t>Hüüru</w:t>
      </w:r>
      <w:proofErr w:type="spellEnd"/>
      <w:r w:rsidR="6A21F93F" w:rsidRPr="285129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6A21F93F" w:rsidRPr="28512995">
        <w:rPr>
          <w:rFonts w:ascii="Times New Roman" w:hAnsi="Times New Roman" w:cs="Times New Roman"/>
          <w:sz w:val="24"/>
          <w:szCs w:val="24"/>
        </w:rPr>
        <w:t>– tee nr 8 km 17,</w:t>
      </w:r>
      <w:r w:rsidR="4ACAF8F9" w:rsidRPr="28512995">
        <w:rPr>
          <w:rFonts w:ascii="Times New Roman" w:hAnsi="Times New Roman" w:cs="Times New Roman"/>
          <w:sz w:val="24"/>
          <w:szCs w:val="24"/>
        </w:rPr>
        <w:t>1.</w:t>
      </w:r>
      <w:r w:rsidR="42F3FECA" w:rsidRPr="28512995">
        <w:rPr>
          <w:rFonts w:ascii="Times New Roman" w:hAnsi="Times New Roman" w:cs="Times New Roman"/>
          <w:sz w:val="24"/>
          <w:szCs w:val="24"/>
        </w:rPr>
        <w:t xml:space="preserve"> X:6581092.80 Y:529298.74</w:t>
      </w:r>
    </w:p>
    <w:p w14:paraId="25789050" w14:textId="6ACB4C88" w:rsidR="00854B2D" w:rsidRPr="00854B2D" w:rsidRDefault="158AFADA" w:rsidP="28512995">
      <w:pPr>
        <w:ind w:left="360"/>
      </w:pPr>
      <w:r>
        <w:rPr>
          <w:noProof/>
        </w:rPr>
        <w:drawing>
          <wp:inline distT="0" distB="0" distL="0" distR="0" wp14:anchorId="5E939971" wp14:editId="642FDCC7">
            <wp:extent cx="5762626" cy="3257550"/>
            <wp:effectExtent l="0" t="0" r="0" b="0"/>
            <wp:docPr id="513611015" name="Pilt 5136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923D" w14:textId="3197A693" w:rsidR="00854B2D" w:rsidRPr="00854B2D" w:rsidRDefault="03D44449" w:rsidP="000A4712">
      <w:pPr>
        <w:pStyle w:val="Loendilik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330C62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4 – </w:t>
      </w:r>
      <w:r w:rsidRPr="330C62CD">
        <w:rPr>
          <w:rFonts w:ascii="Times New Roman" w:hAnsi="Times New Roman" w:cs="Times New Roman"/>
          <w:sz w:val="24"/>
          <w:szCs w:val="24"/>
        </w:rPr>
        <w:t>Induktiivanduritega püsiloenduspunkt asub teeilmajaama masti küljes.</w:t>
      </w:r>
      <w:r w:rsidR="6A7C8EC9" w:rsidRPr="330C62CD">
        <w:rPr>
          <w:rFonts w:ascii="Times New Roman" w:hAnsi="Times New Roman" w:cs="Times New Roman"/>
          <w:sz w:val="24"/>
          <w:szCs w:val="24"/>
        </w:rPr>
        <w:t xml:space="preserve"> Töövõtja saab</w:t>
      </w:r>
      <w:r w:rsidR="468B2536" w:rsidRPr="330C62CD">
        <w:rPr>
          <w:rFonts w:ascii="Times New Roman" w:hAnsi="Times New Roman" w:cs="Times New Roman"/>
          <w:sz w:val="24"/>
          <w:szCs w:val="24"/>
        </w:rPr>
        <w:t xml:space="preserve"> radarloendusseadet,</w:t>
      </w:r>
      <w:r w:rsidR="6A7C8EC9" w:rsidRPr="330C62CD">
        <w:rPr>
          <w:rFonts w:ascii="Times New Roman" w:hAnsi="Times New Roman" w:cs="Times New Roman"/>
          <w:sz w:val="24"/>
          <w:szCs w:val="24"/>
        </w:rPr>
        <w:t xml:space="preserve"> enda pakutud püsiloendusseadet ning videosalvestit paigaldada nimetatud teeilmajaamamasti külge</w:t>
      </w:r>
      <w:r w:rsidR="008E71D0">
        <w:rPr>
          <w:rFonts w:ascii="Times New Roman" w:hAnsi="Times New Roman" w:cs="Times New Roman"/>
          <w:sz w:val="24"/>
          <w:szCs w:val="24"/>
        </w:rPr>
        <w:t>, kus on püsivool olemas</w:t>
      </w:r>
      <w:r w:rsidR="65FB8CDD" w:rsidRPr="330C62CD">
        <w:rPr>
          <w:rFonts w:ascii="Times New Roman" w:hAnsi="Times New Roman" w:cs="Times New Roman"/>
          <w:sz w:val="24"/>
          <w:szCs w:val="24"/>
        </w:rPr>
        <w:t>.</w:t>
      </w:r>
      <w:r w:rsidR="77CE8070" w:rsidRPr="330C62CD">
        <w:rPr>
          <w:rFonts w:ascii="Times New Roman" w:hAnsi="Times New Roman" w:cs="Times New Roman"/>
          <w:sz w:val="24"/>
          <w:szCs w:val="24"/>
        </w:rPr>
        <w:t xml:space="preserve"> Radarloendusseadme peab paigaldama suunaga teisele poole müratõkkeseinast.</w:t>
      </w:r>
    </w:p>
    <w:p w14:paraId="38B41BCC" w14:textId="77777777" w:rsidR="00854B2D" w:rsidRDefault="00854B2D" w:rsidP="00854B2D">
      <w:pPr>
        <w:pStyle w:val="Loendilik"/>
        <w:ind w:left="360"/>
        <w:rPr>
          <w:rFonts w:ascii="Times New Roman" w:hAnsi="Times New Roman" w:cs="Times New Roman"/>
          <w:sz w:val="24"/>
          <w:szCs w:val="24"/>
        </w:rPr>
      </w:pPr>
    </w:p>
    <w:p w14:paraId="7A2D2BE7" w14:textId="5B20311E" w:rsidR="00854B2D" w:rsidRDefault="13C9F6EA" w:rsidP="004866DB">
      <w:pPr>
        <w:pStyle w:val="Loendilik"/>
        <w:ind w:left="851" w:hanging="491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3.4.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615B4A7C" w:rsidRPr="28512995">
        <w:rPr>
          <w:rFonts w:ascii="Times New Roman" w:hAnsi="Times New Roman" w:cs="Times New Roman"/>
          <w:b/>
          <w:bCs/>
          <w:sz w:val="24"/>
          <w:szCs w:val="24"/>
        </w:rPr>
        <w:t>Teine 1+1 asukoht</w:t>
      </w:r>
      <w:r w:rsidR="57F3C43D" w:rsidRPr="28512995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="482D51BB" w:rsidRPr="28512995">
        <w:rPr>
          <w:rFonts w:ascii="Times New Roman" w:hAnsi="Times New Roman" w:cs="Times New Roman"/>
          <w:b/>
          <w:bCs/>
          <w:sz w:val="24"/>
          <w:szCs w:val="24"/>
        </w:rPr>
        <w:t>ern</w:t>
      </w:r>
      <w:r w:rsidR="57F3C43D" w:rsidRPr="2851299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615B4A7C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50E0123" w:rsidRPr="28512995">
        <w:rPr>
          <w:rFonts w:ascii="Times New Roman" w:hAnsi="Times New Roman" w:cs="Times New Roman"/>
          <w:sz w:val="24"/>
          <w:szCs w:val="24"/>
        </w:rPr>
        <w:t>Tee nr 4 km 43,</w:t>
      </w:r>
      <w:r w:rsidR="73958063" w:rsidRPr="28512995">
        <w:rPr>
          <w:rFonts w:ascii="Times New Roman" w:hAnsi="Times New Roman" w:cs="Times New Roman"/>
          <w:sz w:val="24"/>
          <w:szCs w:val="24"/>
        </w:rPr>
        <w:t>07</w:t>
      </w:r>
      <w:r w:rsidR="050E0123" w:rsidRPr="28512995">
        <w:rPr>
          <w:rFonts w:ascii="Times New Roman" w:hAnsi="Times New Roman" w:cs="Times New Roman"/>
          <w:sz w:val="24"/>
          <w:szCs w:val="24"/>
        </w:rPr>
        <w:t xml:space="preserve">. </w:t>
      </w:r>
      <w:r w:rsidR="34DF2E93" w:rsidRPr="28512995">
        <w:rPr>
          <w:rFonts w:ascii="Times New Roman" w:hAnsi="Times New Roman" w:cs="Times New Roman"/>
          <w:sz w:val="24"/>
          <w:szCs w:val="24"/>
        </w:rPr>
        <w:t>X:6552150.62 Y:527111.46</w:t>
      </w:r>
    </w:p>
    <w:p w14:paraId="49447C73" w14:textId="23B03096" w:rsidR="00E06094" w:rsidRDefault="488688CB" w:rsidP="28512995">
      <w:pPr>
        <w:ind w:left="360"/>
      </w:pPr>
      <w:r>
        <w:rPr>
          <w:noProof/>
        </w:rPr>
        <w:drawing>
          <wp:inline distT="0" distB="0" distL="0" distR="0" wp14:anchorId="02F86D3D" wp14:editId="4294DEB0">
            <wp:extent cx="5762626" cy="2838450"/>
            <wp:effectExtent l="0" t="0" r="0" b="0"/>
            <wp:docPr id="1926358735" name="Pilt 192635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549C" w14:textId="6300D81E" w:rsidR="00A17706" w:rsidRDefault="3A26540E" w:rsidP="000A471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94410363"/>
      <w:r w:rsidRPr="330C62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5 – </w:t>
      </w:r>
      <w:r w:rsidRPr="330C62CD">
        <w:rPr>
          <w:rFonts w:ascii="Times New Roman" w:hAnsi="Times New Roman" w:cs="Times New Roman"/>
          <w:sz w:val="24"/>
          <w:szCs w:val="24"/>
        </w:rPr>
        <w:t>Teeilmajaam</w:t>
      </w:r>
      <w:bookmarkEnd w:id="4"/>
      <w:r w:rsidRPr="330C62CD">
        <w:rPr>
          <w:rFonts w:ascii="Times New Roman" w:hAnsi="Times New Roman" w:cs="Times New Roman"/>
          <w:sz w:val="24"/>
          <w:szCs w:val="24"/>
        </w:rPr>
        <w:t>,</w:t>
      </w:r>
      <w:r w:rsidR="4AC069D2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7F460D">
        <w:rPr>
          <w:rFonts w:ascii="Times New Roman" w:hAnsi="Times New Roman" w:cs="Times New Roman"/>
          <w:sz w:val="24"/>
          <w:szCs w:val="24"/>
        </w:rPr>
        <w:t>t</w:t>
      </w:r>
      <w:r w:rsidR="4AC069D2" w:rsidRPr="330C62CD">
        <w:rPr>
          <w:rFonts w:ascii="Times New Roman" w:hAnsi="Times New Roman" w:cs="Times New Roman"/>
          <w:sz w:val="24"/>
          <w:szCs w:val="24"/>
        </w:rPr>
        <w:t>öövõtja saab</w:t>
      </w:r>
      <w:r w:rsidR="798CC4F1" w:rsidRPr="330C62CD">
        <w:rPr>
          <w:rFonts w:ascii="Times New Roman" w:hAnsi="Times New Roman" w:cs="Times New Roman"/>
          <w:sz w:val="24"/>
          <w:szCs w:val="24"/>
        </w:rPr>
        <w:t xml:space="preserve"> radarloendusseadet,</w:t>
      </w:r>
      <w:r w:rsidR="4AC069D2" w:rsidRPr="330C62CD">
        <w:rPr>
          <w:rFonts w:ascii="Times New Roman" w:hAnsi="Times New Roman" w:cs="Times New Roman"/>
          <w:sz w:val="24"/>
          <w:szCs w:val="24"/>
        </w:rPr>
        <w:t xml:space="preserve"> enda pakutud püsiloendusseadet ning videos</w:t>
      </w:r>
      <w:r w:rsidR="007F460D">
        <w:rPr>
          <w:rFonts w:ascii="Times New Roman" w:hAnsi="Times New Roman" w:cs="Times New Roman"/>
          <w:sz w:val="24"/>
          <w:szCs w:val="24"/>
        </w:rPr>
        <w:t>alvestit</w:t>
      </w:r>
      <w:r w:rsidR="4AC069D2" w:rsidRPr="330C62CD">
        <w:rPr>
          <w:rFonts w:ascii="Times New Roman" w:hAnsi="Times New Roman" w:cs="Times New Roman"/>
          <w:sz w:val="24"/>
          <w:szCs w:val="24"/>
        </w:rPr>
        <w:t xml:space="preserve"> paigaldada nimetatud teeilmajaamamasti külg</w:t>
      </w:r>
      <w:r w:rsidR="65F0C4A3" w:rsidRPr="330C62CD">
        <w:rPr>
          <w:rFonts w:ascii="Times New Roman" w:hAnsi="Times New Roman" w:cs="Times New Roman"/>
          <w:sz w:val="24"/>
          <w:szCs w:val="24"/>
        </w:rPr>
        <w:t>e</w:t>
      </w:r>
      <w:r w:rsidR="008E71D0">
        <w:rPr>
          <w:rFonts w:ascii="Times New Roman" w:hAnsi="Times New Roman" w:cs="Times New Roman"/>
          <w:sz w:val="24"/>
          <w:szCs w:val="24"/>
        </w:rPr>
        <w:t>, kus on püsivool olemas</w:t>
      </w:r>
      <w:r w:rsidR="65F0C4A3" w:rsidRPr="330C62CD">
        <w:rPr>
          <w:rFonts w:ascii="Times New Roman" w:hAnsi="Times New Roman" w:cs="Times New Roman"/>
          <w:sz w:val="24"/>
          <w:szCs w:val="24"/>
        </w:rPr>
        <w:t>.</w:t>
      </w:r>
    </w:p>
    <w:p w14:paraId="587C2CB0" w14:textId="77777777" w:rsidR="00A17706" w:rsidRDefault="00A17706" w:rsidP="00A17706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4E66473" w14:textId="54CD45EC" w:rsidR="00A17706" w:rsidRDefault="00A17706" w:rsidP="004866DB">
      <w:pPr>
        <w:ind w:left="851" w:hanging="491"/>
        <w:rPr>
          <w:rFonts w:ascii="Times New Roman" w:hAnsi="Times New Roman" w:cs="Times New Roman"/>
          <w:sz w:val="24"/>
          <w:szCs w:val="24"/>
        </w:rPr>
      </w:pPr>
      <w:r w:rsidRPr="00A17706">
        <w:rPr>
          <w:rFonts w:ascii="Times New Roman" w:hAnsi="Times New Roman" w:cs="Times New Roman"/>
          <w:b/>
          <w:bCs/>
          <w:sz w:val="24"/>
          <w:szCs w:val="24"/>
        </w:rPr>
        <w:t>3.5.</w:t>
      </w:r>
      <w:r w:rsidR="004866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17706">
        <w:rPr>
          <w:rFonts w:ascii="Times New Roman" w:hAnsi="Times New Roman" w:cs="Times New Roman"/>
          <w:b/>
          <w:bCs/>
          <w:sz w:val="24"/>
          <w:szCs w:val="24"/>
        </w:rPr>
        <w:t>Ümbertõstetava radarloendusseadme asukoht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Tee nr 11 km 30,35. X:</w:t>
      </w:r>
      <w:r w:rsidRPr="00A17706">
        <w:t xml:space="preserve"> </w:t>
      </w:r>
      <w:r w:rsidRPr="00A17706">
        <w:rPr>
          <w:rFonts w:ascii="Times New Roman" w:hAnsi="Times New Roman" w:cs="Times New Roman"/>
          <w:sz w:val="24"/>
          <w:szCs w:val="24"/>
        </w:rPr>
        <w:t>6575175.70</w:t>
      </w:r>
      <w:r>
        <w:rPr>
          <w:rFonts w:ascii="Times New Roman" w:hAnsi="Times New Roman" w:cs="Times New Roman"/>
          <w:sz w:val="24"/>
          <w:szCs w:val="24"/>
        </w:rPr>
        <w:t xml:space="preserve"> Y:</w:t>
      </w:r>
      <w:r w:rsidRPr="00A17706">
        <w:t xml:space="preserve"> </w:t>
      </w:r>
      <w:r w:rsidRPr="00A17706">
        <w:rPr>
          <w:rFonts w:ascii="Times New Roman" w:hAnsi="Times New Roman" w:cs="Times New Roman"/>
          <w:sz w:val="24"/>
          <w:szCs w:val="24"/>
        </w:rPr>
        <w:t>532386.62</w:t>
      </w:r>
    </w:p>
    <w:p w14:paraId="44D9CC6E" w14:textId="1DFCB34D" w:rsidR="00A17706" w:rsidRPr="00A17706" w:rsidRDefault="00A17706" w:rsidP="00A1770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1404D2" wp14:editId="4F816049">
            <wp:extent cx="5760720" cy="3013710"/>
            <wp:effectExtent l="0" t="0" r="0" b="0"/>
            <wp:docPr id="3432529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F7B2" w14:textId="038493CD" w:rsidR="00E43351" w:rsidRDefault="00A17706" w:rsidP="000A471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330C62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Foto nr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330C62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Radarloendusseade raami küljes</w:t>
      </w:r>
      <w:r w:rsidRPr="000255EC">
        <w:rPr>
          <w:rFonts w:ascii="Times New Roman" w:hAnsi="Times New Roman" w:cs="Times New Roman"/>
          <w:sz w:val="24"/>
          <w:szCs w:val="24"/>
        </w:rPr>
        <w:t xml:space="preserve">. Töövõtja </w:t>
      </w:r>
      <w:r w:rsidR="000255EC" w:rsidRPr="000255EC">
        <w:rPr>
          <w:rFonts w:ascii="Times New Roman" w:hAnsi="Times New Roman" w:cs="Times New Roman"/>
          <w:sz w:val="24"/>
          <w:szCs w:val="24"/>
        </w:rPr>
        <w:t xml:space="preserve">peab </w:t>
      </w:r>
      <w:r w:rsidRPr="000255EC">
        <w:rPr>
          <w:rFonts w:ascii="Times New Roman" w:hAnsi="Times New Roman" w:cs="Times New Roman"/>
          <w:sz w:val="24"/>
          <w:szCs w:val="24"/>
        </w:rPr>
        <w:t>olemasolevat radarloendusseadet tõst</w:t>
      </w:r>
      <w:r w:rsidR="000255EC" w:rsidRPr="000255EC">
        <w:rPr>
          <w:rFonts w:ascii="Times New Roman" w:hAnsi="Times New Roman" w:cs="Times New Roman"/>
          <w:sz w:val="24"/>
          <w:szCs w:val="24"/>
        </w:rPr>
        <w:t>m</w:t>
      </w:r>
      <w:r w:rsidRPr="000255EC">
        <w:rPr>
          <w:rFonts w:ascii="Times New Roman" w:hAnsi="Times New Roman" w:cs="Times New Roman"/>
          <w:sz w:val="24"/>
          <w:szCs w:val="24"/>
        </w:rPr>
        <w:t xml:space="preserve">a ümber </w:t>
      </w:r>
      <w:r w:rsidR="007F460D">
        <w:rPr>
          <w:rFonts w:ascii="Times New Roman" w:hAnsi="Times New Roman" w:cs="Times New Roman"/>
          <w:sz w:val="24"/>
          <w:szCs w:val="24"/>
        </w:rPr>
        <w:t>t</w:t>
      </w:r>
      <w:r w:rsidRPr="000255EC">
        <w:rPr>
          <w:rFonts w:ascii="Times New Roman" w:hAnsi="Times New Roman" w:cs="Times New Roman"/>
          <w:sz w:val="24"/>
          <w:szCs w:val="24"/>
        </w:rPr>
        <w:t>ellija poolt valitud kahte asukohta. Peale</w:t>
      </w:r>
      <w:r w:rsidRPr="00A17706">
        <w:rPr>
          <w:rFonts w:ascii="Times New Roman" w:hAnsi="Times New Roman" w:cs="Times New Roman"/>
          <w:sz w:val="24"/>
          <w:szCs w:val="24"/>
        </w:rPr>
        <w:t xml:space="preserve"> testimis</w:t>
      </w:r>
      <w:r w:rsidR="007F460D">
        <w:rPr>
          <w:rFonts w:ascii="Times New Roman" w:hAnsi="Times New Roman" w:cs="Times New Roman"/>
          <w:sz w:val="24"/>
          <w:szCs w:val="24"/>
        </w:rPr>
        <w:t>t</w:t>
      </w:r>
      <w:r w:rsidRPr="00A17706">
        <w:rPr>
          <w:rFonts w:ascii="Times New Roman" w:hAnsi="Times New Roman" w:cs="Times New Roman"/>
          <w:sz w:val="24"/>
          <w:szCs w:val="24"/>
        </w:rPr>
        <w:t xml:space="preserve"> peab radarloendusseadme tõstma tagasi esialgsesse asukohta ning taastama seadmete ühenduse, seadistuse ja olukorra, mis oli enne ümbertõstmist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95A606" w14:textId="4C8D0EED" w:rsidR="003C3561" w:rsidRPr="00D775CD" w:rsidRDefault="003C3561" w:rsidP="000A4712">
      <w:pPr>
        <w:tabs>
          <w:tab w:val="left" w:pos="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II osa</w:t>
      </w:r>
    </w:p>
    <w:p w14:paraId="64883F39" w14:textId="19B6F1AD" w:rsidR="0021165D" w:rsidRPr="00F31CC1" w:rsidRDefault="00983043" w:rsidP="004866DB">
      <w:pPr>
        <w:pStyle w:val="Loendilik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CC1">
        <w:rPr>
          <w:rFonts w:ascii="Times New Roman" w:hAnsi="Times New Roman" w:cs="Times New Roman"/>
          <w:b/>
          <w:bCs/>
          <w:sz w:val="24"/>
          <w:szCs w:val="24"/>
        </w:rPr>
        <w:t>Radarl</w:t>
      </w:r>
      <w:r w:rsidR="75419E64" w:rsidRPr="00F31CC1">
        <w:rPr>
          <w:rFonts w:ascii="Times New Roman" w:hAnsi="Times New Roman" w:cs="Times New Roman"/>
          <w:b/>
          <w:bCs/>
          <w:sz w:val="24"/>
          <w:szCs w:val="24"/>
        </w:rPr>
        <w:t>oendus</w:t>
      </w:r>
      <w:r w:rsidR="00EE4BCC" w:rsidRPr="00F31CC1">
        <w:rPr>
          <w:rFonts w:ascii="Times New Roman" w:hAnsi="Times New Roman" w:cs="Times New Roman"/>
          <w:b/>
          <w:bCs/>
          <w:sz w:val="24"/>
          <w:szCs w:val="24"/>
        </w:rPr>
        <w:t>seadmete</w:t>
      </w:r>
      <w:r w:rsidR="13A5D7B6" w:rsidRPr="00F31CC1">
        <w:rPr>
          <w:rFonts w:ascii="Times New Roman" w:hAnsi="Times New Roman" w:cs="Times New Roman"/>
          <w:b/>
          <w:bCs/>
          <w:sz w:val="24"/>
          <w:szCs w:val="24"/>
        </w:rPr>
        <w:t xml:space="preserve"> paigaldiste</w:t>
      </w:r>
      <w:r w:rsidR="75419E64" w:rsidRPr="00F31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F8F25D8" w:rsidRPr="00F31CC1">
        <w:rPr>
          <w:rFonts w:ascii="Times New Roman" w:hAnsi="Times New Roman" w:cs="Times New Roman"/>
          <w:b/>
          <w:bCs/>
          <w:sz w:val="24"/>
          <w:szCs w:val="24"/>
        </w:rPr>
        <w:t>eel</w:t>
      </w:r>
      <w:r w:rsidR="75419E64" w:rsidRPr="00F31CC1">
        <w:rPr>
          <w:rFonts w:ascii="Times New Roman" w:hAnsi="Times New Roman" w:cs="Times New Roman"/>
          <w:b/>
          <w:bCs/>
          <w:sz w:val="24"/>
          <w:szCs w:val="24"/>
        </w:rPr>
        <w:t>projekteerimine:</w:t>
      </w:r>
    </w:p>
    <w:p w14:paraId="6225E1D5" w14:textId="3AFD8A0F" w:rsidR="005F6B11" w:rsidRPr="004866DB" w:rsidRDefault="00297968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27DE39DB" w:rsidRPr="004866DB">
        <w:rPr>
          <w:rFonts w:ascii="Times New Roman" w:hAnsi="Times New Roman" w:cs="Times New Roman"/>
          <w:sz w:val="24"/>
          <w:szCs w:val="24"/>
        </w:rPr>
        <w:t xml:space="preserve">öö koosseisu kuulub </w:t>
      </w:r>
      <w:r w:rsidR="6E45D414" w:rsidRPr="004866DB">
        <w:rPr>
          <w:rFonts w:ascii="Times New Roman" w:hAnsi="Times New Roman" w:cs="Times New Roman"/>
          <w:sz w:val="24"/>
          <w:szCs w:val="24"/>
        </w:rPr>
        <w:t xml:space="preserve">riigiteede </w:t>
      </w:r>
      <w:r w:rsidR="27DE39DB" w:rsidRPr="004866DB">
        <w:rPr>
          <w:rFonts w:ascii="Times New Roman" w:hAnsi="Times New Roman" w:cs="Times New Roman"/>
          <w:sz w:val="24"/>
          <w:szCs w:val="24"/>
        </w:rPr>
        <w:t xml:space="preserve">erinevatele lõikudele 70 </w:t>
      </w:r>
      <w:r w:rsidR="00983043" w:rsidRPr="004866DB">
        <w:rPr>
          <w:rFonts w:ascii="Times New Roman" w:hAnsi="Times New Roman" w:cs="Times New Roman"/>
          <w:sz w:val="24"/>
          <w:szCs w:val="24"/>
        </w:rPr>
        <w:t>radar</w:t>
      </w:r>
      <w:r w:rsidR="27DE39DB" w:rsidRPr="004866DB">
        <w:rPr>
          <w:rFonts w:ascii="Times New Roman" w:hAnsi="Times New Roman" w:cs="Times New Roman"/>
          <w:sz w:val="24"/>
          <w:szCs w:val="24"/>
        </w:rPr>
        <w:t>loendusseadme, nende</w:t>
      </w:r>
      <w:r w:rsidR="3F5D4029" w:rsidRPr="004866DB">
        <w:rPr>
          <w:rFonts w:ascii="Times New Roman" w:hAnsi="Times New Roman" w:cs="Times New Roman"/>
          <w:sz w:val="24"/>
          <w:szCs w:val="24"/>
        </w:rPr>
        <w:t xml:space="preserve"> paigaldamiseks vajalike mastide</w:t>
      </w:r>
      <w:r w:rsidR="27DE39DB" w:rsidRPr="004866DB">
        <w:rPr>
          <w:rFonts w:ascii="Times New Roman" w:hAnsi="Times New Roman" w:cs="Times New Roman"/>
          <w:sz w:val="24"/>
          <w:szCs w:val="24"/>
        </w:rPr>
        <w:t>,</w:t>
      </w:r>
      <w:r w:rsidR="0DE221B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27DE39DB" w:rsidRPr="004866DB">
        <w:rPr>
          <w:rFonts w:ascii="Times New Roman" w:hAnsi="Times New Roman" w:cs="Times New Roman"/>
          <w:sz w:val="24"/>
          <w:szCs w:val="24"/>
        </w:rPr>
        <w:t>asukohtade ning elektri</w:t>
      </w:r>
      <w:r w:rsidR="64CC9D61" w:rsidRPr="004866DB">
        <w:rPr>
          <w:rFonts w:ascii="Times New Roman" w:hAnsi="Times New Roman" w:cs="Times New Roman"/>
          <w:sz w:val="24"/>
          <w:szCs w:val="24"/>
        </w:rPr>
        <w:t>toite</w:t>
      </w:r>
      <w:r w:rsidR="27DE39DB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42952925" w:rsidRPr="004866DB">
        <w:rPr>
          <w:rFonts w:ascii="Times New Roman" w:hAnsi="Times New Roman" w:cs="Times New Roman"/>
          <w:sz w:val="24"/>
          <w:szCs w:val="24"/>
        </w:rPr>
        <w:t>eel</w:t>
      </w:r>
      <w:r w:rsidR="27DE39DB" w:rsidRPr="004866DB">
        <w:rPr>
          <w:rFonts w:ascii="Times New Roman" w:hAnsi="Times New Roman" w:cs="Times New Roman"/>
          <w:sz w:val="24"/>
          <w:szCs w:val="24"/>
        </w:rPr>
        <w:t>projekteerimine;</w:t>
      </w:r>
    </w:p>
    <w:p w14:paraId="34E4D1BB" w14:textId="218B4B16" w:rsidR="00EB197A" w:rsidRPr="004866DB" w:rsidRDefault="00297968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87162">
        <w:rPr>
          <w:rFonts w:ascii="Times New Roman" w:hAnsi="Times New Roman" w:cs="Times New Roman"/>
          <w:sz w:val="24"/>
          <w:szCs w:val="24"/>
        </w:rPr>
        <w:t>eeseadmete nimekiri ja</w:t>
      </w:r>
      <w:r w:rsidR="6783463D" w:rsidRPr="004866DB">
        <w:rPr>
          <w:rFonts w:ascii="Times New Roman" w:hAnsi="Times New Roman" w:cs="Times New Roman"/>
          <w:sz w:val="24"/>
          <w:szCs w:val="24"/>
        </w:rPr>
        <w:t xml:space="preserve"> asukoh</w:t>
      </w:r>
      <w:r w:rsidR="00983043" w:rsidRPr="004866DB">
        <w:rPr>
          <w:rFonts w:ascii="Times New Roman" w:hAnsi="Times New Roman" w:cs="Times New Roman"/>
          <w:sz w:val="24"/>
          <w:szCs w:val="24"/>
        </w:rPr>
        <w:t>ad</w:t>
      </w:r>
      <w:r w:rsidR="00587162">
        <w:rPr>
          <w:rFonts w:ascii="Times New Roman" w:hAnsi="Times New Roman" w:cs="Times New Roman"/>
          <w:sz w:val="24"/>
          <w:szCs w:val="24"/>
        </w:rPr>
        <w:t>, millest juhinduda radarloendusseadmete paigalduskohtade eelprojekteerimisel,</w:t>
      </w:r>
      <w:r w:rsidR="00983043" w:rsidRPr="004866DB">
        <w:rPr>
          <w:rFonts w:ascii="Times New Roman" w:hAnsi="Times New Roman" w:cs="Times New Roman"/>
          <w:sz w:val="24"/>
          <w:szCs w:val="24"/>
        </w:rPr>
        <w:t xml:space="preserve"> on</w:t>
      </w:r>
      <w:r w:rsidR="6783463D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587162">
        <w:rPr>
          <w:rFonts w:ascii="Times New Roman" w:hAnsi="Times New Roman" w:cs="Times New Roman"/>
          <w:sz w:val="24"/>
          <w:szCs w:val="24"/>
        </w:rPr>
        <w:t>tehnilise kirjelduse</w:t>
      </w:r>
      <w:r w:rsidR="6783463D" w:rsidRPr="004866DB">
        <w:rPr>
          <w:rFonts w:ascii="Times New Roman" w:hAnsi="Times New Roman" w:cs="Times New Roman"/>
          <w:sz w:val="24"/>
          <w:szCs w:val="24"/>
        </w:rPr>
        <w:t xml:space="preserve"> lisas </w:t>
      </w:r>
      <w:r w:rsidR="00700012" w:rsidRPr="004866DB">
        <w:rPr>
          <w:rFonts w:ascii="Times New Roman" w:hAnsi="Times New Roman" w:cs="Times New Roman"/>
          <w:sz w:val="24"/>
          <w:szCs w:val="24"/>
        </w:rPr>
        <w:t>4</w:t>
      </w:r>
      <w:r w:rsidR="6783463D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172DB23F" w14:textId="2B83B00A" w:rsidR="00EB197A" w:rsidRPr="004866DB" w:rsidRDefault="00297968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87162">
        <w:rPr>
          <w:rFonts w:ascii="Times New Roman" w:hAnsi="Times New Roman" w:cs="Times New Roman"/>
          <w:sz w:val="24"/>
          <w:szCs w:val="24"/>
        </w:rPr>
        <w:t>eeseadmete nimekiri ja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 asukohad</w:t>
      </w:r>
      <w:r w:rsidR="00587162">
        <w:rPr>
          <w:rFonts w:ascii="Times New Roman" w:hAnsi="Times New Roman" w:cs="Times New Roman"/>
          <w:sz w:val="24"/>
          <w:szCs w:val="24"/>
        </w:rPr>
        <w:t>, millest juhinduda radarloendusseadmete paigalduskohtade eelprojekteerimisel,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 on kaardirakenduses</w:t>
      </w:r>
      <w:r w:rsidR="5BDB4B06" w:rsidRPr="004866DB">
        <w:rPr>
          <w:rFonts w:ascii="Times New Roman" w:hAnsi="Times New Roman" w:cs="Times New Roman"/>
          <w:sz w:val="24"/>
          <w:szCs w:val="24"/>
        </w:rPr>
        <w:t xml:space="preserve"> </w:t>
      </w:r>
      <w:hyperlink r:id="rId17">
        <w:r w:rsidR="5BDB4B06" w:rsidRPr="004866DB">
          <w:rPr>
            <w:rStyle w:val="Hperlink"/>
            <w:rFonts w:ascii="Times New Roman" w:hAnsi="Times New Roman" w:cs="Times New Roman"/>
            <w:sz w:val="24"/>
            <w:szCs w:val="24"/>
          </w:rPr>
          <w:t>TEN-T projekti teeseadmed</w:t>
        </w:r>
      </w:hyperlink>
      <w:r w:rsidR="22FE3262" w:rsidRPr="004866DB">
        <w:rPr>
          <w:rFonts w:ascii="Times New Roman" w:hAnsi="Times New Roman" w:cs="Times New Roman"/>
          <w:sz w:val="24"/>
          <w:szCs w:val="24"/>
        </w:rPr>
        <w:t xml:space="preserve">. Selles rakenduses ning </w:t>
      </w:r>
      <w:r>
        <w:rPr>
          <w:rFonts w:ascii="Times New Roman" w:hAnsi="Times New Roman" w:cs="Times New Roman"/>
          <w:sz w:val="24"/>
          <w:szCs w:val="24"/>
        </w:rPr>
        <w:t xml:space="preserve">tehnilise kirjelduse </w:t>
      </w:r>
      <w:r w:rsidR="00324806">
        <w:rPr>
          <w:rFonts w:ascii="Times New Roman" w:hAnsi="Times New Roman" w:cs="Times New Roman"/>
          <w:sz w:val="24"/>
          <w:szCs w:val="24"/>
        </w:rPr>
        <w:t>lisa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24806">
        <w:rPr>
          <w:rFonts w:ascii="Times New Roman" w:hAnsi="Times New Roman" w:cs="Times New Roman"/>
          <w:sz w:val="24"/>
          <w:szCs w:val="24"/>
        </w:rPr>
        <w:t xml:space="preserve"> 4 </w:t>
      </w:r>
      <w:r w:rsidR="22FE3262" w:rsidRPr="00324806">
        <w:rPr>
          <w:rFonts w:ascii="Times New Roman" w:hAnsi="Times New Roman" w:cs="Times New Roman"/>
          <w:sz w:val="24"/>
          <w:szCs w:val="24"/>
        </w:rPr>
        <w:t>on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BD4420" w:rsidRPr="004866DB">
        <w:rPr>
          <w:rFonts w:ascii="Times New Roman" w:hAnsi="Times New Roman" w:cs="Times New Roman"/>
          <w:sz w:val="24"/>
          <w:szCs w:val="24"/>
        </w:rPr>
        <w:t xml:space="preserve">olemasolevate 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püsiloenduspunktide asukohad ning </w:t>
      </w:r>
      <w:r w:rsidR="00EE4BCC" w:rsidRPr="004866DB">
        <w:rPr>
          <w:rFonts w:ascii="Times New Roman" w:hAnsi="Times New Roman" w:cs="Times New Roman"/>
          <w:sz w:val="24"/>
          <w:szCs w:val="24"/>
        </w:rPr>
        <w:t>tee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seadmed, mille läheduses </w:t>
      </w:r>
      <w:r w:rsidR="00BD4420" w:rsidRPr="004866DB">
        <w:rPr>
          <w:rFonts w:ascii="Times New Roman" w:hAnsi="Times New Roman" w:cs="Times New Roman"/>
          <w:sz w:val="24"/>
          <w:szCs w:val="24"/>
        </w:rPr>
        <w:t>olem</w:t>
      </w:r>
      <w:r w:rsidR="006557D6" w:rsidRPr="004866DB">
        <w:rPr>
          <w:rFonts w:ascii="Times New Roman" w:hAnsi="Times New Roman" w:cs="Times New Roman"/>
          <w:sz w:val="24"/>
          <w:szCs w:val="24"/>
        </w:rPr>
        <w:t>a</w:t>
      </w:r>
      <w:r w:rsidR="00BD4420" w:rsidRPr="004866DB">
        <w:rPr>
          <w:rFonts w:ascii="Times New Roman" w:hAnsi="Times New Roman" w:cs="Times New Roman"/>
          <w:sz w:val="24"/>
          <w:szCs w:val="24"/>
        </w:rPr>
        <w:t>solevad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 püsiloenduspunktid asuvad, mis on püsivooluga ühendatud. </w:t>
      </w:r>
      <w:r w:rsidR="00D73B27" w:rsidRPr="004866DB">
        <w:rPr>
          <w:rFonts w:ascii="Times New Roman" w:hAnsi="Times New Roman" w:cs="Times New Roman"/>
          <w:sz w:val="24"/>
          <w:szCs w:val="24"/>
        </w:rPr>
        <w:t xml:space="preserve">Ligikaudu </w:t>
      </w:r>
      <w:r w:rsidR="22FE3262" w:rsidRPr="004866DB">
        <w:rPr>
          <w:rFonts w:ascii="Times New Roman" w:hAnsi="Times New Roman" w:cs="Times New Roman"/>
          <w:sz w:val="24"/>
          <w:szCs w:val="24"/>
        </w:rPr>
        <w:t>3</w:t>
      </w:r>
      <w:r w:rsidR="479456FC" w:rsidRPr="004866DB">
        <w:rPr>
          <w:rFonts w:ascii="Times New Roman" w:hAnsi="Times New Roman" w:cs="Times New Roman"/>
          <w:sz w:val="24"/>
          <w:szCs w:val="24"/>
        </w:rPr>
        <w:t>0</w:t>
      </w:r>
      <w:r w:rsidR="22FE3262" w:rsidRPr="004866DB">
        <w:rPr>
          <w:rFonts w:ascii="Times New Roman" w:hAnsi="Times New Roman" w:cs="Times New Roman"/>
          <w:sz w:val="24"/>
          <w:szCs w:val="24"/>
        </w:rPr>
        <w:t xml:space="preserve"> asukohas on võimalik projekteerida </w:t>
      </w:r>
      <w:r w:rsidR="00367361" w:rsidRPr="004866DB">
        <w:rPr>
          <w:rFonts w:ascii="Times New Roman" w:hAnsi="Times New Roman" w:cs="Times New Roman"/>
          <w:sz w:val="24"/>
          <w:szCs w:val="24"/>
        </w:rPr>
        <w:t>radar</w:t>
      </w:r>
      <w:r w:rsidR="725CF319" w:rsidRPr="004866DB">
        <w:rPr>
          <w:rFonts w:ascii="Times New Roman" w:hAnsi="Times New Roman" w:cs="Times New Roman"/>
          <w:sz w:val="24"/>
          <w:szCs w:val="24"/>
        </w:rPr>
        <w:t xml:space="preserve">loendusseadmed olemasolevate teiste </w:t>
      </w:r>
      <w:r w:rsidR="00ED0E92" w:rsidRPr="004866DB">
        <w:rPr>
          <w:rFonts w:ascii="Times New Roman" w:hAnsi="Times New Roman" w:cs="Times New Roman"/>
          <w:sz w:val="24"/>
          <w:szCs w:val="24"/>
        </w:rPr>
        <w:t>tee</w:t>
      </w:r>
      <w:r w:rsidR="725CF319" w:rsidRPr="004866DB">
        <w:rPr>
          <w:rFonts w:ascii="Times New Roman" w:hAnsi="Times New Roman" w:cs="Times New Roman"/>
          <w:sz w:val="24"/>
          <w:szCs w:val="24"/>
        </w:rPr>
        <w:t>seadmete juurde</w:t>
      </w:r>
      <w:r w:rsidR="510F0AEC" w:rsidRPr="004866DB">
        <w:rPr>
          <w:rFonts w:ascii="Times New Roman" w:hAnsi="Times New Roman" w:cs="Times New Roman"/>
          <w:sz w:val="24"/>
          <w:szCs w:val="24"/>
        </w:rPr>
        <w:t>, mis asuvad kuni 500</w:t>
      </w:r>
      <w:r w:rsidR="00403756">
        <w:rPr>
          <w:rFonts w:ascii="Times New Roman" w:hAnsi="Times New Roman" w:cs="Times New Roman"/>
          <w:sz w:val="24"/>
          <w:szCs w:val="24"/>
        </w:rPr>
        <w:t xml:space="preserve"> </w:t>
      </w:r>
      <w:r w:rsidR="510F0AEC" w:rsidRPr="004866DB">
        <w:rPr>
          <w:rFonts w:ascii="Times New Roman" w:hAnsi="Times New Roman" w:cs="Times New Roman"/>
          <w:sz w:val="24"/>
          <w:szCs w:val="24"/>
        </w:rPr>
        <w:t>m</w:t>
      </w:r>
      <w:r w:rsidR="00403756">
        <w:rPr>
          <w:rFonts w:ascii="Times New Roman" w:hAnsi="Times New Roman" w:cs="Times New Roman"/>
          <w:sz w:val="24"/>
          <w:szCs w:val="24"/>
        </w:rPr>
        <w:t>eetri</w:t>
      </w:r>
      <w:r w:rsidR="510F0AEC" w:rsidRPr="004866DB">
        <w:rPr>
          <w:rFonts w:ascii="Times New Roman" w:hAnsi="Times New Roman" w:cs="Times New Roman"/>
          <w:sz w:val="24"/>
          <w:szCs w:val="24"/>
        </w:rPr>
        <w:t xml:space="preserve"> kaugusel</w:t>
      </w:r>
      <w:r w:rsidR="77EC9296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BD4420" w:rsidRPr="004866DB">
        <w:rPr>
          <w:rFonts w:ascii="Times New Roman" w:hAnsi="Times New Roman" w:cs="Times New Roman"/>
          <w:sz w:val="24"/>
          <w:szCs w:val="24"/>
        </w:rPr>
        <w:t>olemasolevatest</w:t>
      </w:r>
      <w:r w:rsidR="77EC9296" w:rsidRPr="004866DB">
        <w:rPr>
          <w:rFonts w:ascii="Times New Roman" w:hAnsi="Times New Roman" w:cs="Times New Roman"/>
          <w:sz w:val="24"/>
          <w:szCs w:val="24"/>
        </w:rPr>
        <w:t xml:space="preserve"> püsiloenduspunktidest</w:t>
      </w:r>
      <w:r w:rsidR="725CF319" w:rsidRPr="004866DB">
        <w:rPr>
          <w:rFonts w:ascii="Times New Roman" w:hAnsi="Times New Roman" w:cs="Times New Roman"/>
          <w:sz w:val="24"/>
          <w:szCs w:val="24"/>
        </w:rPr>
        <w:t>.</w:t>
      </w:r>
      <w:r w:rsidR="00894BD4">
        <w:rPr>
          <w:rFonts w:ascii="Times New Roman" w:hAnsi="Times New Roman" w:cs="Times New Roman"/>
          <w:sz w:val="24"/>
          <w:szCs w:val="24"/>
        </w:rPr>
        <w:t xml:space="preserve"> Erandiks jäävad kiiruskaamerad, mille juurde radarloendusseadmeid ei paigalda</w:t>
      </w:r>
      <w:r w:rsidR="00403756">
        <w:rPr>
          <w:rFonts w:ascii="Times New Roman" w:hAnsi="Times New Roman" w:cs="Times New Roman"/>
          <w:sz w:val="24"/>
          <w:szCs w:val="24"/>
        </w:rPr>
        <w:t>t</w:t>
      </w:r>
      <w:r w:rsidR="00894BD4">
        <w:rPr>
          <w:rFonts w:ascii="Times New Roman" w:hAnsi="Times New Roman" w:cs="Times New Roman"/>
          <w:sz w:val="24"/>
          <w:szCs w:val="24"/>
        </w:rPr>
        <w:t>a ja mis jäävad valikust välja.</w:t>
      </w:r>
      <w:r w:rsidR="725CF319" w:rsidRPr="004866DB">
        <w:rPr>
          <w:rFonts w:ascii="Times New Roman" w:hAnsi="Times New Roman" w:cs="Times New Roman"/>
          <w:sz w:val="24"/>
          <w:szCs w:val="24"/>
        </w:rPr>
        <w:t xml:space="preserve"> Ülejäänud asukohad peab projekteerima </w:t>
      </w:r>
      <w:r w:rsidR="00BD4420" w:rsidRPr="004866DB">
        <w:rPr>
          <w:rFonts w:ascii="Times New Roman" w:hAnsi="Times New Roman" w:cs="Times New Roman"/>
          <w:sz w:val="24"/>
          <w:szCs w:val="24"/>
        </w:rPr>
        <w:t>olemasolevate</w:t>
      </w:r>
      <w:r w:rsidR="725CF319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866DB">
        <w:rPr>
          <w:rFonts w:ascii="Times New Roman" w:hAnsi="Times New Roman" w:cs="Times New Roman"/>
          <w:sz w:val="24"/>
          <w:szCs w:val="24"/>
        </w:rPr>
        <w:t>püsi</w:t>
      </w:r>
      <w:r w:rsidR="725CF319" w:rsidRPr="004866DB">
        <w:rPr>
          <w:rFonts w:ascii="Times New Roman" w:hAnsi="Times New Roman" w:cs="Times New Roman"/>
          <w:sz w:val="24"/>
          <w:szCs w:val="24"/>
        </w:rPr>
        <w:t xml:space="preserve">loenduspunktide </w:t>
      </w:r>
      <w:r w:rsidR="6E343BF6" w:rsidRPr="004866DB">
        <w:rPr>
          <w:rFonts w:ascii="Times New Roman" w:hAnsi="Times New Roman" w:cs="Times New Roman"/>
          <w:sz w:val="24"/>
          <w:szCs w:val="24"/>
        </w:rPr>
        <w:t>mastidele</w:t>
      </w:r>
      <w:r w:rsidR="4C033B33" w:rsidRPr="004866DB">
        <w:rPr>
          <w:rFonts w:ascii="Times New Roman" w:hAnsi="Times New Roman" w:cs="Times New Roman"/>
          <w:sz w:val="24"/>
          <w:szCs w:val="24"/>
        </w:rPr>
        <w:t xml:space="preserve"> või </w:t>
      </w:r>
      <w:r w:rsidR="00BD4420" w:rsidRPr="004866DB">
        <w:rPr>
          <w:rFonts w:ascii="Times New Roman" w:hAnsi="Times New Roman" w:cs="Times New Roman"/>
          <w:sz w:val="24"/>
          <w:szCs w:val="24"/>
        </w:rPr>
        <w:t>olemasolevate</w:t>
      </w:r>
      <w:r w:rsidR="07EB76A8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866DB">
        <w:rPr>
          <w:rFonts w:ascii="Times New Roman" w:hAnsi="Times New Roman" w:cs="Times New Roman"/>
          <w:sz w:val="24"/>
          <w:szCs w:val="24"/>
        </w:rPr>
        <w:t>püsi</w:t>
      </w:r>
      <w:r w:rsidR="07EB76A8" w:rsidRPr="004866DB">
        <w:rPr>
          <w:rFonts w:ascii="Times New Roman" w:hAnsi="Times New Roman" w:cs="Times New Roman"/>
          <w:sz w:val="24"/>
          <w:szCs w:val="24"/>
        </w:rPr>
        <w:t>loenduspunktide asukohtadesse uutele mastidele</w:t>
      </w:r>
      <w:r w:rsidR="47EABD49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6ECC9AB2" w:rsidRPr="004866DB">
        <w:rPr>
          <w:rFonts w:ascii="Times New Roman" w:hAnsi="Times New Roman" w:cs="Times New Roman"/>
          <w:sz w:val="24"/>
          <w:szCs w:val="24"/>
        </w:rPr>
        <w:t>juhul</w:t>
      </w:r>
      <w:r w:rsidR="1C4B5A63" w:rsidRPr="004866DB">
        <w:rPr>
          <w:rFonts w:ascii="Times New Roman" w:hAnsi="Times New Roman" w:cs="Times New Roman"/>
          <w:sz w:val="24"/>
          <w:szCs w:val="24"/>
        </w:rPr>
        <w:t>,</w:t>
      </w:r>
      <w:r w:rsidR="6ECC9AB2" w:rsidRPr="004866DB">
        <w:rPr>
          <w:rFonts w:ascii="Times New Roman" w:hAnsi="Times New Roman" w:cs="Times New Roman"/>
          <w:sz w:val="24"/>
          <w:szCs w:val="24"/>
        </w:rPr>
        <w:t xml:space="preserve"> </w:t>
      </w:r>
      <w:r w:rsidR="07EB76A8" w:rsidRPr="004866DB">
        <w:rPr>
          <w:rFonts w:ascii="Times New Roman" w:hAnsi="Times New Roman" w:cs="Times New Roman"/>
          <w:sz w:val="24"/>
          <w:szCs w:val="24"/>
        </w:rPr>
        <w:t>kui vanad mastid osutuvad mittesobivateks (nt masti üldine seisukord</w:t>
      </w:r>
      <w:r w:rsidR="46AC41B3" w:rsidRPr="004866DB">
        <w:rPr>
          <w:rFonts w:ascii="Times New Roman" w:hAnsi="Times New Roman" w:cs="Times New Roman"/>
          <w:sz w:val="24"/>
          <w:szCs w:val="24"/>
        </w:rPr>
        <w:t>, masti pikkus)</w:t>
      </w:r>
      <w:r w:rsidR="725CF319" w:rsidRPr="004866DB">
        <w:rPr>
          <w:rFonts w:ascii="Times New Roman" w:hAnsi="Times New Roman" w:cs="Times New Roman"/>
          <w:sz w:val="24"/>
          <w:szCs w:val="24"/>
        </w:rPr>
        <w:t>;</w:t>
      </w:r>
    </w:p>
    <w:p w14:paraId="5F5D38FE" w14:textId="421DE701" w:rsidR="00EB197A" w:rsidRPr="00601AF7" w:rsidRDefault="00403756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97719BD" w:rsidRPr="00601AF7">
        <w:rPr>
          <w:rFonts w:ascii="Times New Roman" w:hAnsi="Times New Roman" w:cs="Times New Roman"/>
          <w:sz w:val="24"/>
          <w:szCs w:val="24"/>
        </w:rPr>
        <w:t>ööga</w:t>
      </w:r>
      <w:r w:rsidR="004F23A1" w:rsidRPr="00601AF7">
        <w:rPr>
          <w:rFonts w:ascii="Times New Roman" w:hAnsi="Times New Roman" w:cs="Times New Roman"/>
          <w:sz w:val="24"/>
          <w:szCs w:val="24"/>
        </w:rPr>
        <w:t xml:space="preserve"> peab</w:t>
      </w:r>
      <w:r w:rsidR="097719BD" w:rsidRPr="00601AF7">
        <w:rPr>
          <w:rFonts w:ascii="Times New Roman" w:hAnsi="Times New Roman" w:cs="Times New Roman"/>
          <w:sz w:val="24"/>
          <w:szCs w:val="24"/>
        </w:rPr>
        <w:t xml:space="preserve"> alustama kohe peale lepingu </w:t>
      </w:r>
      <w:r w:rsidR="00F70018" w:rsidRPr="00601AF7">
        <w:rPr>
          <w:rFonts w:ascii="Times New Roman" w:hAnsi="Times New Roman" w:cs="Times New Roman"/>
          <w:sz w:val="24"/>
          <w:szCs w:val="24"/>
        </w:rPr>
        <w:t>sõlmimist</w:t>
      </w:r>
      <w:r w:rsidR="097719BD" w:rsidRPr="00601AF7">
        <w:rPr>
          <w:rFonts w:ascii="Times New Roman" w:hAnsi="Times New Roman" w:cs="Times New Roman"/>
          <w:sz w:val="24"/>
          <w:szCs w:val="24"/>
        </w:rPr>
        <w:t xml:space="preserve"> ning </w:t>
      </w:r>
      <w:r>
        <w:rPr>
          <w:rFonts w:ascii="Times New Roman" w:hAnsi="Times New Roman" w:cs="Times New Roman"/>
          <w:sz w:val="24"/>
          <w:szCs w:val="24"/>
        </w:rPr>
        <w:t>t</w:t>
      </w:r>
      <w:r w:rsidR="097719BD" w:rsidRPr="00601AF7">
        <w:rPr>
          <w:rFonts w:ascii="Times New Roman" w:hAnsi="Times New Roman" w:cs="Times New Roman"/>
          <w:sz w:val="24"/>
          <w:szCs w:val="24"/>
        </w:rPr>
        <w:t>öö lõpptähta</w:t>
      </w:r>
      <w:r>
        <w:rPr>
          <w:rFonts w:ascii="Times New Roman" w:hAnsi="Times New Roman" w:cs="Times New Roman"/>
          <w:sz w:val="24"/>
          <w:szCs w:val="24"/>
        </w:rPr>
        <w:t>eg</w:t>
      </w:r>
      <w:r w:rsidR="097719BD" w:rsidRPr="00601AF7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0</w:t>
      </w:r>
      <w:r w:rsidR="097719BD" w:rsidRPr="00601AF7">
        <w:rPr>
          <w:rFonts w:ascii="Times New Roman" w:hAnsi="Times New Roman" w:cs="Times New Roman"/>
          <w:sz w:val="24"/>
          <w:szCs w:val="24"/>
        </w:rPr>
        <w:t>1.12.2025</w:t>
      </w:r>
      <w:r w:rsidR="00806746" w:rsidRPr="00601AF7">
        <w:rPr>
          <w:rFonts w:ascii="Times New Roman" w:hAnsi="Times New Roman" w:cs="Times New Roman"/>
          <w:sz w:val="24"/>
          <w:szCs w:val="24"/>
        </w:rPr>
        <w:t>.</w:t>
      </w:r>
      <w:r w:rsidR="00D07D3B">
        <w:rPr>
          <w:rFonts w:ascii="Times New Roman" w:hAnsi="Times New Roman" w:cs="Times New Roman"/>
          <w:sz w:val="24"/>
          <w:szCs w:val="24"/>
        </w:rPr>
        <w:t xml:space="preserve"> Tellija</w:t>
      </w:r>
      <w:r w:rsidR="00806746" w:rsidRPr="00601AF7">
        <w:rPr>
          <w:rFonts w:ascii="Times New Roman" w:hAnsi="Times New Roman" w:cs="Times New Roman"/>
          <w:sz w:val="24"/>
          <w:szCs w:val="24"/>
        </w:rPr>
        <w:t xml:space="preserve"> </w:t>
      </w:r>
      <w:r w:rsidR="00716401" w:rsidRPr="00601AF7">
        <w:rPr>
          <w:rFonts w:ascii="Times New Roman" w:hAnsi="Times New Roman" w:cs="Times New Roman"/>
          <w:sz w:val="24"/>
          <w:szCs w:val="24"/>
        </w:rPr>
        <w:t>eeld</w:t>
      </w:r>
      <w:r w:rsidR="00806746" w:rsidRPr="00601AF7">
        <w:rPr>
          <w:rFonts w:ascii="Times New Roman" w:hAnsi="Times New Roman" w:cs="Times New Roman"/>
          <w:sz w:val="24"/>
          <w:szCs w:val="24"/>
        </w:rPr>
        <w:t>ab</w:t>
      </w:r>
      <w:r w:rsidR="00716401" w:rsidRPr="00601AF7">
        <w:rPr>
          <w:rFonts w:ascii="Times New Roman" w:hAnsi="Times New Roman" w:cs="Times New Roman"/>
          <w:sz w:val="24"/>
          <w:szCs w:val="24"/>
        </w:rPr>
        <w:t>, et leping sõlmitakse hiljemalt 01.0</w:t>
      </w:r>
      <w:r>
        <w:rPr>
          <w:rFonts w:ascii="Times New Roman" w:hAnsi="Times New Roman" w:cs="Times New Roman"/>
          <w:sz w:val="24"/>
          <w:szCs w:val="24"/>
        </w:rPr>
        <w:t>9</w:t>
      </w:r>
      <w:r w:rsidR="00716401" w:rsidRPr="00601AF7">
        <w:rPr>
          <w:rFonts w:ascii="Times New Roman" w:hAnsi="Times New Roman" w:cs="Times New Roman"/>
          <w:sz w:val="24"/>
          <w:szCs w:val="24"/>
        </w:rPr>
        <w:t>.2025.</w:t>
      </w:r>
      <w:r w:rsidR="00D07D3B">
        <w:rPr>
          <w:rFonts w:ascii="Times New Roman" w:hAnsi="Times New Roman" w:cs="Times New Roman"/>
          <w:sz w:val="24"/>
          <w:szCs w:val="24"/>
        </w:rPr>
        <w:t xml:space="preserve"> K</w:t>
      </w:r>
      <w:r w:rsidR="00D07D3B" w:rsidRPr="007A365A">
        <w:rPr>
          <w:rFonts w:ascii="Times New Roman" w:hAnsi="Times New Roman" w:cs="Times New Roman"/>
          <w:sz w:val="24"/>
          <w:szCs w:val="24"/>
        </w:rPr>
        <w:t>ui selleks ajaks lepingut ei ole sõlmitud, siis</w:t>
      </w:r>
      <w:r w:rsidR="00D07D3B">
        <w:rPr>
          <w:rFonts w:ascii="Times New Roman" w:hAnsi="Times New Roman" w:cs="Times New Roman"/>
          <w:sz w:val="24"/>
          <w:szCs w:val="24"/>
        </w:rPr>
        <w:t xml:space="preserve"> </w:t>
      </w:r>
      <w:r w:rsidR="00F31CC1">
        <w:rPr>
          <w:rFonts w:ascii="Times New Roman" w:hAnsi="Times New Roman" w:cs="Times New Roman"/>
          <w:sz w:val="24"/>
          <w:szCs w:val="24"/>
        </w:rPr>
        <w:t>t</w:t>
      </w:r>
      <w:r w:rsidR="00D07D3B">
        <w:rPr>
          <w:rFonts w:ascii="Times New Roman" w:hAnsi="Times New Roman" w:cs="Times New Roman"/>
          <w:sz w:val="24"/>
          <w:szCs w:val="24"/>
        </w:rPr>
        <w:t>ellija</w:t>
      </w:r>
      <w:r w:rsidR="00D07D3B" w:rsidRPr="007A365A">
        <w:rPr>
          <w:rFonts w:ascii="Times New Roman" w:hAnsi="Times New Roman" w:cs="Times New Roman"/>
          <w:sz w:val="24"/>
          <w:szCs w:val="24"/>
        </w:rPr>
        <w:t xml:space="preserve"> lepingut ei sõlmi</w:t>
      </w:r>
      <w:r w:rsidR="00D07D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71408" w14:textId="4F5985E3" w:rsidR="004F23A1" w:rsidRPr="004866DB" w:rsidRDefault="00403756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töö eest t</w:t>
      </w:r>
      <w:r w:rsidR="004F23A1" w:rsidRPr="004866DB">
        <w:rPr>
          <w:rFonts w:ascii="Times New Roman" w:hAnsi="Times New Roman" w:cs="Times New Roman"/>
          <w:sz w:val="24"/>
          <w:szCs w:val="24"/>
        </w:rPr>
        <w:t>asu</w:t>
      </w:r>
      <w:r>
        <w:rPr>
          <w:rFonts w:ascii="Times New Roman" w:hAnsi="Times New Roman" w:cs="Times New Roman"/>
          <w:sz w:val="24"/>
          <w:szCs w:val="24"/>
        </w:rPr>
        <w:t>takse</w:t>
      </w:r>
      <w:r w:rsidR="004F23A1" w:rsidRPr="004866DB">
        <w:rPr>
          <w:rFonts w:ascii="Times New Roman" w:hAnsi="Times New Roman" w:cs="Times New Roman"/>
          <w:sz w:val="24"/>
          <w:szCs w:val="24"/>
        </w:rPr>
        <w:t xml:space="preserve"> peale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F23A1" w:rsidRPr="004866DB">
        <w:rPr>
          <w:rFonts w:ascii="Times New Roman" w:hAnsi="Times New Roman" w:cs="Times New Roman"/>
          <w:sz w:val="24"/>
          <w:szCs w:val="24"/>
        </w:rPr>
        <w:t xml:space="preserve">öö esitamist ning vastuvõtmist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F23A1" w:rsidRPr="004866DB">
        <w:rPr>
          <w:rFonts w:ascii="Times New Roman" w:hAnsi="Times New Roman" w:cs="Times New Roman"/>
          <w:sz w:val="24"/>
          <w:szCs w:val="24"/>
        </w:rPr>
        <w:t>ellija akti alusel;</w:t>
      </w:r>
    </w:p>
    <w:p w14:paraId="14346675" w14:textId="1033D8B3" w:rsidR="1A69BBC2" w:rsidRPr="004866DB" w:rsidRDefault="00403756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7098D465" w:rsidRPr="004866DB">
        <w:rPr>
          <w:rFonts w:ascii="Times New Roman" w:hAnsi="Times New Roman" w:cs="Times New Roman"/>
          <w:sz w:val="24"/>
          <w:szCs w:val="24"/>
        </w:rPr>
        <w:t>elprojekteerimise tööd eeldavad kõikides projekteeritavates asukohtades kohal</w:t>
      </w:r>
      <w:r w:rsidR="00F31CC1">
        <w:rPr>
          <w:rFonts w:ascii="Times New Roman" w:hAnsi="Times New Roman" w:cs="Times New Roman"/>
          <w:sz w:val="24"/>
          <w:szCs w:val="24"/>
        </w:rPr>
        <w:t xml:space="preserve"> </w:t>
      </w:r>
      <w:r w:rsidR="7098D465" w:rsidRPr="004866DB">
        <w:rPr>
          <w:rFonts w:ascii="Times New Roman" w:hAnsi="Times New Roman" w:cs="Times New Roman"/>
          <w:sz w:val="24"/>
          <w:szCs w:val="24"/>
        </w:rPr>
        <w:t>käimist ja olustikuga tutvumist.</w:t>
      </w:r>
    </w:p>
    <w:p w14:paraId="00BCF0C8" w14:textId="77777777" w:rsidR="006F70BE" w:rsidRDefault="006F70BE" w:rsidP="006F70BE">
      <w:pPr>
        <w:pStyle w:val="Loendilik"/>
        <w:ind w:left="360"/>
        <w:rPr>
          <w:rFonts w:ascii="Times New Roman" w:hAnsi="Times New Roman" w:cs="Times New Roman"/>
          <w:sz w:val="24"/>
          <w:szCs w:val="24"/>
        </w:rPr>
      </w:pPr>
    </w:p>
    <w:p w14:paraId="46FD09AA" w14:textId="22E6C93D" w:rsidR="008D622A" w:rsidRPr="003B5787" w:rsidRDefault="003B5787" w:rsidP="00131A29">
      <w:pPr>
        <w:pStyle w:val="Loendilik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Eelp</w:t>
      </w:r>
      <w:r w:rsidR="006F70BE" w:rsidRPr="003B5787">
        <w:rPr>
          <w:rFonts w:ascii="Times New Roman" w:hAnsi="Times New Roman" w:cs="Times New Roman"/>
          <w:b/>
          <w:bCs/>
          <w:sz w:val="24"/>
          <w:szCs w:val="24"/>
        </w:rPr>
        <w:t>rojekti nõuded</w:t>
      </w:r>
    </w:p>
    <w:p w14:paraId="1ECC7065" w14:textId="627A5D4D" w:rsidR="006F70BE" w:rsidRDefault="410E52F3" w:rsidP="00131A29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A61E91B">
        <w:rPr>
          <w:rFonts w:ascii="Times New Roman" w:hAnsi="Times New Roman" w:cs="Times New Roman"/>
          <w:sz w:val="24"/>
          <w:szCs w:val="24"/>
        </w:rPr>
        <w:t xml:space="preserve">Koostada </w:t>
      </w:r>
      <w:r w:rsidR="00EA224E">
        <w:rPr>
          <w:rFonts w:ascii="Times New Roman" w:hAnsi="Times New Roman" w:cs="Times New Roman"/>
          <w:sz w:val="24"/>
          <w:szCs w:val="24"/>
        </w:rPr>
        <w:t>radar</w:t>
      </w:r>
      <w:r w:rsidRPr="4A61E91B">
        <w:rPr>
          <w:rFonts w:ascii="Times New Roman" w:hAnsi="Times New Roman" w:cs="Times New Roman"/>
          <w:sz w:val="24"/>
          <w:szCs w:val="24"/>
        </w:rPr>
        <w:t>loendusseadmete</w:t>
      </w:r>
      <w:r w:rsidR="22E9C1B5" w:rsidRPr="4A61E91B">
        <w:rPr>
          <w:rFonts w:ascii="Times New Roman" w:hAnsi="Times New Roman" w:cs="Times New Roman"/>
          <w:sz w:val="24"/>
          <w:szCs w:val="24"/>
        </w:rPr>
        <w:t xml:space="preserve"> paigaldiste</w:t>
      </w:r>
      <w:r w:rsidRPr="4A61E91B">
        <w:rPr>
          <w:rFonts w:ascii="Times New Roman" w:hAnsi="Times New Roman" w:cs="Times New Roman"/>
          <w:sz w:val="24"/>
          <w:szCs w:val="24"/>
        </w:rPr>
        <w:t xml:space="preserve"> eelprojekt, lähtudes tehnilises kirjelduses toodud tingimustest</w:t>
      </w:r>
      <w:r w:rsidR="18EDDCE7" w:rsidRPr="4A61E91B">
        <w:rPr>
          <w:rFonts w:ascii="Times New Roman" w:hAnsi="Times New Roman" w:cs="Times New Roman"/>
          <w:sz w:val="24"/>
          <w:szCs w:val="24"/>
        </w:rPr>
        <w:t>.</w:t>
      </w:r>
      <w:r w:rsidR="3541A0B9" w:rsidRPr="4A61E91B">
        <w:rPr>
          <w:sz w:val="24"/>
          <w:szCs w:val="24"/>
        </w:rPr>
        <w:t xml:space="preserve"> </w:t>
      </w:r>
      <w:r w:rsidR="3541A0B9" w:rsidRPr="4A61E91B">
        <w:rPr>
          <w:rFonts w:ascii="Times New Roman" w:eastAsia="Times New Roman" w:hAnsi="Times New Roman" w:cs="Times New Roman"/>
          <w:sz w:val="24"/>
          <w:szCs w:val="24"/>
        </w:rPr>
        <w:t>Projekti koostamisel juhinduda kehtivatest seadustest, normdokumentidest, standarditest ja Transpordiameti juhenditest, sh majandus- ja taristuministri 17.07.2015 määrusest nr 97 "Nõuded ehitusprojektile"</w:t>
      </w:r>
      <w:r w:rsidR="003238A4">
        <w:rPr>
          <w:rFonts w:ascii="Times New Roman" w:eastAsia="Times New Roman" w:hAnsi="Times New Roman" w:cs="Times New Roman"/>
          <w:sz w:val="24"/>
          <w:szCs w:val="24"/>
        </w:rPr>
        <w:t>,</w:t>
      </w:r>
      <w:r w:rsidR="3541A0B9" w:rsidRPr="4A61E91B">
        <w:rPr>
          <w:rFonts w:ascii="Times New Roman" w:eastAsia="Times New Roman" w:hAnsi="Times New Roman" w:cs="Times New Roman"/>
          <w:sz w:val="24"/>
          <w:szCs w:val="24"/>
        </w:rPr>
        <w:t xml:space="preserve"> Transpordiameti juhendist tehnovõrkude kavandamisel riigiteemaale ja kaitsevööndisse MA 2018-015 "Nõuded tehnovõrkude ja -rajatiste teemaale kavandamisel"</w:t>
      </w:r>
      <w:r w:rsidR="003238A4">
        <w:rPr>
          <w:rFonts w:ascii="Times New Roman" w:eastAsia="Times New Roman" w:hAnsi="Times New Roman" w:cs="Times New Roman"/>
          <w:sz w:val="24"/>
          <w:szCs w:val="24"/>
        </w:rPr>
        <w:t xml:space="preserve"> ning </w:t>
      </w:r>
      <w:r w:rsidR="003238A4" w:rsidRPr="003238A4">
        <w:rPr>
          <w:rFonts w:ascii="Times New Roman" w:eastAsia="Times New Roman" w:hAnsi="Times New Roman" w:cs="Times New Roman"/>
          <w:sz w:val="24"/>
          <w:szCs w:val="24"/>
        </w:rPr>
        <w:t>Transpordiameti peadirektori 31.07.2024. a. käskkirjaga nr 1.1-1/24/117 kinnitatud juhendi</w:t>
      </w:r>
      <w:r w:rsidR="003238A4">
        <w:rPr>
          <w:rFonts w:ascii="Times New Roman" w:eastAsia="Times New Roman" w:hAnsi="Times New Roman" w:cs="Times New Roman"/>
          <w:sz w:val="24"/>
          <w:szCs w:val="24"/>
        </w:rPr>
        <w:t>st</w:t>
      </w:r>
      <w:r w:rsidR="003238A4" w:rsidRPr="003238A4">
        <w:rPr>
          <w:rFonts w:ascii="Times New Roman" w:eastAsia="Times New Roman" w:hAnsi="Times New Roman" w:cs="Times New Roman"/>
          <w:sz w:val="24"/>
          <w:szCs w:val="24"/>
        </w:rPr>
        <w:t xml:space="preserve"> „Täiendavad nõuded </w:t>
      </w:r>
      <w:proofErr w:type="spellStart"/>
      <w:r w:rsidR="003238A4" w:rsidRPr="003238A4">
        <w:rPr>
          <w:rFonts w:ascii="Times New Roman" w:eastAsia="Times New Roman" w:hAnsi="Times New Roman" w:cs="Times New Roman"/>
          <w:sz w:val="24"/>
          <w:szCs w:val="24"/>
        </w:rPr>
        <w:t>topo</w:t>
      </w:r>
      <w:proofErr w:type="spellEnd"/>
      <w:r w:rsidR="003238A4" w:rsidRPr="003238A4">
        <w:rPr>
          <w:rFonts w:ascii="Times New Roman" w:eastAsia="Times New Roman" w:hAnsi="Times New Roman" w:cs="Times New Roman"/>
          <w:sz w:val="24"/>
          <w:szCs w:val="24"/>
        </w:rPr>
        <w:t xml:space="preserve">-geodeetilistele uurimistöödele teede projekteerimisel“ </w:t>
      </w:r>
      <w:hyperlink r:id="rId18" w:anchor="projektide-vormistam" w:history="1">
        <w:r w:rsidR="003238A4" w:rsidRPr="003238A4">
          <w:rPr>
            <w:rStyle w:val="Hperlink"/>
            <w:rFonts w:ascii="Times New Roman" w:eastAsia="Times New Roman" w:hAnsi="Times New Roman" w:cs="Times New Roman"/>
            <w:sz w:val="24"/>
            <w:szCs w:val="24"/>
          </w:rPr>
          <w:t>https://www.transpordiamet.ee/riigiteede-juhendid#projektide-vormistam</w:t>
        </w:r>
      </w:hyperlink>
      <w:r w:rsidR="00131A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06DBE2" w14:textId="22345733" w:rsidR="006F70BE" w:rsidRPr="00403756" w:rsidRDefault="00F94DA5" w:rsidP="00935DD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756">
        <w:rPr>
          <w:rFonts w:ascii="Times New Roman" w:hAnsi="Times New Roman" w:cs="Times New Roman"/>
          <w:bCs/>
          <w:sz w:val="24"/>
          <w:szCs w:val="24"/>
        </w:rPr>
        <w:t>Eelp</w:t>
      </w:r>
      <w:r w:rsidR="006F70BE" w:rsidRPr="00403756">
        <w:rPr>
          <w:rFonts w:ascii="Times New Roman" w:hAnsi="Times New Roman" w:cs="Times New Roman"/>
          <w:bCs/>
          <w:sz w:val="24"/>
          <w:szCs w:val="24"/>
        </w:rPr>
        <w:t xml:space="preserve">rojekteerimine tuleb realiseerida vähemalt </w:t>
      </w:r>
      <w:r w:rsidR="006F70BE" w:rsidRPr="00403756">
        <w:rPr>
          <w:rFonts w:ascii="Times New Roman" w:hAnsi="Times New Roman" w:cs="Times New Roman"/>
          <w:b/>
          <w:sz w:val="24"/>
          <w:szCs w:val="24"/>
        </w:rPr>
        <w:t>järgmiste etappidena</w:t>
      </w:r>
      <w:r w:rsidR="006F70BE" w:rsidRPr="00403756">
        <w:rPr>
          <w:rFonts w:ascii="Times New Roman" w:hAnsi="Times New Roman" w:cs="Times New Roman"/>
          <w:bCs/>
          <w:sz w:val="24"/>
          <w:szCs w:val="24"/>
        </w:rPr>
        <w:t>:</w:t>
      </w:r>
    </w:p>
    <w:p w14:paraId="062E2FCB" w14:textId="32D78E94" w:rsidR="006F70BE" w:rsidRPr="00403756" w:rsidRDefault="009364E1" w:rsidP="00935DDA">
      <w:pPr>
        <w:pStyle w:val="Loendilik"/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756">
        <w:rPr>
          <w:rFonts w:ascii="Times New Roman" w:hAnsi="Times New Roman" w:cs="Times New Roman"/>
          <w:sz w:val="24"/>
          <w:szCs w:val="24"/>
        </w:rPr>
        <w:t>m</w:t>
      </w:r>
      <w:r w:rsidR="798B27B0" w:rsidRPr="00403756">
        <w:rPr>
          <w:rFonts w:ascii="Times New Roman" w:hAnsi="Times New Roman" w:cs="Times New Roman"/>
          <w:sz w:val="24"/>
          <w:szCs w:val="24"/>
        </w:rPr>
        <w:t xml:space="preserve">äärata </w:t>
      </w:r>
      <w:r w:rsidR="00117997" w:rsidRPr="00403756">
        <w:rPr>
          <w:rFonts w:ascii="Times New Roman" w:hAnsi="Times New Roman" w:cs="Times New Roman"/>
          <w:sz w:val="24"/>
          <w:szCs w:val="24"/>
        </w:rPr>
        <w:t>radarloendusseadmete jaoks sobivad</w:t>
      </w:r>
      <w:r w:rsidR="7A26F782" w:rsidRPr="00403756">
        <w:rPr>
          <w:rFonts w:ascii="Times New Roman" w:hAnsi="Times New Roman" w:cs="Times New Roman"/>
          <w:sz w:val="24"/>
          <w:szCs w:val="24"/>
        </w:rPr>
        <w:t xml:space="preserve"> </w:t>
      </w:r>
      <w:r w:rsidR="798B27B0" w:rsidRPr="00403756">
        <w:rPr>
          <w:rFonts w:ascii="Times New Roman" w:hAnsi="Times New Roman" w:cs="Times New Roman"/>
          <w:sz w:val="24"/>
          <w:szCs w:val="24"/>
        </w:rPr>
        <w:t>asukohad</w:t>
      </w:r>
      <w:r w:rsidR="3EDB67CB" w:rsidRPr="00403756">
        <w:rPr>
          <w:rFonts w:ascii="Times New Roman" w:hAnsi="Times New Roman" w:cs="Times New Roman"/>
          <w:sz w:val="24"/>
          <w:szCs w:val="24"/>
        </w:rPr>
        <w:t xml:space="preserve"> koos koordinaatidega</w:t>
      </w:r>
      <w:r w:rsidR="798B27B0" w:rsidRPr="00403756">
        <w:rPr>
          <w:rFonts w:ascii="Times New Roman" w:hAnsi="Times New Roman" w:cs="Times New Roman"/>
          <w:sz w:val="24"/>
          <w:szCs w:val="24"/>
        </w:rPr>
        <w:t xml:space="preserve"> Maa-ameti </w:t>
      </w:r>
      <w:proofErr w:type="spellStart"/>
      <w:r w:rsidR="798B27B0" w:rsidRPr="00403756">
        <w:rPr>
          <w:rFonts w:ascii="Times New Roman" w:hAnsi="Times New Roman" w:cs="Times New Roman"/>
          <w:sz w:val="24"/>
          <w:szCs w:val="24"/>
        </w:rPr>
        <w:t>ortofotodel</w:t>
      </w:r>
      <w:proofErr w:type="spellEnd"/>
      <w:r w:rsidR="798B27B0" w:rsidRPr="00403756">
        <w:rPr>
          <w:rFonts w:ascii="Times New Roman" w:hAnsi="Times New Roman" w:cs="Times New Roman"/>
          <w:sz w:val="24"/>
          <w:szCs w:val="24"/>
        </w:rPr>
        <w:t xml:space="preserve">, lähtudes </w:t>
      </w:r>
      <w:r w:rsidR="00403756">
        <w:rPr>
          <w:rFonts w:ascii="Times New Roman" w:hAnsi="Times New Roman" w:cs="Times New Roman"/>
          <w:sz w:val="24"/>
          <w:szCs w:val="24"/>
        </w:rPr>
        <w:t>t</w:t>
      </w:r>
      <w:r w:rsidR="798B27B0" w:rsidRPr="00403756">
        <w:rPr>
          <w:rFonts w:ascii="Times New Roman" w:hAnsi="Times New Roman" w:cs="Times New Roman"/>
          <w:sz w:val="24"/>
          <w:szCs w:val="24"/>
        </w:rPr>
        <w:t xml:space="preserve">ellija esitatud indikatiivsetest asukohtadest (vt Tehnilise kirjelduse Lisa </w:t>
      </w:r>
      <w:r w:rsidR="00700012" w:rsidRPr="00403756">
        <w:rPr>
          <w:rFonts w:ascii="Times New Roman" w:hAnsi="Times New Roman" w:cs="Times New Roman"/>
          <w:sz w:val="24"/>
          <w:szCs w:val="24"/>
        </w:rPr>
        <w:t>4</w:t>
      </w:r>
      <w:r w:rsidR="798B27B0" w:rsidRPr="00403756">
        <w:rPr>
          <w:rFonts w:ascii="Times New Roman" w:hAnsi="Times New Roman" w:cs="Times New Roman"/>
          <w:sz w:val="24"/>
          <w:szCs w:val="24"/>
        </w:rPr>
        <w:t xml:space="preserve"> ning </w:t>
      </w:r>
      <w:r w:rsidR="7B510B92" w:rsidRPr="00403756">
        <w:rPr>
          <w:rFonts w:ascii="Times New Roman" w:hAnsi="Times New Roman" w:cs="Times New Roman"/>
          <w:sz w:val="24"/>
          <w:szCs w:val="24"/>
        </w:rPr>
        <w:t>k</w:t>
      </w:r>
      <w:r w:rsidR="798B27B0" w:rsidRPr="00403756">
        <w:rPr>
          <w:rFonts w:ascii="Times New Roman" w:hAnsi="Times New Roman" w:cs="Times New Roman"/>
          <w:sz w:val="24"/>
          <w:szCs w:val="24"/>
        </w:rPr>
        <w:t>aardirakendus</w:t>
      </w:r>
      <w:r w:rsidR="5CF1F588" w:rsidRPr="00403756">
        <w:rPr>
          <w:rFonts w:ascii="Times New Roman" w:hAnsi="Times New Roman" w:cs="Times New Roman"/>
          <w:sz w:val="24"/>
          <w:szCs w:val="24"/>
        </w:rPr>
        <w:t>t</w:t>
      </w:r>
      <w:r w:rsidR="798B27B0" w:rsidRPr="00403756">
        <w:rPr>
          <w:rFonts w:ascii="Times New Roman" w:hAnsi="Times New Roman" w:cs="Times New Roman"/>
          <w:sz w:val="24"/>
          <w:szCs w:val="24"/>
        </w:rPr>
        <w:t xml:space="preserve"> punktis 1.3.) ning tingimustest vastavalt punktile </w:t>
      </w:r>
      <w:r w:rsidR="61C65451" w:rsidRPr="00403756">
        <w:rPr>
          <w:rFonts w:ascii="Times New Roman" w:hAnsi="Times New Roman" w:cs="Times New Roman"/>
          <w:sz w:val="24"/>
          <w:szCs w:val="24"/>
        </w:rPr>
        <w:t>2</w:t>
      </w:r>
      <w:r w:rsidR="798B27B0" w:rsidRPr="00403756">
        <w:rPr>
          <w:rFonts w:ascii="Times New Roman" w:hAnsi="Times New Roman" w:cs="Times New Roman"/>
          <w:sz w:val="24"/>
          <w:szCs w:val="24"/>
        </w:rPr>
        <w:t>.</w:t>
      </w:r>
      <w:r w:rsidR="004970FC">
        <w:rPr>
          <w:rFonts w:ascii="Times New Roman" w:hAnsi="Times New Roman" w:cs="Times New Roman"/>
          <w:sz w:val="24"/>
          <w:szCs w:val="24"/>
        </w:rPr>
        <w:t>3</w:t>
      </w:r>
      <w:r w:rsidR="798B27B0" w:rsidRPr="00403756">
        <w:rPr>
          <w:rFonts w:ascii="Times New Roman" w:hAnsi="Times New Roman" w:cs="Times New Roman"/>
          <w:sz w:val="24"/>
          <w:szCs w:val="24"/>
        </w:rPr>
        <w:t>;</w:t>
      </w:r>
    </w:p>
    <w:p w14:paraId="6BB0CFD5" w14:textId="14474459" w:rsidR="3B545772" w:rsidRPr="00403756" w:rsidRDefault="009364E1" w:rsidP="00935DDA">
      <w:pPr>
        <w:pStyle w:val="Loendilik"/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756">
        <w:rPr>
          <w:rFonts w:ascii="Times New Roman" w:hAnsi="Times New Roman" w:cs="Times New Roman"/>
          <w:sz w:val="24"/>
          <w:szCs w:val="24"/>
        </w:rPr>
        <w:t>m</w:t>
      </w:r>
      <w:r w:rsidR="3B545772" w:rsidRPr="00403756">
        <w:rPr>
          <w:rFonts w:ascii="Times New Roman" w:hAnsi="Times New Roman" w:cs="Times New Roman"/>
          <w:sz w:val="24"/>
          <w:szCs w:val="24"/>
        </w:rPr>
        <w:t xml:space="preserve">äärata </w:t>
      </w:r>
      <w:r w:rsidR="00AA3F92" w:rsidRPr="00403756">
        <w:rPr>
          <w:rFonts w:ascii="Times New Roman" w:hAnsi="Times New Roman" w:cs="Times New Roman"/>
          <w:sz w:val="24"/>
          <w:szCs w:val="24"/>
        </w:rPr>
        <w:t>olemasolevate</w:t>
      </w:r>
      <w:r w:rsidR="3B545772" w:rsidRPr="00403756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03756">
        <w:rPr>
          <w:rFonts w:ascii="Times New Roman" w:hAnsi="Times New Roman" w:cs="Times New Roman"/>
          <w:sz w:val="24"/>
          <w:szCs w:val="24"/>
        </w:rPr>
        <w:t>püsi</w:t>
      </w:r>
      <w:r w:rsidR="3B545772" w:rsidRPr="00403756">
        <w:rPr>
          <w:rFonts w:ascii="Times New Roman" w:hAnsi="Times New Roman" w:cs="Times New Roman"/>
          <w:sz w:val="24"/>
          <w:szCs w:val="24"/>
        </w:rPr>
        <w:t>loenduspunktide liitumiskilpide asukohad koos koordinaatidega</w:t>
      </w:r>
      <w:r w:rsidR="0CB20F17" w:rsidRPr="00403756">
        <w:rPr>
          <w:rFonts w:ascii="Times New Roman" w:hAnsi="Times New Roman" w:cs="Times New Roman"/>
          <w:sz w:val="24"/>
          <w:szCs w:val="24"/>
        </w:rPr>
        <w:t xml:space="preserve"> Maa-ameti </w:t>
      </w:r>
      <w:proofErr w:type="spellStart"/>
      <w:r w:rsidR="0CB20F17" w:rsidRPr="00403756">
        <w:rPr>
          <w:rFonts w:ascii="Times New Roman" w:hAnsi="Times New Roman" w:cs="Times New Roman"/>
          <w:sz w:val="24"/>
          <w:szCs w:val="24"/>
        </w:rPr>
        <w:t>ortofotodel</w:t>
      </w:r>
      <w:proofErr w:type="spellEnd"/>
      <w:r w:rsidR="5288FED4" w:rsidRPr="00403756">
        <w:rPr>
          <w:rFonts w:ascii="Times New Roman" w:hAnsi="Times New Roman" w:cs="Times New Roman"/>
          <w:sz w:val="24"/>
          <w:szCs w:val="24"/>
        </w:rPr>
        <w:t>;</w:t>
      </w:r>
    </w:p>
    <w:p w14:paraId="4DD143A5" w14:textId="371DCB96" w:rsidR="09305E4C" w:rsidRPr="00E43351" w:rsidRDefault="009364E1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9305E4C" w:rsidRPr="00E43351">
        <w:rPr>
          <w:rFonts w:ascii="Times New Roman" w:hAnsi="Times New Roman" w:cs="Times New Roman"/>
          <w:sz w:val="24"/>
          <w:szCs w:val="24"/>
        </w:rPr>
        <w:t xml:space="preserve">äärata, kas </w:t>
      </w:r>
      <w:r w:rsidR="00AA3F92">
        <w:rPr>
          <w:rFonts w:ascii="Times New Roman" w:hAnsi="Times New Roman" w:cs="Times New Roman"/>
          <w:sz w:val="24"/>
          <w:szCs w:val="24"/>
        </w:rPr>
        <w:t>olemasolevate</w:t>
      </w:r>
      <w:r w:rsidR="09305E4C" w:rsidRPr="00E43351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09305E4C" w:rsidRPr="00E43351">
        <w:rPr>
          <w:rFonts w:ascii="Times New Roman" w:hAnsi="Times New Roman" w:cs="Times New Roman"/>
          <w:sz w:val="24"/>
          <w:szCs w:val="24"/>
        </w:rPr>
        <w:t xml:space="preserve">loenduspunktide liitumiskilbid asuvad </w:t>
      </w:r>
      <w:r w:rsidR="004970FC">
        <w:rPr>
          <w:rFonts w:ascii="Times New Roman" w:hAnsi="Times New Roman" w:cs="Times New Roman"/>
          <w:sz w:val="24"/>
          <w:szCs w:val="24"/>
        </w:rPr>
        <w:t>tellija</w:t>
      </w:r>
      <w:r w:rsidR="09305E4C" w:rsidRPr="00E43351">
        <w:rPr>
          <w:rFonts w:ascii="Times New Roman" w:hAnsi="Times New Roman" w:cs="Times New Roman"/>
          <w:sz w:val="24"/>
          <w:szCs w:val="24"/>
        </w:rPr>
        <w:t xml:space="preserve"> maal või eramaal;</w:t>
      </w:r>
    </w:p>
    <w:p w14:paraId="586685A0" w14:textId="74AACE02" w:rsidR="5288FED4" w:rsidRPr="00E43351" w:rsidRDefault="009364E1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</w:t>
      </w:r>
      <w:r w:rsidR="5288FED4" w:rsidRPr="00E43351">
        <w:rPr>
          <w:rFonts w:ascii="Times New Roman" w:hAnsi="Times New Roman" w:cs="Times New Roman"/>
          <w:sz w:val="24"/>
          <w:szCs w:val="24"/>
        </w:rPr>
        <w:t xml:space="preserve">uhul kui </w:t>
      </w:r>
      <w:r w:rsidR="00AA3F92">
        <w:rPr>
          <w:rFonts w:ascii="Times New Roman" w:hAnsi="Times New Roman" w:cs="Times New Roman"/>
          <w:sz w:val="24"/>
          <w:szCs w:val="24"/>
        </w:rPr>
        <w:t>olemasolevate</w:t>
      </w:r>
      <w:r w:rsidR="5288FED4" w:rsidRPr="00E43351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5288FED4" w:rsidRPr="00E43351">
        <w:rPr>
          <w:rFonts w:ascii="Times New Roman" w:hAnsi="Times New Roman" w:cs="Times New Roman"/>
          <w:sz w:val="24"/>
          <w:szCs w:val="24"/>
        </w:rPr>
        <w:t>loenduspunktide</w:t>
      </w:r>
      <w:r w:rsidR="1A36FA16" w:rsidRPr="00E43351">
        <w:rPr>
          <w:rFonts w:ascii="Times New Roman" w:hAnsi="Times New Roman" w:cs="Times New Roman"/>
          <w:sz w:val="24"/>
          <w:szCs w:val="24"/>
        </w:rPr>
        <w:t xml:space="preserve"> liitumiskilbid asuvad eramaal</w:t>
      </w:r>
      <w:r w:rsidR="3E3FEADB" w:rsidRPr="00E43351">
        <w:rPr>
          <w:rFonts w:ascii="Times New Roman" w:hAnsi="Times New Roman" w:cs="Times New Roman"/>
          <w:sz w:val="24"/>
          <w:szCs w:val="24"/>
        </w:rPr>
        <w:t>, siis nendes asukohtades määrata lähima alajaama asukoht koos koordinaatidega</w:t>
      </w:r>
      <w:r w:rsidR="74145E86" w:rsidRPr="00E43351">
        <w:rPr>
          <w:rFonts w:ascii="Times New Roman" w:hAnsi="Times New Roman" w:cs="Times New Roman"/>
          <w:sz w:val="24"/>
          <w:szCs w:val="24"/>
        </w:rPr>
        <w:t xml:space="preserve"> Maa-ameti </w:t>
      </w:r>
      <w:proofErr w:type="spellStart"/>
      <w:r w:rsidR="74145E86" w:rsidRPr="00E43351">
        <w:rPr>
          <w:rFonts w:ascii="Times New Roman" w:hAnsi="Times New Roman" w:cs="Times New Roman"/>
          <w:sz w:val="24"/>
          <w:szCs w:val="24"/>
        </w:rPr>
        <w:t>ortofotodel</w:t>
      </w:r>
      <w:proofErr w:type="spellEnd"/>
      <w:r w:rsidR="74145E86" w:rsidRPr="00E43351">
        <w:rPr>
          <w:rFonts w:ascii="Times New Roman" w:hAnsi="Times New Roman" w:cs="Times New Roman"/>
          <w:sz w:val="24"/>
          <w:szCs w:val="24"/>
        </w:rPr>
        <w:t>;</w:t>
      </w:r>
    </w:p>
    <w:p w14:paraId="34EC252F" w14:textId="74E29902" w:rsidR="006F70BE" w:rsidRDefault="009364E1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798B27B0" w:rsidRPr="330C62CD">
        <w:rPr>
          <w:rFonts w:ascii="Times New Roman" w:hAnsi="Times New Roman" w:cs="Times New Roman"/>
          <w:sz w:val="24"/>
          <w:szCs w:val="24"/>
        </w:rPr>
        <w:t>rojekteerida</w:t>
      </w:r>
      <w:r w:rsidR="4C2216B7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AA3F92">
        <w:rPr>
          <w:rFonts w:ascii="Times New Roman" w:hAnsi="Times New Roman" w:cs="Times New Roman"/>
          <w:sz w:val="24"/>
          <w:szCs w:val="24"/>
        </w:rPr>
        <w:t>olemasolevate</w:t>
      </w:r>
      <w:r w:rsidR="798B27B0" w:rsidRPr="330C62CD">
        <w:rPr>
          <w:rFonts w:ascii="Times New Roman" w:hAnsi="Times New Roman" w:cs="Times New Roman"/>
          <w:sz w:val="24"/>
          <w:szCs w:val="24"/>
        </w:rPr>
        <w:t xml:space="preserve"> püsilo</w:t>
      </w:r>
      <w:r w:rsidR="7A26F782" w:rsidRPr="330C62CD">
        <w:rPr>
          <w:rFonts w:ascii="Times New Roman" w:hAnsi="Times New Roman" w:cs="Times New Roman"/>
          <w:sz w:val="24"/>
          <w:szCs w:val="24"/>
        </w:rPr>
        <w:t>e</w:t>
      </w:r>
      <w:r w:rsidR="798B27B0" w:rsidRPr="330C62CD">
        <w:rPr>
          <w:rFonts w:ascii="Times New Roman" w:hAnsi="Times New Roman" w:cs="Times New Roman"/>
          <w:sz w:val="24"/>
          <w:szCs w:val="24"/>
        </w:rPr>
        <w:t>nduspunktide elektriühendused liitumiskilpidest, sh näidata joonistel projekteeritud trassi pikkused meetrites liitumispunktist.</w:t>
      </w:r>
      <w:r w:rsidR="26B8B02F" w:rsidRPr="330C62CD">
        <w:rPr>
          <w:rFonts w:ascii="Times New Roman" w:hAnsi="Times New Roman" w:cs="Times New Roman"/>
          <w:sz w:val="24"/>
          <w:szCs w:val="24"/>
        </w:rPr>
        <w:t xml:space="preserve"> Elektriühendused liitumiskilpidest projekteerida asukohtadesse, </w:t>
      </w:r>
      <w:bookmarkStart w:id="5" w:name="_Hlk194911455"/>
      <w:r w:rsidR="26B8B02F" w:rsidRPr="330C62CD">
        <w:rPr>
          <w:rFonts w:ascii="Times New Roman" w:hAnsi="Times New Roman" w:cs="Times New Roman"/>
          <w:sz w:val="24"/>
          <w:szCs w:val="24"/>
        </w:rPr>
        <w:t>ku</w:t>
      </w:r>
      <w:r w:rsidR="00157B90">
        <w:rPr>
          <w:rFonts w:ascii="Times New Roman" w:hAnsi="Times New Roman" w:cs="Times New Roman"/>
          <w:sz w:val="24"/>
          <w:szCs w:val="24"/>
        </w:rPr>
        <w:t xml:space="preserve">s asub olemasolev püsiloenduspunkt eraldi ülejäänud </w:t>
      </w:r>
      <w:r w:rsidR="00983043">
        <w:rPr>
          <w:rFonts w:ascii="Times New Roman" w:hAnsi="Times New Roman" w:cs="Times New Roman"/>
          <w:sz w:val="24"/>
          <w:szCs w:val="24"/>
        </w:rPr>
        <w:t>tee</w:t>
      </w:r>
      <w:r w:rsidR="00157B90">
        <w:rPr>
          <w:rFonts w:ascii="Times New Roman" w:hAnsi="Times New Roman" w:cs="Times New Roman"/>
          <w:sz w:val="24"/>
          <w:szCs w:val="24"/>
        </w:rPr>
        <w:t>seadmetest</w:t>
      </w:r>
      <w:r w:rsidR="005B175F">
        <w:rPr>
          <w:rFonts w:ascii="Times New Roman" w:hAnsi="Times New Roman" w:cs="Times New Roman"/>
          <w:sz w:val="24"/>
          <w:szCs w:val="24"/>
        </w:rPr>
        <w:t>,</w:t>
      </w:r>
      <w:r w:rsidR="00117997">
        <w:rPr>
          <w:rFonts w:ascii="Times New Roman" w:hAnsi="Times New Roman" w:cs="Times New Roman"/>
          <w:sz w:val="24"/>
          <w:szCs w:val="24"/>
        </w:rPr>
        <w:t xml:space="preserve"> mis jäävad teistest teeseadmetest kaugemale kui 500 meetrit</w:t>
      </w:r>
      <w:bookmarkEnd w:id="5"/>
      <w:r w:rsidR="00894BD4">
        <w:rPr>
          <w:rFonts w:ascii="Times New Roman" w:hAnsi="Times New Roman" w:cs="Times New Roman"/>
          <w:sz w:val="24"/>
          <w:szCs w:val="24"/>
        </w:rPr>
        <w:t xml:space="preserve"> ning</w:t>
      </w:r>
      <w:r w:rsidR="005B175F">
        <w:rPr>
          <w:rFonts w:ascii="Times New Roman" w:hAnsi="Times New Roman" w:cs="Times New Roman"/>
          <w:sz w:val="24"/>
          <w:szCs w:val="24"/>
        </w:rPr>
        <w:t xml:space="preserve"> mille külge projekteeritakse radarloendusseadme paigaldus ja</w:t>
      </w:r>
      <w:r w:rsidR="00157B90">
        <w:rPr>
          <w:rFonts w:ascii="Times New Roman" w:hAnsi="Times New Roman" w:cs="Times New Roman"/>
          <w:sz w:val="24"/>
          <w:szCs w:val="24"/>
        </w:rPr>
        <w:t xml:space="preserve"> kus</w:t>
      </w:r>
      <w:r w:rsidR="4A1254F7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157B90">
        <w:rPr>
          <w:rFonts w:ascii="Times New Roman" w:hAnsi="Times New Roman" w:cs="Times New Roman"/>
          <w:sz w:val="24"/>
          <w:szCs w:val="24"/>
        </w:rPr>
        <w:t xml:space="preserve">asub liitumiskilp </w:t>
      </w:r>
      <w:r w:rsidR="004970FC">
        <w:rPr>
          <w:rFonts w:ascii="Times New Roman" w:hAnsi="Times New Roman" w:cs="Times New Roman"/>
          <w:sz w:val="24"/>
          <w:szCs w:val="24"/>
        </w:rPr>
        <w:t>tellija</w:t>
      </w:r>
      <w:r w:rsidR="00157B90">
        <w:rPr>
          <w:rFonts w:ascii="Times New Roman" w:hAnsi="Times New Roman" w:cs="Times New Roman"/>
          <w:sz w:val="24"/>
          <w:szCs w:val="24"/>
        </w:rPr>
        <w:t xml:space="preserve"> maal</w:t>
      </w:r>
      <w:r w:rsidR="26B8B02F" w:rsidRPr="330C62CD">
        <w:rPr>
          <w:rFonts w:ascii="Times New Roman" w:hAnsi="Times New Roman" w:cs="Times New Roman"/>
          <w:sz w:val="24"/>
          <w:szCs w:val="24"/>
        </w:rPr>
        <w:t>.</w:t>
      </w:r>
      <w:r w:rsidR="798B27B0" w:rsidRPr="330C62CD">
        <w:rPr>
          <w:rFonts w:ascii="Times New Roman" w:hAnsi="Times New Roman" w:cs="Times New Roman"/>
          <w:sz w:val="24"/>
          <w:szCs w:val="24"/>
        </w:rPr>
        <w:t xml:space="preserve"> Projekteerimisel lähtuda punkti </w:t>
      </w:r>
      <w:r w:rsidR="6624BE15" w:rsidRPr="330C62CD">
        <w:rPr>
          <w:rFonts w:ascii="Times New Roman" w:hAnsi="Times New Roman" w:cs="Times New Roman"/>
          <w:sz w:val="24"/>
          <w:szCs w:val="24"/>
        </w:rPr>
        <w:t>2</w:t>
      </w:r>
      <w:r w:rsidR="798B27B0" w:rsidRPr="330C62CD">
        <w:rPr>
          <w:rFonts w:ascii="Times New Roman" w:hAnsi="Times New Roman" w:cs="Times New Roman"/>
          <w:sz w:val="24"/>
          <w:szCs w:val="24"/>
        </w:rPr>
        <w:t>.</w:t>
      </w:r>
      <w:r w:rsidR="004970FC">
        <w:rPr>
          <w:rFonts w:ascii="Times New Roman" w:hAnsi="Times New Roman" w:cs="Times New Roman"/>
          <w:sz w:val="24"/>
          <w:szCs w:val="24"/>
        </w:rPr>
        <w:t>4</w:t>
      </w:r>
      <w:r w:rsidR="798B27B0" w:rsidRPr="330C62CD">
        <w:rPr>
          <w:rFonts w:ascii="Times New Roman" w:hAnsi="Times New Roman" w:cs="Times New Roman"/>
          <w:sz w:val="24"/>
          <w:szCs w:val="24"/>
        </w:rPr>
        <w:t xml:space="preserve"> nõuetest;</w:t>
      </w:r>
    </w:p>
    <w:p w14:paraId="2A72F4D8" w14:textId="54C86098" w:rsidR="00BC3846" w:rsidRDefault="009364E1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A3F92">
        <w:rPr>
          <w:rFonts w:ascii="Times New Roman" w:hAnsi="Times New Roman" w:cs="Times New Roman"/>
          <w:sz w:val="24"/>
          <w:szCs w:val="24"/>
        </w:rPr>
        <w:t>lemasolevate</w:t>
      </w:r>
      <w:r w:rsidR="00BC3846">
        <w:rPr>
          <w:rFonts w:ascii="Times New Roman" w:hAnsi="Times New Roman" w:cs="Times New Roman"/>
          <w:sz w:val="24"/>
          <w:szCs w:val="24"/>
        </w:rPr>
        <w:t xml:space="preserve"> püsiloenduspunktide puhul esitada joonistel elektriühendus liitumiskilbist </w:t>
      </w:r>
      <w:r w:rsidR="00AA3F92">
        <w:rPr>
          <w:rFonts w:ascii="Times New Roman" w:hAnsi="Times New Roman" w:cs="Times New Roman"/>
          <w:sz w:val="24"/>
          <w:szCs w:val="24"/>
        </w:rPr>
        <w:t>püsi</w:t>
      </w:r>
      <w:r w:rsidR="00BC3846">
        <w:rPr>
          <w:rFonts w:ascii="Times New Roman" w:hAnsi="Times New Roman" w:cs="Times New Roman"/>
          <w:sz w:val="24"/>
          <w:szCs w:val="24"/>
        </w:rPr>
        <w:t>loenduspunktini;</w:t>
      </w:r>
    </w:p>
    <w:p w14:paraId="257DC906" w14:textId="7A8F27F5" w:rsidR="006F70BE" w:rsidRPr="006F70BE" w:rsidRDefault="00922660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2660">
        <w:rPr>
          <w:rFonts w:ascii="Times New Roman" w:hAnsi="Times New Roman" w:cs="Times New Roman"/>
          <w:sz w:val="24"/>
          <w:szCs w:val="24"/>
        </w:rPr>
        <w:t>olemasolevatele teeseadmete mastidele ning raamidele peab töövõtja projekteerima radarloendusseadme toitelahenduse olemasolevast teeseadme mastist või raamist. Radarloendusseade peab olema projekteeritud olemasoleva teeseadme kandekonstruktsioonile</w:t>
      </w:r>
      <w:r w:rsidR="2F906B93" w:rsidRPr="00922660">
        <w:rPr>
          <w:rFonts w:ascii="Times New Roman" w:hAnsi="Times New Roman" w:cs="Times New Roman"/>
          <w:sz w:val="24"/>
          <w:szCs w:val="24"/>
        </w:rPr>
        <w:t>;</w:t>
      </w:r>
    </w:p>
    <w:p w14:paraId="3C50B92A" w14:textId="4A44E50A" w:rsidR="006F70BE" w:rsidRPr="006F70BE" w:rsidRDefault="009364E1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4CDDCAE8" w:rsidRPr="330C62CD">
        <w:rPr>
          <w:rFonts w:ascii="Times New Roman" w:hAnsi="Times New Roman" w:cs="Times New Roman"/>
          <w:sz w:val="24"/>
          <w:szCs w:val="24"/>
        </w:rPr>
        <w:t>sukohtades, kus mast pole sobilik radarloendusseadmete paigaldamiseks (nt masti üleüldine seisukord, kõrgus või muu põhjus, mi</w:t>
      </w:r>
      <w:r w:rsidR="160D40DD" w:rsidRPr="330C62CD">
        <w:rPr>
          <w:rFonts w:ascii="Times New Roman" w:hAnsi="Times New Roman" w:cs="Times New Roman"/>
          <w:sz w:val="24"/>
          <w:szCs w:val="24"/>
        </w:rPr>
        <w:t>s ei võimalda sinna radarloendusseadme paigaldamist</w:t>
      </w:r>
      <w:r w:rsidR="4CDDCAE8" w:rsidRPr="330C62CD">
        <w:rPr>
          <w:rFonts w:ascii="Times New Roman" w:hAnsi="Times New Roman" w:cs="Times New Roman"/>
          <w:sz w:val="24"/>
          <w:szCs w:val="24"/>
        </w:rPr>
        <w:t>)</w:t>
      </w:r>
      <w:r w:rsidR="08757DE0" w:rsidRPr="330C62CD">
        <w:rPr>
          <w:rFonts w:ascii="Times New Roman" w:hAnsi="Times New Roman" w:cs="Times New Roman"/>
          <w:sz w:val="24"/>
          <w:szCs w:val="24"/>
        </w:rPr>
        <w:t xml:space="preserve"> ning vana masti peab uuega asendama,</w:t>
      </w:r>
      <w:r w:rsidR="3E774462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4970FC">
        <w:rPr>
          <w:rFonts w:ascii="Times New Roman" w:hAnsi="Times New Roman" w:cs="Times New Roman"/>
          <w:sz w:val="24"/>
          <w:szCs w:val="24"/>
        </w:rPr>
        <w:t xml:space="preserve">tuleb </w:t>
      </w:r>
      <w:r w:rsidR="3D0E0B7F" w:rsidRPr="330C62CD">
        <w:rPr>
          <w:rFonts w:ascii="Times New Roman" w:hAnsi="Times New Roman" w:cs="Times New Roman"/>
          <w:sz w:val="24"/>
          <w:szCs w:val="24"/>
        </w:rPr>
        <w:t>koosta</w:t>
      </w:r>
      <w:r w:rsidR="004970FC">
        <w:rPr>
          <w:rFonts w:ascii="Times New Roman" w:hAnsi="Times New Roman" w:cs="Times New Roman"/>
          <w:sz w:val="24"/>
          <w:szCs w:val="24"/>
        </w:rPr>
        <w:t>da</w:t>
      </w:r>
      <w:r w:rsidR="3D0E0B7F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2EC55337" w:rsidRPr="330C62CD">
        <w:rPr>
          <w:rFonts w:ascii="Times New Roman" w:hAnsi="Times New Roman" w:cs="Times New Roman"/>
          <w:sz w:val="24"/>
          <w:szCs w:val="24"/>
        </w:rPr>
        <w:t>uue masti</w:t>
      </w:r>
      <w:r w:rsidR="2E9C49DD" w:rsidRPr="330C62CD">
        <w:rPr>
          <w:rFonts w:ascii="Times New Roman" w:hAnsi="Times New Roman" w:cs="Times New Roman"/>
          <w:sz w:val="24"/>
          <w:szCs w:val="24"/>
        </w:rPr>
        <w:t>, jaluse ning vundamendi</w:t>
      </w:r>
      <w:r w:rsidR="2EC55337" w:rsidRPr="330C62CD">
        <w:rPr>
          <w:rFonts w:ascii="Times New Roman" w:hAnsi="Times New Roman" w:cs="Times New Roman"/>
          <w:sz w:val="24"/>
          <w:szCs w:val="24"/>
        </w:rPr>
        <w:t xml:space="preserve"> tehnilised tingimused, mis sobivad radarloendusseadme paigaldamiseks. Samuti</w:t>
      </w:r>
      <w:r w:rsidR="004970FC">
        <w:rPr>
          <w:rFonts w:ascii="Times New Roman" w:hAnsi="Times New Roman" w:cs="Times New Roman"/>
          <w:sz w:val="24"/>
          <w:szCs w:val="24"/>
        </w:rPr>
        <w:t xml:space="preserve"> tuleb</w:t>
      </w:r>
      <w:r w:rsidR="2EC55337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8747095" w:rsidRPr="330C62CD">
        <w:rPr>
          <w:rFonts w:ascii="Times New Roman" w:hAnsi="Times New Roman" w:cs="Times New Roman"/>
          <w:sz w:val="24"/>
          <w:szCs w:val="24"/>
        </w:rPr>
        <w:t>kirjelda</w:t>
      </w:r>
      <w:r w:rsidR="004970FC">
        <w:rPr>
          <w:rFonts w:ascii="Times New Roman" w:hAnsi="Times New Roman" w:cs="Times New Roman"/>
          <w:sz w:val="24"/>
          <w:szCs w:val="24"/>
        </w:rPr>
        <w:t>da</w:t>
      </w:r>
      <w:r w:rsidR="08747095" w:rsidRPr="330C62CD">
        <w:rPr>
          <w:rFonts w:ascii="Times New Roman" w:hAnsi="Times New Roman" w:cs="Times New Roman"/>
          <w:sz w:val="24"/>
          <w:szCs w:val="24"/>
        </w:rPr>
        <w:t xml:space="preserve"> toitelahendus uuele mastile ja projekteeri</w:t>
      </w:r>
      <w:r w:rsidR="004970FC">
        <w:rPr>
          <w:rFonts w:ascii="Times New Roman" w:hAnsi="Times New Roman" w:cs="Times New Roman"/>
          <w:sz w:val="24"/>
          <w:szCs w:val="24"/>
        </w:rPr>
        <w:t>d</w:t>
      </w:r>
      <w:r w:rsidR="08747095" w:rsidRPr="330C62CD">
        <w:rPr>
          <w:rFonts w:ascii="Times New Roman" w:hAnsi="Times New Roman" w:cs="Times New Roman"/>
          <w:sz w:val="24"/>
          <w:szCs w:val="24"/>
        </w:rPr>
        <w:t>a sellele mastile radarloendusseade</w:t>
      </w:r>
      <w:r w:rsidR="0F99862B" w:rsidRPr="330C62CD">
        <w:rPr>
          <w:rFonts w:ascii="Times New Roman" w:hAnsi="Times New Roman" w:cs="Times New Roman"/>
          <w:sz w:val="24"/>
          <w:szCs w:val="24"/>
        </w:rPr>
        <w:t>;</w:t>
      </w:r>
    </w:p>
    <w:p w14:paraId="189CD4A9" w14:textId="33C445EE" w:rsidR="006F70BE" w:rsidRPr="006F70BE" w:rsidRDefault="001F1656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töövõtjal </w:t>
      </w:r>
      <w:r w:rsidR="65FB59E7" w:rsidRPr="002D1690">
        <w:rPr>
          <w:rFonts w:ascii="Times New Roman" w:hAnsi="Times New Roman" w:cs="Times New Roman"/>
          <w:sz w:val="24"/>
          <w:szCs w:val="24"/>
        </w:rPr>
        <w:t>selgitada välja</w:t>
      </w:r>
      <w:r w:rsidR="00AA4673">
        <w:rPr>
          <w:rFonts w:ascii="Times New Roman" w:hAnsi="Times New Roman" w:cs="Times New Roman"/>
          <w:sz w:val="24"/>
          <w:szCs w:val="24"/>
        </w:rPr>
        <w:t xml:space="preserve"> </w:t>
      </w:r>
      <w:r w:rsidR="65FB59E7" w:rsidRPr="002D1690">
        <w:rPr>
          <w:rFonts w:ascii="Times New Roman" w:hAnsi="Times New Roman" w:cs="Times New Roman"/>
          <w:sz w:val="24"/>
          <w:szCs w:val="24"/>
        </w:rPr>
        <w:t>olemasolevate</w:t>
      </w:r>
      <w:r w:rsidR="41CA3505" w:rsidRPr="002D1690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41CA3505" w:rsidRPr="002D1690">
        <w:rPr>
          <w:rFonts w:ascii="Times New Roman" w:hAnsi="Times New Roman" w:cs="Times New Roman"/>
          <w:sz w:val="24"/>
          <w:szCs w:val="24"/>
        </w:rPr>
        <w:t>loenduspunktide</w:t>
      </w:r>
      <w:r w:rsidR="65FB59E7" w:rsidRPr="002D1690">
        <w:rPr>
          <w:rFonts w:ascii="Times New Roman" w:hAnsi="Times New Roman" w:cs="Times New Roman"/>
          <w:sz w:val="24"/>
          <w:szCs w:val="24"/>
        </w:rPr>
        <w:t xml:space="preserve"> mastide tüüp, kõrgus, posti seina paksus</w:t>
      </w:r>
      <w:r w:rsidR="54F7450B" w:rsidRPr="002D1690">
        <w:rPr>
          <w:rFonts w:ascii="Times New Roman" w:hAnsi="Times New Roman" w:cs="Times New Roman"/>
          <w:sz w:val="24"/>
          <w:szCs w:val="24"/>
        </w:rPr>
        <w:t xml:space="preserve"> teenindusluugi asukohas</w:t>
      </w:r>
      <w:r w:rsidR="65FB59E7" w:rsidRPr="002D1690">
        <w:rPr>
          <w:rFonts w:ascii="Times New Roman" w:hAnsi="Times New Roman" w:cs="Times New Roman"/>
          <w:sz w:val="24"/>
          <w:szCs w:val="24"/>
        </w:rPr>
        <w:t xml:space="preserve"> ja </w:t>
      </w:r>
      <w:r w:rsidR="7ECAB8AA" w:rsidRPr="002D1690">
        <w:rPr>
          <w:rFonts w:ascii="Times New Roman" w:hAnsi="Times New Roman" w:cs="Times New Roman"/>
          <w:sz w:val="24"/>
          <w:szCs w:val="24"/>
        </w:rPr>
        <w:t xml:space="preserve">posti diameeter </w:t>
      </w:r>
      <w:r w:rsidR="65FB59E7" w:rsidRPr="002D1690">
        <w:rPr>
          <w:rFonts w:ascii="Times New Roman" w:hAnsi="Times New Roman" w:cs="Times New Roman"/>
          <w:sz w:val="24"/>
          <w:szCs w:val="24"/>
        </w:rPr>
        <w:t xml:space="preserve">jaluse </w:t>
      </w:r>
      <w:r w:rsidR="2C5EE1FE" w:rsidRPr="002D1690">
        <w:rPr>
          <w:rFonts w:ascii="Times New Roman" w:hAnsi="Times New Roman" w:cs="Times New Roman"/>
          <w:sz w:val="24"/>
          <w:szCs w:val="24"/>
        </w:rPr>
        <w:t>juures</w:t>
      </w:r>
      <w:r w:rsidR="009364E1">
        <w:rPr>
          <w:rFonts w:ascii="Times New Roman" w:hAnsi="Times New Roman" w:cs="Times New Roman"/>
          <w:sz w:val="24"/>
          <w:szCs w:val="24"/>
        </w:rPr>
        <w:t>.</w:t>
      </w:r>
      <w:r w:rsidR="37E39223" w:rsidRPr="002D1690">
        <w:rPr>
          <w:rFonts w:ascii="Times New Roman" w:hAnsi="Times New Roman" w:cs="Times New Roman"/>
          <w:sz w:val="24"/>
          <w:szCs w:val="24"/>
        </w:rPr>
        <w:t xml:space="preserve"> See nõue kehtib ainult </w:t>
      </w:r>
      <w:r w:rsidR="00AA3F92">
        <w:rPr>
          <w:rFonts w:ascii="Times New Roman" w:hAnsi="Times New Roman" w:cs="Times New Roman"/>
          <w:sz w:val="24"/>
          <w:szCs w:val="24"/>
        </w:rPr>
        <w:t>olemasolevate</w:t>
      </w:r>
      <w:r w:rsidR="37E39223" w:rsidRPr="002D1690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37E39223" w:rsidRPr="002D1690">
        <w:rPr>
          <w:rFonts w:ascii="Times New Roman" w:hAnsi="Times New Roman" w:cs="Times New Roman"/>
          <w:sz w:val="24"/>
          <w:szCs w:val="24"/>
        </w:rPr>
        <w:t>loenduspunktide mastidele, kuhu on tehniliselt võimalik radarloendusseade paigaldada</w:t>
      </w:r>
      <w:r w:rsidR="0314EB8D" w:rsidRPr="002D1690">
        <w:rPr>
          <w:rFonts w:ascii="Times New Roman" w:hAnsi="Times New Roman" w:cs="Times New Roman"/>
          <w:sz w:val="24"/>
          <w:szCs w:val="24"/>
        </w:rPr>
        <w:t>;</w:t>
      </w:r>
    </w:p>
    <w:p w14:paraId="31E4B30F" w14:textId="4E33BBA8" w:rsidR="006F70BE" w:rsidRPr="006F70BE" w:rsidRDefault="004970FC" w:rsidP="00935DDA">
      <w:pPr>
        <w:numPr>
          <w:ilvl w:val="2"/>
          <w:numId w:val="14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70002DDF" w:rsidRPr="002D1690">
        <w:rPr>
          <w:rFonts w:ascii="Times New Roman" w:hAnsi="Times New Roman" w:cs="Times New Roman"/>
          <w:sz w:val="24"/>
          <w:szCs w:val="24"/>
        </w:rPr>
        <w:t xml:space="preserve">öövõtja peab mõõtma </w:t>
      </w:r>
      <w:r w:rsidR="00AA3F92">
        <w:rPr>
          <w:rFonts w:ascii="Times New Roman" w:hAnsi="Times New Roman" w:cs="Times New Roman"/>
          <w:sz w:val="24"/>
          <w:szCs w:val="24"/>
        </w:rPr>
        <w:t>olemasolevatel</w:t>
      </w:r>
      <w:r w:rsidR="70002DDF" w:rsidRPr="002D1690">
        <w:rPr>
          <w:rFonts w:ascii="Times New Roman" w:hAnsi="Times New Roman" w:cs="Times New Roman"/>
          <w:sz w:val="24"/>
          <w:szCs w:val="24"/>
        </w:rPr>
        <w:t xml:space="preserve"> püsiloenduspunktidel paigaldatud toitekaabli isolatsiooni takistust ja masti maanduskontuuri </w:t>
      </w:r>
      <w:r w:rsidR="6FEC9A2D" w:rsidRPr="002D1690">
        <w:rPr>
          <w:rFonts w:ascii="Times New Roman" w:hAnsi="Times New Roman" w:cs="Times New Roman"/>
          <w:sz w:val="24"/>
          <w:szCs w:val="24"/>
        </w:rPr>
        <w:t>maandus</w:t>
      </w:r>
      <w:r w:rsidR="70002DDF" w:rsidRPr="002D1690">
        <w:rPr>
          <w:rFonts w:ascii="Times New Roman" w:hAnsi="Times New Roman" w:cs="Times New Roman"/>
          <w:sz w:val="24"/>
          <w:szCs w:val="24"/>
        </w:rPr>
        <w:t>takistust</w:t>
      </w:r>
      <w:r w:rsidR="70002DDF" w:rsidRPr="330C62CD">
        <w:rPr>
          <w:rFonts w:ascii="Times New Roman" w:eastAsia="Times New Roman" w:hAnsi="Times New Roman" w:cs="Times New Roman"/>
          <w:sz w:val="24"/>
          <w:szCs w:val="24"/>
        </w:rPr>
        <w:t xml:space="preserve"> ning esitama mõõtmiste kohta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70002DDF" w:rsidRPr="330C62CD">
        <w:rPr>
          <w:rFonts w:ascii="Times New Roman" w:eastAsia="Times New Roman" w:hAnsi="Times New Roman" w:cs="Times New Roman"/>
          <w:sz w:val="24"/>
          <w:szCs w:val="24"/>
        </w:rPr>
        <w:t xml:space="preserve">ellijale mõõteprotokollid digitaalsel </w:t>
      </w:r>
      <w:r w:rsidR="70002DDF" w:rsidRPr="00A30AA4">
        <w:rPr>
          <w:rFonts w:ascii="Times New Roman" w:eastAsia="Times New Roman" w:hAnsi="Times New Roman" w:cs="Times New Roman"/>
          <w:sz w:val="24"/>
          <w:szCs w:val="24"/>
        </w:rPr>
        <w:t>kujul. Mõõt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 w:rsidR="70002DDF" w:rsidRPr="00A30AA4">
        <w:rPr>
          <w:rFonts w:ascii="Times New Roman" w:eastAsia="Times New Roman" w:hAnsi="Times New Roman" w:cs="Times New Roman"/>
          <w:sz w:val="24"/>
          <w:szCs w:val="24"/>
        </w:rPr>
        <w:t xml:space="preserve"> peab omama nõuetele vastavat elektritööde pädevustunnistust.</w:t>
      </w:r>
      <w:r w:rsidR="63514530" w:rsidRPr="330C62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1C3458D7" w:rsidRPr="330C62CD">
        <w:rPr>
          <w:rFonts w:ascii="Times New Roman" w:eastAsia="Times New Roman" w:hAnsi="Times New Roman" w:cs="Times New Roman"/>
          <w:sz w:val="24"/>
          <w:szCs w:val="24"/>
        </w:rPr>
        <w:t>ööd peab te</w:t>
      </w:r>
      <w:r>
        <w:rPr>
          <w:rFonts w:ascii="Times New Roman" w:eastAsia="Times New Roman" w:hAnsi="Times New Roman" w:cs="Times New Roman"/>
          <w:sz w:val="24"/>
          <w:szCs w:val="24"/>
        </w:rPr>
        <w:t>gema</w:t>
      </w:r>
      <w:r w:rsidR="1C3458D7" w:rsidRPr="330C62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F92">
        <w:rPr>
          <w:rFonts w:ascii="Times New Roman" w:eastAsia="Times New Roman" w:hAnsi="Times New Roman" w:cs="Times New Roman"/>
          <w:sz w:val="24"/>
          <w:szCs w:val="24"/>
        </w:rPr>
        <w:t>olemasolevatel</w:t>
      </w:r>
      <w:r w:rsidR="1C3458D7" w:rsidRPr="330C62CD">
        <w:rPr>
          <w:rFonts w:ascii="Times New Roman" w:eastAsia="Times New Roman" w:hAnsi="Times New Roman" w:cs="Times New Roman"/>
          <w:sz w:val="24"/>
          <w:szCs w:val="24"/>
        </w:rPr>
        <w:t xml:space="preserve"> püsiloenduspunktide</w:t>
      </w:r>
      <w:r w:rsidR="3AB87049" w:rsidRPr="330C62CD">
        <w:rPr>
          <w:rFonts w:ascii="Times New Roman" w:eastAsia="Times New Roman" w:hAnsi="Times New Roman" w:cs="Times New Roman"/>
          <w:sz w:val="24"/>
          <w:szCs w:val="24"/>
        </w:rPr>
        <w:t>l</w:t>
      </w:r>
      <w:r w:rsidR="1C3458D7" w:rsidRPr="330C62CD">
        <w:rPr>
          <w:rFonts w:ascii="Times New Roman" w:eastAsia="Times New Roman" w:hAnsi="Times New Roman" w:cs="Times New Roman"/>
          <w:sz w:val="24"/>
          <w:szCs w:val="24"/>
        </w:rPr>
        <w:t xml:space="preserve">, kuhu on tehniliselt võimalik 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>paigaldada radarloendussead</w:t>
      </w:r>
      <w:r w:rsidR="00BC3846">
        <w:rPr>
          <w:rFonts w:ascii="Times New Roman" w:eastAsia="Times New Roman" w:hAnsi="Times New Roman" w:cs="Times New Roman"/>
          <w:sz w:val="24"/>
          <w:szCs w:val="24"/>
        </w:rPr>
        <w:t>e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7041507" w14:textId="07F42876" w:rsidR="701189F8" w:rsidRDefault="009364E1" w:rsidP="00935DDA">
      <w:pPr>
        <w:pStyle w:val="Loendilik"/>
        <w:numPr>
          <w:ilvl w:val="2"/>
          <w:numId w:val="14"/>
        </w:num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>uhu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 xml:space="preserve"> kui </w:t>
      </w:r>
      <w:r w:rsidR="00AA3F92">
        <w:rPr>
          <w:rFonts w:ascii="Times New Roman" w:eastAsia="Times New Roman" w:hAnsi="Times New Roman" w:cs="Times New Roman"/>
          <w:sz w:val="24"/>
          <w:szCs w:val="24"/>
        </w:rPr>
        <w:t>olemasolevate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eastAsia="Times New Roman" w:hAnsi="Times New Roman" w:cs="Times New Roman"/>
          <w:sz w:val="24"/>
          <w:szCs w:val="24"/>
        </w:rPr>
        <w:t>püsi</w:t>
      </w:r>
      <w:r w:rsidR="701189F8" w:rsidRPr="330C62CD">
        <w:rPr>
          <w:rFonts w:ascii="Times New Roman" w:eastAsia="Times New Roman" w:hAnsi="Times New Roman" w:cs="Times New Roman"/>
          <w:sz w:val="24"/>
          <w:szCs w:val="24"/>
        </w:rPr>
        <w:t xml:space="preserve">loenduspunktide mastidel puudub toitekaabli isolatsiooni takistus ja masti </w:t>
      </w:r>
      <w:r w:rsidR="701189F8" w:rsidRPr="00CA054C">
        <w:rPr>
          <w:rFonts w:ascii="Times New Roman" w:eastAsia="Times New Roman" w:hAnsi="Times New Roman" w:cs="Times New Roman"/>
          <w:sz w:val="24"/>
          <w:szCs w:val="24"/>
        </w:rPr>
        <w:t xml:space="preserve">maanduskontuuri takistus või see vajab uuendamist, peab </w:t>
      </w:r>
      <w:r w:rsidR="004970FC">
        <w:rPr>
          <w:rFonts w:ascii="Times New Roman" w:eastAsia="Times New Roman" w:hAnsi="Times New Roman" w:cs="Times New Roman"/>
          <w:sz w:val="24"/>
          <w:szCs w:val="24"/>
        </w:rPr>
        <w:t>t</w:t>
      </w:r>
      <w:r w:rsidR="701189F8" w:rsidRPr="00CA054C">
        <w:rPr>
          <w:rFonts w:ascii="Times New Roman" w:eastAsia="Times New Roman" w:hAnsi="Times New Roman" w:cs="Times New Roman"/>
          <w:sz w:val="24"/>
          <w:szCs w:val="24"/>
        </w:rPr>
        <w:t xml:space="preserve">öövõtja kajastama seda mahutabelis ning </w:t>
      </w:r>
      <w:r w:rsidR="14B801DF" w:rsidRPr="00CA054C">
        <w:rPr>
          <w:rFonts w:ascii="Times New Roman" w:eastAsia="Times New Roman" w:hAnsi="Times New Roman" w:cs="Times New Roman"/>
          <w:sz w:val="24"/>
          <w:szCs w:val="24"/>
        </w:rPr>
        <w:t>esitama nimetatud töö maksumuse kalkulatsiooni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EC5247E" w14:textId="28A17A4C" w:rsidR="00C22F9C" w:rsidRDefault="004970FC" w:rsidP="00935DDA">
      <w:pPr>
        <w:pStyle w:val="Loendilik"/>
        <w:numPr>
          <w:ilvl w:val="2"/>
          <w:numId w:val="14"/>
        </w:num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 xml:space="preserve">unktides </w:t>
      </w: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6E2DFA">
        <w:rPr>
          <w:rFonts w:ascii="Times New Roman" w:eastAsia="Times New Roman" w:hAnsi="Times New Roman" w:cs="Times New Roman"/>
          <w:sz w:val="24"/>
          <w:szCs w:val="24"/>
        </w:rPr>
        <w:t>2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2.2.6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D92517">
        <w:rPr>
          <w:rFonts w:ascii="Times New Roman" w:eastAsia="Times New Roman" w:hAnsi="Times New Roman" w:cs="Times New Roman"/>
          <w:sz w:val="24"/>
          <w:szCs w:val="24"/>
        </w:rPr>
        <w:t>8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2.2.11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 xml:space="preserve"> on olemasolevate püsiloenduspunktide</w:t>
      </w:r>
      <w:r w:rsidR="00425FAD">
        <w:rPr>
          <w:rFonts w:ascii="Times New Roman" w:eastAsia="Times New Roman" w:hAnsi="Times New Roman" w:cs="Times New Roman"/>
          <w:sz w:val="24"/>
          <w:szCs w:val="24"/>
        </w:rPr>
        <w:t>na</w:t>
      </w:r>
      <w:r w:rsidR="00C22F9C">
        <w:rPr>
          <w:rFonts w:ascii="Times New Roman" w:eastAsia="Times New Roman" w:hAnsi="Times New Roman" w:cs="Times New Roman"/>
          <w:sz w:val="24"/>
          <w:szCs w:val="24"/>
        </w:rPr>
        <w:t xml:space="preserve"> mõeldud</w:t>
      </w:r>
      <w:r w:rsidR="005E7F80">
        <w:rPr>
          <w:rFonts w:ascii="Times New Roman" w:eastAsia="Times New Roman" w:hAnsi="Times New Roman" w:cs="Times New Roman"/>
          <w:sz w:val="24"/>
          <w:szCs w:val="24"/>
        </w:rPr>
        <w:t xml:space="preserve"> neid püsiloenduspunkte, kus</w:t>
      </w:r>
      <w:r w:rsidR="005E7F80" w:rsidRPr="005E7F80">
        <w:rPr>
          <w:rFonts w:ascii="Times New Roman" w:eastAsia="Times New Roman" w:hAnsi="Times New Roman" w:cs="Times New Roman"/>
          <w:sz w:val="24"/>
          <w:szCs w:val="24"/>
        </w:rPr>
        <w:t xml:space="preserve"> olemasolev püsiloenduspunkt</w:t>
      </w:r>
      <w:r w:rsidR="005E7F80">
        <w:rPr>
          <w:rFonts w:ascii="Times New Roman" w:eastAsia="Times New Roman" w:hAnsi="Times New Roman" w:cs="Times New Roman"/>
          <w:sz w:val="24"/>
          <w:szCs w:val="24"/>
        </w:rPr>
        <w:t xml:space="preserve"> asub</w:t>
      </w:r>
      <w:r w:rsidR="005E7F80" w:rsidRPr="005E7F80">
        <w:rPr>
          <w:rFonts w:ascii="Times New Roman" w:eastAsia="Times New Roman" w:hAnsi="Times New Roman" w:cs="Times New Roman"/>
          <w:sz w:val="24"/>
          <w:szCs w:val="24"/>
        </w:rPr>
        <w:t xml:space="preserve"> eraldi ülejäänud teeseadmetest, mis jäävad teistest teeseadmetest kaugemale kui 500 meetrit</w:t>
      </w:r>
      <w:r w:rsidR="005E7F8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200991" w14:textId="33815D7F" w:rsidR="006F70BE" w:rsidRPr="00F709CE" w:rsidRDefault="2445FEF9" w:rsidP="004866DB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>Esitada</w:t>
      </w:r>
      <w:r w:rsidR="00A12EB8">
        <w:rPr>
          <w:rFonts w:ascii="Times New Roman" w:hAnsi="Times New Roman" w:cs="Times New Roman"/>
          <w:sz w:val="24"/>
          <w:szCs w:val="24"/>
        </w:rPr>
        <w:t xml:space="preserve"> </w:t>
      </w:r>
      <w:r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A12EB8">
        <w:rPr>
          <w:rFonts w:ascii="Times New Roman" w:hAnsi="Times New Roman" w:cs="Times New Roman"/>
          <w:sz w:val="24"/>
          <w:szCs w:val="24"/>
        </w:rPr>
        <w:t xml:space="preserve">radarloendusseadmete jaoks sobivad </w:t>
      </w:r>
      <w:r w:rsidRPr="28512995">
        <w:rPr>
          <w:rFonts w:ascii="Times New Roman" w:hAnsi="Times New Roman" w:cs="Times New Roman"/>
          <w:b/>
          <w:bCs/>
          <w:sz w:val="24"/>
          <w:szCs w:val="24"/>
        </w:rPr>
        <w:t>asukohad</w:t>
      </w:r>
      <w:r w:rsidRPr="28512995">
        <w:rPr>
          <w:rFonts w:ascii="Times New Roman" w:hAnsi="Times New Roman" w:cs="Times New Roman"/>
          <w:sz w:val="24"/>
          <w:szCs w:val="24"/>
        </w:rPr>
        <w:t xml:space="preserve">. Asukohtade määramisel peab arvestama olemasolevate </w:t>
      </w:r>
      <w:r w:rsidR="00983043">
        <w:rPr>
          <w:rFonts w:ascii="Times New Roman" w:hAnsi="Times New Roman" w:cs="Times New Roman"/>
          <w:sz w:val="24"/>
          <w:szCs w:val="24"/>
        </w:rPr>
        <w:t>tee</w:t>
      </w:r>
      <w:r w:rsidRPr="28512995">
        <w:rPr>
          <w:rFonts w:ascii="Times New Roman" w:hAnsi="Times New Roman" w:cs="Times New Roman"/>
          <w:sz w:val="24"/>
          <w:szCs w:val="24"/>
        </w:rPr>
        <w:t>seadmete ning mastide</w:t>
      </w:r>
      <w:r w:rsidR="217C1D58" w:rsidRPr="28512995">
        <w:rPr>
          <w:rFonts w:ascii="Times New Roman" w:hAnsi="Times New Roman" w:cs="Times New Roman"/>
          <w:sz w:val="24"/>
          <w:szCs w:val="24"/>
        </w:rPr>
        <w:t xml:space="preserve"> ja raamide</w:t>
      </w:r>
      <w:r w:rsidRPr="28512995">
        <w:rPr>
          <w:rFonts w:ascii="Times New Roman" w:hAnsi="Times New Roman" w:cs="Times New Roman"/>
          <w:sz w:val="24"/>
          <w:szCs w:val="24"/>
        </w:rPr>
        <w:t xml:space="preserve"> paiknemisega, </w:t>
      </w:r>
      <w:r w:rsidR="01373095" w:rsidRPr="28512995">
        <w:rPr>
          <w:rFonts w:ascii="Times New Roman" w:hAnsi="Times New Roman" w:cs="Times New Roman"/>
          <w:sz w:val="24"/>
          <w:szCs w:val="24"/>
        </w:rPr>
        <w:t>olemasolevate ja perspektiivsete</w:t>
      </w:r>
      <w:r w:rsidRPr="28512995">
        <w:rPr>
          <w:rFonts w:ascii="Times New Roman" w:hAnsi="Times New Roman" w:cs="Times New Roman"/>
          <w:sz w:val="24"/>
          <w:szCs w:val="24"/>
        </w:rPr>
        <w:t xml:space="preserve"> liitumispunktide asukohtadega, konstruktsiooni lahendustega, mis on kõik</w:t>
      </w:r>
      <w:r w:rsidR="600FE872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Pr="28512995">
        <w:rPr>
          <w:rFonts w:ascii="Times New Roman" w:hAnsi="Times New Roman" w:cs="Times New Roman"/>
          <w:sz w:val="24"/>
          <w:szCs w:val="24"/>
        </w:rPr>
        <w:t xml:space="preserve">kooskõlas </w:t>
      </w:r>
      <w:r w:rsidR="00ED0E92">
        <w:rPr>
          <w:rFonts w:ascii="Times New Roman" w:hAnsi="Times New Roman" w:cs="Times New Roman"/>
          <w:sz w:val="24"/>
          <w:szCs w:val="24"/>
        </w:rPr>
        <w:t>tee</w:t>
      </w:r>
      <w:r w:rsidRPr="28512995">
        <w:rPr>
          <w:rFonts w:ascii="Times New Roman" w:hAnsi="Times New Roman" w:cs="Times New Roman"/>
          <w:sz w:val="24"/>
          <w:szCs w:val="24"/>
        </w:rPr>
        <w:t>seadmete funktsionaalsuse tingimustega</w:t>
      </w:r>
      <w:r w:rsidR="001F1656">
        <w:rPr>
          <w:rFonts w:ascii="Times New Roman" w:hAnsi="Times New Roman" w:cs="Times New Roman"/>
          <w:sz w:val="24"/>
          <w:szCs w:val="24"/>
        </w:rPr>
        <w:t>:</w:t>
      </w:r>
    </w:p>
    <w:p w14:paraId="65BFD92F" w14:textId="023ABA9B" w:rsidR="00F709CE" w:rsidRPr="00F709CE" w:rsidRDefault="001F1656" w:rsidP="004866DB">
      <w:pPr>
        <w:pStyle w:val="Loendilik"/>
        <w:numPr>
          <w:ilvl w:val="2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sukoha projekteerimisel arvestada </w:t>
      </w:r>
      <w:r w:rsidR="00EA224E">
        <w:rPr>
          <w:rFonts w:ascii="Times New Roman" w:hAnsi="Times New Roman" w:cs="Times New Roman"/>
          <w:sz w:val="24"/>
          <w:szCs w:val="24"/>
        </w:rPr>
        <w:t>radar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loendusseadmete tehniliste nõuetega, mis on esitatud tehnilise kirjelduse lisades </w:t>
      </w:r>
      <w:r w:rsidR="00700012">
        <w:rPr>
          <w:rFonts w:ascii="Times New Roman" w:hAnsi="Times New Roman" w:cs="Times New Roman"/>
          <w:sz w:val="24"/>
          <w:szCs w:val="24"/>
        </w:rPr>
        <w:t>2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 ja </w:t>
      </w:r>
      <w:r w:rsidR="00700012">
        <w:rPr>
          <w:rFonts w:ascii="Times New Roman" w:hAnsi="Times New Roman" w:cs="Times New Roman"/>
          <w:sz w:val="24"/>
          <w:szCs w:val="24"/>
        </w:rPr>
        <w:t>3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F02720" w14:textId="1DD372E8" w:rsidR="00F709CE" w:rsidRPr="00F709CE" w:rsidRDefault="001F1656" w:rsidP="00297968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aigalduskohtade </w:t>
      </w:r>
      <w:r w:rsidR="15975270" w:rsidRPr="28512995">
        <w:rPr>
          <w:rFonts w:ascii="Times New Roman" w:hAnsi="Times New Roman" w:cs="Times New Roman"/>
          <w:sz w:val="24"/>
          <w:szCs w:val="24"/>
        </w:rPr>
        <w:t>kulude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 optimeerimiseks projekteerida </w:t>
      </w:r>
      <w:r w:rsidR="00EA224E">
        <w:rPr>
          <w:rFonts w:ascii="Times New Roman" w:hAnsi="Times New Roman" w:cs="Times New Roman"/>
          <w:sz w:val="24"/>
          <w:szCs w:val="24"/>
        </w:rPr>
        <w:t>radar</w:t>
      </w:r>
      <w:r w:rsidR="20C21B5F" w:rsidRPr="28512995">
        <w:rPr>
          <w:rFonts w:ascii="Times New Roman" w:hAnsi="Times New Roman" w:cs="Times New Roman"/>
          <w:sz w:val="24"/>
          <w:szCs w:val="24"/>
        </w:rPr>
        <w:t>loendusseadmed teiste</w:t>
      </w:r>
      <w:r w:rsidR="66FE9501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6600BF">
        <w:rPr>
          <w:rFonts w:ascii="Times New Roman" w:hAnsi="Times New Roman" w:cs="Times New Roman"/>
          <w:sz w:val="24"/>
          <w:szCs w:val="24"/>
        </w:rPr>
        <w:t>olemasolevate</w:t>
      </w:r>
      <w:r w:rsidR="66FE9501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66FE9501" w:rsidRPr="28512995">
        <w:rPr>
          <w:rFonts w:ascii="Times New Roman" w:hAnsi="Times New Roman" w:cs="Times New Roman"/>
          <w:sz w:val="24"/>
          <w:szCs w:val="24"/>
        </w:rPr>
        <w:t>loenduspunktide läheduses asuvate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ED0E92">
        <w:rPr>
          <w:rFonts w:ascii="Times New Roman" w:hAnsi="Times New Roman" w:cs="Times New Roman"/>
          <w:sz w:val="24"/>
          <w:szCs w:val="24"/>
        </w:rPr>
        <w:t>tee</w:t>
      </w:r>
      <w:r w:rsidR="20C21B5F" w:rsidRPr="28512995">
        <w:rPr>
          <w:rFonts w:ascii="Times New Roman" w:hAnsi="Times New Roman" w:cs="Times New Roman"/>
          <w:sz w:val="24"/>
          <w:szCs w:val="24"/>
        </w:rPr>
        <w:t>seadmete konstruktsioonidele ning mastidele, mis on välja toodud</w:t>
      </w:r>
      <w:r w:rsidR="00C70B09">
        <w:rPr>
          <w:rFonts w:ascii="Times New Roman" w:hAnsi="Times New Roman" w:cs="Times New Roman"/>
          <w:sz w:val="24"/>
          <w:szCs w:val="24"/>
        </w:rPr>
        <w:t xml:space="preserve"> tehnilise kirjelduse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 </w:t>
      </w:r>
      <w:r w:rsidR="00324806">
        <w:rPr>
          <w:rFonts w:ascii="Times New Roman" w:hAnsi="Times New Roman" w:cs="Times New Roman"/>
          <w:sz w:val="24"/>
          <w:szCs w:val="24"/>
        </w:rPr>
        <w:t xml:space="preserve">lisa 4 </w:t>
      </w:r>
      <w:r w:rsidR="20C21B5F" w:rsidRPr="00324806">
        <w:rPr>
          <w:rFonts w:ascii="Times New Roman" w:hAnsi="Times New Roman" w:cs="Times New Roman"/>
          <w:sz w:val="24"/>
          <w:szCs w:val="24"/>
        </w:rPr>
        <w:t>Exceli tabelis ning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 kaardirakenduses</w:t>
      </w:r>
      <w:r w:rsidR="00C70B09">
        <w:rPr>
          <w:rFonts w:ascii="Times New Roman" w:hAnsi="Times New Roman" w:cs="Times New Roman"/>
          <w:sz w:val="24"/>
          <w:szCs w:val="24"/>
        </w:rPr>
        <w:t xml:space="preserve"> punktis 1.3.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14AFCCD" w14:textId="62069DA2" w:rsidR="00F709CE" w:rsidRPr="00F709CE" w:rsidRDefault="001F1656" w:rsidP="00297968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rojekteeritud </w:t>
      </w:r>
      <w:r w:rsidR="00EA224E">
        <w:rPr>
          <w:rFonts w:ascii="Times New Roman" w:hAnsi="Times New Roman" w:cs="Times New Roman"/>
          <w:sz w:val="24"/>
          <w:szCs w:val="24"/>
        </w:rPr>
        <w:t>radar</w:t>
      </w:r>
      <w:r w:rsidR="20C21B5F" w:rsidRPr="28512995">
        <w:rPr>
          <w:rFonts w:ascii="Times New Roman" w:hAnsi="Times New Roman" w:cs="Times New Roman"/>
          <w:sz w:val="24"/>
          <w:szCs w:val="24"/>
        </w:rPr>
        <w:t xml:space="preserve">loendusseadmete asukohad esitada töömahutabelis X, Y koordinaatsüsteemis, lisada asukoht meetrites vastavalt Teeregistri andmetele. </w:t>
      </w:r>
    </w:p>
    <w:p w14:paraId="1396C066" w14:textId="77777777" w:rsidR="00425FAD" w:rsidRDefault="5E7C3FDC" w:rsidP="00425FAD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330C62CD">
        <w:rPr>
          <w:rFonts w:ascii="Times New Roman" w:hAnsi="Times New Roman" w:cs="Times New Roman"/>
          <w:sz w:val="24"/>
          <w:szCs w:val="24"/>
        </w:rPr>
        <w:t>Esitada</w:t>
      </w:r>
      <w:r w:rsidR="5D628121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6600BF">
        <w:rPr>
          <w:rFonts w:ascii="Times New Roman" w:hAnsi="Times New Roman" w:cs="Times New Roman"/>
          <w:sz w:val="24"/>
          <w:szCs w:val="24"/>
        </w:rPr>
        <w:t>olemasolevate</w:t>
      </w:r>
      <w:r w:rsidR="5D628121" w:rsidRPr="330C62CD">
        <w:rPr>
          <w:rFonts w:ascii="Times New Roman" w:hAnsi="Times New Roman" w:cs="Times New Roman"/>
          <w:sz w:val="24"/>
          <w:szCs w:val="24"/>
        </w:rPr>
        <w:t xml:space="preserve"> </w:t>
      </w:r>
      <w:r w:rsidR="00013C04">
        <w:rPr>
          <w:rFonts w:ascii="Times New Roman" w:hAnsi="Times New Roman" w:cs="Times New Roman"/>
          <w:sz w:val="24"/>
          <w:szCs w:val="24"/>
        </w:rPr>
        <w:t>püsi</w:t>
      </w:r>
      <w:r w:rsidR="5D628121" w:rsidRPr="330C62CD">
        <w:rPr>
          <w:rFonts w:ascii="Times New Roman" w:hAnsi="Times New Roman" w:cs="Times New Roman"/>
          <w:sz w:val="24"/>
          <w:szCs w:val="24"/>
        </w:rPr>
        <w:t>loenduspunktide</w:t>
      </w:r>
      <w:r w:rsidRPr="330C62CD">
        <w:rPr>
          <w:rFonts w:ascii="Times New Roman" w:hAnsi="Times New Roman" w:cs="Times New Roman"/>
          <w:sz w:val="24"/>
          <w:szCs w:val="24"/>
        </w:rPr>
        <w:t xml:space="preserve"> püsitoitega </w:t>
      </w:r>
      <w:r w:rsidRPr="00C25124">
        <w:rPr>
          <w:rFonts w:ascii="Times New Roman" w:hAnsi="Times New Roman" w:cs="Times New Roman"/>
          <w:sz w:val="24"/>
          <w:szCs w:val="24"/>
        </w:rPr>
        <w:t xml:space="preserve">elektri </w:t>
      </w:r>
      <w:r w:rsidRPr="330C62CD">
        <w:rPr>
          <w:rFonts w:ascii="Times New Roman" w:hAnsi="Times New Roman" w:cs="Times New Roman"/>
          <w:sz w:val="24"/>
          <w:szCs w:val="24"/>
        </w:rPr>
        <w:t xml:space="preserve">liitumiskohtade optimaalsed lahendused, näidata </w:t>
      </w:r>
      <w:r w:rsidR="6F86CF07" w:rsidRPr="330C62CD">
        <w:rPr>
          <w:rFonts w:ascii="Times New Roman" w:hAnsi="Times New Roman" w:cs="Times New Roman"/>
          <w:sz w:val="24"/>
          <w:szCs w:val="24"/>
        </w:rPr>
        <w:t>skeemidel</w:t>
      </w:r>
      <w:r w:rsidRPr="330C62CD">
        <w:rPr>
          <w:rFonts w:ascii="Times New Roman" w:hAnsi="Times New Roman" w:cs="Times New Roman"/>
          <w:sz w:val="24"/>
          <w:szCs w:val="24"/>
        </w:rPr>
        <w:t xml:space="preserve"> trassi pikkused liitumispunktist </w:t>
      </w:r>
      <w:r w:rsidR="00ED0E92">
        <w:rPr>
          <w:rFonts w:ascii="Times New Roman" w:hAnsi="Times New Roman" w:cs="Times New Roman"/>
          <w:sz w:val="24"/>
          <w:szCs w:val="24"/>
        </w:rPr>
        <w:t>püsiloendus</w:t>
      </w:r>
      <w:r w:rsidRPr="330C62CD">
        <w:rPr>
          <w:rFonts w:ascii="Times New Roman" w:hAnsi="Times New Roman" w:cs="Times New Roman"/>
          <w:sz w:val="24"/>
          <w:szCs w:val="24"/>
        </w:rPr>
        <w:t xml:space="preserve">seadmeni. </w:t>
      </w:r>
      <w:r w:rsidR="005E7F80">
        <w:rPr>
          <w:rFonts w:ascii="Times New Roman" w:hAnsi="Times New Roman" w:cs="Times New Roman"/>
          <w:sz w:val="24"/>
          <w:szCs w:val="24"/>
        </w:rPr>
        <w:t xml:space="preserve">Optimaalsed lahendused esitada nendele olemasolevatele püsiloenduspunktidele, </w:t>
      </w:r>
      <w:r w:rsidR="005E7F80" w:rsidRPr="005E7F80">
        <w:rPr>
          <w:rFonts w:ascii="Times New Roman" w:hAnsi="Times New Roman" w:cs="Times New Roman"/>
          <w:sz w:val="24"/>
          <w:szCs w:val="24"/>
        </w:rPr>
        <w:t xml:space="preserve">kus olemasolev püsiloenduspunkt </w:t>
      </w:r>
      <w:r w:rsidR="005E7F80">
        <w:rPr>
          <w:rFonts w:ascii="Times New Roman" w:hAnsi="Times New Roman" w:cs="Times New Roman"/>
          <w:sz w:val="24"/>
          <w:szCs w:val="24"/>
        </w:rPr>
        <w:t xml:space="preserve">asub </w:t>
      </w:r>
      <w:r w:rsidR="005E7F80" w:rsidRPr="005E7F80">
        <w:rPr>
          <w:rFonts w:ascii="Times New Roman" w:hAnsi="Times New Roman" w:cs="Times New Roman"/>
          <w:sz w:val="24"/>
          <w:szCs w:val="24"/>
        </w:rPr>
        <w:t>eraldi ülejäänud teeseadmetest, mis jäävad teistest teeseadmetest kaugemale kui 500 meetrit</w:t>
      </w:r>
      <w:r w:rsidR="00425FAD">
        <w:rPr>
          <w:rFonts w:ascii="Times New Roman" w:hAnsi="Times New Roman" w:cs="Times New Roman"/>
          <w:sz w:val="24"/>
          <w:szCs w:val="24"/>
        </w:rPr>
        <w:t>:</w:t>
      </w:r>
    </w:p>
    <w:p w14:paraId="17E165E9" w14:textId="77777777" w:rsidR="00425FAD" w:rsidRDefault="00425FAD" w:rsidP="00410E80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a</w:t>
      </w:r>
      <w:r w:rsidR="5E7C3FDC" w:rsidRPr="00425FAD">
        <w:rPr>
          <w:rFonts w:ascii="Times New Roman" w:hAnsi="Times New Roman" w:cs="Times New Roman"/>
          <w:sz w:val="24"/>
          <w:szCs w:val="24"/>
        </w:rPr>
        <w:t xml:space="preserve">rvestada olemasolevate </w:t>
      </w:r>
      <w:r w:rsidRPr="00425FAD">
        <w:rPr>
          <w:rFonts w:ascii="Times New Roman" w:hAnsi="Times New Roman" w:cs="Times New Roman"/>
          <w:sz w:val="24"/>
          <w:szCs w:val="24"/>
        </w:rPr>
        <w:t>tellija</w:t>
      </w:r>
      <w:r w:rsidR="5E7C3FDC" w:rsidRPr="00425FAD">
        <w:rPr>
          <w:rFonts w:ascii="Times New Roman" w:hAnsi="Times New Roman" w:cs="Times New Roman"/>
          <w:sz w:val="24"/>
          <w:szCs w:val="24"/>
        </w:rPr>
        <w:t>le kuuluvate elektriühenduste liitumispunktidega</w:t>
      </w:r>
      <w:r w:rsidRPr="00425FAD">
        <w:rPr>
          <w:rFonts w:ascii="Times New Roman" w:hAnsi="Times New Roman" w:cs="Times New Roman"/>
          <w:sz w:val="24"/>
          <w:szCs w:val="24"/>
        </w:rPr>
        <w:t>;</w:t>
      </w:r>
    </w:p>
    <w:p w14:paraId="786C59E8" w14:textId="5EF9F8DA" w:rsidR="00425FAD" w:rsidRDefault="00425FAD" w:rsidP="00425FAD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132A5CAC" w:rsidRPr="00425FAD">
        <w:rPr>
          <w:rFonts w:ascii="Times New Roman" w:hAnsi="Times New Roman" w:cs="Times New Roman"/>
          <w:sz w:val="24"/>
          <w:szCs w:val="24"/>
        </w:rPr>
        <w:t>nalüüsida olemasolevate liitumiskilpide</w:t>
      </w:r>
      <w:r w:rsidR="3BF7E79D" w:rsidRPr="00425FAD">
        <w:rPr>
          <w:rFonts w:ascii="Times New Roman" w:hAnsi="Times New Roman" w:cs="Times New Roman"/>
          <w:sz w:val="24"/>
          <w:szCs w:val="24"/>
        </w:rPr>
        <w:t xml:space="preserve"> peakaitsmete</w:t>
      </w:r>
      <w:r w:rsidR="132A5CAC" w:rsidRPr="00425FAD">
        <w:rPr>
          <w:rFonts w:ascii="Times New Roman" w:hAnsi="Times New Roman" w:cs="Times New Roman"/>
          <w:sz w:val="24"/>
          <w:szCs w:val="24"/>
        </w:rPr>
        <w:t xml:space="preserve"> suurendamisvajadusi, </w:t>
      </w:r>
      <w:proofErr w:type="spellStart"/>
      <w:r w:rsidR="132A5CAC" w:rsidRPr="00425FAD">
        <w:rPr>
          <w:rFonts w:ascii="Times New Roman" w:hAnsi="Times New Roman" w:cs="Times New Roman"/>
          <w:sz w:val="24"/>
          <w:szCs w:val="24"/>
        </w:rPr>
        <w:t>UPS</w:t>
      </w:r>
      <w:r w:rsidR="34124E47" w:rsidRPr="00425FAD">
        <w:rPr>
          <w:rFonts w:ascii="Times New Roman" w:hAnsi="Times New Roman" w:cs="Times New Roman"/>
          <w:sz w:val="24"/>
          <w:szCs w:val="24"/>
        </w:rPr>
        <w:t>-</w:t>
      </w:r>
      <w:r w:rsidR="132A5CAC" w:rsidRPr="00425FAD">
        <w:rPr>
          <w:rFonts w:ascii="Times New Roman" w:hAnsi="Times New Roman" w:cs="Times New Roman"/>
          <w:sz w:val="24"/>
          <w:szCs w:val="24"/>
        </w:rPr>
        <w:t>ide</w:t>
      </w:r>
      <w:proofErr w:type="spellEnd"/>
      <w:r w:rsidR="132A5CAC" w:rsidRPr="00425FAD">
        <w:rPr>
          <w:rFonts w:ascii="Times New Roman" w:hAnsi="Times New Roman" w:cs="Times New Roman"/>
          <w:sz w:val="24"/>
          <w:szCs w:val="24"/>
        </w:rPr>
        <w:t xml:space="preserve"> lisamisvajadusi ning kaablite rajamisvajadusi </w:t>
      </w:r>
      <w:r w:rsidR="00D92517">
        <w:rPr>
          <w:rFonts w:ascii="Times New Roman" w:hAnsi="Times New Roman" w:cs="Times New Roman"/>
          <w:sz w:val="24"/>
          <w:szCs w:val="24"/>
        </w:rPr>
        <w:t>kandekonstruktsioonide</w:t>
      </w:r>
      <w:r w:rsidR="132A5CAC" w:rsidRPr="00425FAD">
        <w:rPr>
          <w:rFonts w:ascii="Times New Roman" w:hAnsi="Times New Roman" w:cs="Times New Roman"/>
          <w:sz w:val="24"/>
          <w:szCs w:val="24"/>
        </w:rPr>
        <w:t xml:space="preserve"> asukohtades, kus liitumiskilbid on olemas ning </w:t>
      </w:r>
      <w:r w:rsidR="00EA224E" w:rsidRPr="00425FAD">
        <w:rPr>
          <w:rFonts w:ascii="Times New Roman" w:hAnsi="Times New Roman" w:cs="Times New Roman"/>
          <w:sz w:val="24"/>
          <w:szCs w:val="24"/>
        </w:rPr>
        <w:t>radar</w:t>
      </w:r>
      <w:r w:rsidR="132A5CAC" w:rsidRPr="00425FAD">
        <w:rPr>
          <w:rFonts w:ascii="Times New Roman" w:hAnsi="Times New Roman" w:cs="Times New Roman"/>
          <w:sz w:val="24"/>
          <w:szCs w:val="24"/>
        </w:rPr>
        <w:t>loendusseadmeid saab paigaldada olemasolevate</w:t>
      </w:r>
      <w:r w:rsidR="4553FF82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7F7E92CC" w:rsidRPr="00425FAD">
        <w:rPr>
          <w:rFonts w:ascii="Times New Roman" w:hAnsi="Times New Roman" w:cs="Times New Roman"/>
          <w:sz w:val="24"/>
          <w:szCs w:val="24"/>
        </w:rPr>
        <w:t>t</w:t>
      </w:r>
      <w:r w:rsidR="4553FF82" w:rsidRPr="00425FAD">
        <w:rPr>
          <w:rFonts w:ascii="Times New Roman" w:hAnsi="Times New Roman" w:cs="Times New Roman"/>
          <w:sz w:val="24"/>
          <w:szCs w:val="24"/>
        </w:rPr>
        <w:t>e</w:t>
      </w:r>
      <w:r w:rsidR="7F7E92CC" w:rsidRPr="00425FAD">
        <w:rPr>
          <w:rFonts w:ascii="Times New Roman" w:hAnsi="Times New Roman" w:cs="Times New Roman"/>
          <w:sz w:val="24"/>
          <w:szCs w:val="24"/>
        </w:rPr>
        <w:t>ese</w:t>
      </w:r>
      <w:r w:rsidR="4553FF82" w:rsidRPr="00425FAD">
        <w:rPr>
          <w:rFonts w:ascii="Times New Roman" w:hAnsi="Times New Roman" w:cs="Times New Roman"/>
          <w:sz w:val="24"/>
          <w:szCs w:val="24"/>
        </w:rPr>
        <w:t>admete</w:t>
      </w:r>
      <w:r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00D92517">
        <w:rPr>
          <w:rFonts w:ascii="Times New Roman" w:hAnsi="Times New Roman" w:cs="Times New Roman"/>
          <w:sz w:val="24"/>
          <w:szCs w:val="24"/>
        </w:rPr>
        <w:t>kandekonstruktsioonide</w:t>
      </w:r>
      <w:r w:rsidR="132A5CAC" w:rsidRPr="00425FAD">
        <w:rPr>
          <w:rFonts w:ascii="Times New Roman" w:hAnsi="Times New Roman" w:cs="Times New Roman"/>
          <w:sz w:val="24"/>
          <w:szCs w:val="24"/>
        </w:rPr>
        <w:t xml:space="preserve"> külge</w:t>
      </w:r>
      <w:r w:rsidR="4D2C474B" w:rsidRPr="00425FAD">
        <w:rPr>
          <w:rFonts w:ascii="Times New Roman" w:hAnsi="Times New Roman" w:cs="Times New Roman"/>
          <w:sz w:val="24"/>
          <w:szCs w:val="24"/>
        </w:rPr>
        <w:t>.</w:t>
      </w:r>
    </w:p>
    <w:p w14:paraId="75E25C15" w14:textId="77777777" w:rsidR="00425FAD" w:rsidRDefault="00DF2FE8" w:rsidP="00925569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 xml:space="preserve">Esitada </w:t>
      </w:r>
      <w:r w:rsidRPr="001F1656">
        <w:rPr>
          <w:rFonts w:ascii="Times New Roman" w:hAnsi="Times New Roman" w:cs="Times New Roman"/>
          <w:b/>
          <w:bCs/>
          <w:sz w:val="24"/>
          <w:szCs w:val="24"/>
        </w:rPr>
        <w:t>inventeerimistabel</w:t>
      </w:r>
      <w:r w:rsidR="005E7F80" w:rsidRPr="00425FAD">
        <w:rPr>
          <w:rFonts w:ascii="Times New Roman" w:hAnsi="Times New Roman" w:cs="Times New Roman"/>
          <w:sz w:val="24"/>
          <w:szCs w:val="24"/>
        </w:rPr>
        <w:t xml:space="preserve"> nende olemasolevate püsiloenduspunktide kohta, kus asub olemasolev püsiloenduspunkt eraldi ülejäänud teeseadmetest, mis jäävad teistest teeseadmetest kaugemale kui 500 meetrit ning</w:t>
      </w:r>
      <w:r w:rsidRPr="00425FAD">
        <w:rPr>
          <w:rFonts w:ascii="Times New Roman" w:hAnsi="Times New Roman" w:cs="Times New Roman"/>
          <w:sz w:val="24"/>
          <w:szCs w:val="24"/>
        </w:rPr>
        <w:t xml:space="preserve"> kus on</w:t>
      </w:r>
      <w:r w:rsidR="005E7F80" w:rsidRPr="00425FAD">
        <w:rPr>
          <w:rFonts w:ascii="Times New Roman" w:hAnsi="Times New Roman" w:cs="Times New Roman"/>
          <w:sz w:val="24"/>
          <w:szCs w:val="24"/>
        </w:rPr>
        <w:t xml:space="preserve"> välja toodud</w:t>
      </w:r>
      <w:r w:rsidRPr="00425FAD">
        <w:rPr>
          <w:rFonts w:ascii="Times New Roman" w:hAnsi="Times New Roman" w:cs="Times New Roman"/>
          <w:sz w:val="24"/>
          <w:szCs w:val="24"/>
        </w:rPr>
        <w:t>:</w:t>
      </w:r>
    </w:p>
    <w:p w14:paraId="33BC4EC0" w14:textId="77777777" w:rsidR="00425FAD" w:rsidRDefault="00CA054C" w:rsidP="00683A9C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a</w:t>
      </w:r>
      <w:r w:rsidR="00DF2FE8" w:rsidRPr="00425FAD">
        <w:rPr>
          <w:rFonts w:ascii="Times New Roman" w:hAnsi="Times New Roman" w:cs="Times New Roman"/>
          <w:sz w:val="24"/>
          <w:szCs w:val="24"/>
        </w:rPr>
        <w:t>sukohtade informatsioon, kus peab olemasolevate püsiloenduspunktide mastid uute vastu välja vahetama;</w:t>
      </w:r>
    </w:p>
    <w:p w14:paraId="1FD47D89" w14:textId="5D6CFFD2" w:rsidR="00425FAD" w:rsidRDefault="00CA054C" w:rsidP="00E846F4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a</w:t>
      </w:r>
      <w:r w:rsidR="00DF2FE8" w:rsidRPr="00425FAD">
        <w:rPr>
          <w:rFonts w:ascii="Times New Roman" w:hAnsi="Times New Roman" w:cs="Times New Roman"/>
          <w:sz w:val="24"/>
          <w:szCs w:val="24"/>
        </w:rPr>
        <w:t xml:space="preserve">sukohtade informatsioon, kus on kirjas olemasolevate </w:t>
      </w:r>
      <w:r w:rsidR="00013C04" w:rsidRPr="00425FAD">
        <w:rPr>
          <w:rFonts w:ascii="Times New Roman" w:hAnsi="Times New Roman" w:cs="Times New Roman"/>
          <w:sz w:val="24"/>
          <w:szCs w:val="24"/>
        </w:rPr>
        <w:t>püsi</w:t>
      </w:r>
      <w:r w:rsidR="00DF2FE8" w:rsidRPr="00425FAD">
        <w:rPr>
          <w:rFonts w:ascii="Times New Roman" w:hAnsi="Times New Roman" w:cs="Times New Roman"/>
          <w:sz w:val="24"/>
          <w:szCs w:val="24"/>
        </w:rPr>
        <w:t xml:space="preserve">loenduspunktide liitumiskilpide asukohad tee nr-i ja km-iga koos XY koordinaatidega ning eraldi info, kas liitumiskilbid asuvad eramaal või </w:t>
      </w:r>
      <w:r w:rsidR="007A5D61">
        <w:rPr>
          <w:rFonts w:ascii="Times New Roman" w:hAnsi="Times New Roman" w:cs="Times New Roman"/>
          <w:sz w:val="24"/>
          <w:szCs w:val="24"/>
        </w:rPr>
        <w:t>tellija</w:t>
      </w:r>
      <w:r w:rsidR="00DF2FE8" w:rsidRPr="00425FAD">
        <w:rPr>
          <w:rFonts w:ascii="Times New Roman" w:hAnsi="Times New Roman" w:cs="Times New Roman"/>
          <w:sz w:val="24"/>
          <w:szCs w:val="24"/>
        </w:rPr>
        <w:t xml:space="preserve"> maal. Kui asuvad eramaal, siis lisaks ka asukohtade informatsioon lähima alajaama kohta;</w:t>
      </w:r>
    </w:p>
    <w:p w14:paraId="417EE6E2" w14:textId="77777777" w:rsidR="00425FAD" w:rsidRDefault="00CA054C" w:rsidP="00831B95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o</w:t>
      </w:r>
      <w:r w:rsidR="00DF2FE8" w:rsidRPr="00425FAD">
        <w:rPr>
          <w:rFonts w:ascii="Times New Roman" w:hAnsi="Times New Roman" w:cs="Times New Roman"/>
          <w:sz w:val="24"/>
          <w:szCs w:val="24"/>
        </w:rPr>
        <w:t>lemasolevate püsiloenduspunktide, mille mastid sobivad radarloendusseadmete paigaldamiseks, asukohtade informatsioon, kus puudub toitekaabli isolatsiooni takistus ja masti maanduskontuuri takistus või see vajab uuendamist;</w:t>
      </w:r>
    </w:p>
    <w:p w14:paraId="3FDEFAAE" w14:textId="77777777" w:rsidR="00425FAD" w:rsidRPr="00425FAD" w:rsidRDefault="00CA054C" w:rsidP="008328E3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</w:rPr>
      </w:pPr>
      <w:r w:rsidRPr="00425FAD">
        <w:rPr>
          <w:rFonts w:ascii="Times New Roman" w:hAnsi="Times New Roman" w:cs="Times New Roman"/>
          <w:sz w:val="24"/>
          <w:szCs w:val="24"/>
        </w:rPr>
        <w:t>i</w:t>
      </w:r>
      <w:r w:rsidR="003226FF" w:rsidRPr="00425FAD">
        <w:rPr>
          <w:rFonts w:ascii="Times New Roman" w:hAnsi="Times New Roman" w:cs="Times New Roman"/>
          <w:sz w:val="24"/>
          <w:szCs w:val="24"/>
        </w:rPr>
        <w:t xml:space="preserve">nformatsioon koos asukohtadega olemasolevate </w:t>
      </w:r>
      <w:r w:rsidR="00013C04" w:rsidRPr="00425FAD">
        <w:rPr>
          <w:rFonts w:ascii="Times New Roman" w:hAnsi="Times New Roman" w:cs="Times New Roman"/>
          <w:sz w:val="24"/>
          <w:szCs w:val="24"/>
        </w:rPr>
        <w:t>püsi</w:t>
      </w:r>
      <w:r w:rsidR="003226FF" w:rsidRPr="00425FAD">
        <w:rPr>
          <w:rFonts w:ascii="Times New Roman" w:hAnsi="Times New Roman" w:cs="Times New Roman"/>
          <w:sz w:val="24"/>
          <w:szCs w:val="24"/>
        </w:rPr>
        <w:t>loenduspunktide mastide tüübi, kõrguse, posti seina paksuse teenindusluugi asukohas ja posti diameetri kohta jaluse juures</w:t>
      </w:r>
      <w:r w:rsidR="00425FAD" w:rsidRPr="00425FAD">
        <w:rPr>
          <w:rFonts w:ascii="Times New Roman" w:hAnsi="Times New Roman" w:cs="Times New Roman"/>
          <w:sz w:val="24"/>
          <w:szCs w:val="24"/>
        </w:rPr>
        <w:t>.</w:t>
      </w:r>
    </w:p>
    <w:p w14:paraId="07A00F3A" w14:textId="399F0337" w:rsidR="00425FAD" w:rsidRPr="00425FAD" w:rsidRDefault="5F38907F" w:rsidP="0086745C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</w:rPr>
      </w:pPr>
      <w:r w:rsidRPr="00425FAD">
        <w:rPr>
          <w:rFonts w:ascii="Times New Roman" w:hAnsi="Times New Roman" w:cs="Times New Roman"/>
          <w:sz w:val="24"/>
          <w:szCs w:val="24"/>
        </w:rPr>
        <w:t xml:space="preserve">Esitada </w:t>
      </w:r>
      <w:r w:rsidRPr="00425FAD">
        <w:rPr>
          <w:rFonts w:ascii="Times New Roman" w:hAnsi="Times New Roman" w:cs="Times New Roman"/>
          <w:b/>
          <w:bCs/>
          <w:sz w:val="24"/>
          <w:szCs w:val="24"/>
        </w:rPr>
        <w:t>mahutabel</w:t>
      </w:r>
      <w:r w:rsidRPr="00425FAD">
        <w:rPr>
          <w:rFonts w:ascii="Times New Roman" w:hAnsi="Times New Roman" w:cs="Times New Roman"/>
          <w:sz w:val="24"/>
          <w:szCs w:val="24"/>
        </w:rPr>
        <w:t>, kus on</w:t>
      </w:r>
      <w:r w:rsidR="10FD6F6A" w:rsidRPr="00425FAD">
        <w:rPr>
          <w:rFonts w:ascii="Times New Roman" w:hAnsi="Times New Roman" w:cs="Times New Roman"/>
          <w:sz w:val="24"/>
          <w:szCs w:val="24"/>
        </w:rPr>
        <w:t>:</w:t>
      </w:r>
    </w:p>
    <w:p w14:paraId="0C36480C" w14:textId="77777777" w:rsidR="00425FAD" w:rsidRDefault="00CA054C" w:rsidP="006468B5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k</w:t>
      </w:r>
      <w:r w:rsidR="63DC133C" w:rsidRPr="00425FAD">
        <w:rPr>
          <w:rFonts w:ascii="Times New Roman" w:hAnsi="Times New Roman" w:cs="Times New Roman"/>
          <w:sz w:val="24"/>
          <w:szCs w:val="24"/>
        </w:rPr>
        <w:t>õikide radarloendus</w:t>
      </w:r>
      <w:r w:rsidR="6D317A19" w:rsidRPr="00425FAD">
        <w:rPr>
          <w:rFonts w:ascii="Times New Roman" w:hAnsi="Times New Roman" w:cs="Times New Roman"/>
          <w:sz w:val="24"/>
          <w:szCs w:val="24"/>
        </w:rPr>
        <w:t>seadmete</w:t>
      </w:r>
      <w:r w:rsidR="63DC133C" w:rsidRPr="00425FAD">
        <w:rPr>
          <w:rFonts w:ascii="Times New Roman" w:hAnsi="Times New Roman" w:cs="Times New Roman"/>
          <w:sz w:val="24"/>
          <w:szCs w:val="24"/>
        </w:rPr>
        <w:t xml:space="preserve"> jaoks kavandatud asukohtade tee nr-id ja km-id koos XY koordinaatidega;</w:t>
      </w:r>
      <w:r w:rsidR="6895329B" w:rsidRPr="00425F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C907A" w14:textId="1A1042F8" w:rsidR="00425FAD" w:rsidRDefault="00CA054C" w:rsidP="00425FAD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u</w:t>
      </w:r>
      <w:r w:rsidR="1B0F8D7F" w:rsidRPr="00425FAD">
        <w:rPr>
          <w:rFonts w:ascii="Times New Roman" w:hAnsi="Times New Roman" w:cs="Times New Roman"/>
          <w:sz w:val="24"/>
          <w:szCs w:val="24"/>
        </w:rPr>
        <w:t xml:space="preserve">ue </w:t>
      </w:r>
      <w:r w:rsidR="41084ECE" w:rsidRPr="00425FAD">
        <w:rPr>
          <w:rFonts w:ascii="Times New Roman" w:hAnsi="Times New Roman" w:cs="Times New Roman"/>
          <w:sz w:val="24"/>
          <w:szCs w:val="24"/>
        </w:rPr>
        <w:t>jalus</w:t>
      </w:r>
      <w:r w:rsidR="4922A4BB" w:rsidRPr="00425FAD">
        <w:rPr>
          <w:rFonts w:ascii="Times New Roman" w:hAnsi="Times New Roman" w:cs="Times New Roman"/>
          <w:sz w:val="24"/>
          <w:szCs w:val="24"/>
        </w:rPr>
        <w:t>e</w:t>
      </w:r>
      <w:r w:rsidR="1B0F8D7F" w:rsidRPr="00425FAD">
        <w:rPr>
          <w:rFonts w:ascii="Times New Roman" w:hAnsi="Times New Roman" w:cs="Times New Roman"/>
          <w:sz w:val="24"/>
          <w:szCs w:val="24"/>
        </w:rPr>
        <w:t xml:space="preserve"> ja masti mahud vastavalt tüüpkonstruktsioonidele konkreetses paigalduskohas, kus on vaja vahetada </w:t>
      </w:r>
      <w:r w:rsidR="006600BF" w:rsidRPr="00425FAD">
        <w:rPr>
          <w:rFonts w:ascii="Times New Roman" w:hAnsi="Times New Roman" w:cs="Times New Roman"/>
          <w:sz w:val="24"/>
          <w:szCs w:val="24"/>
        </w:rPr>
        <w:t>olemasolevate</w:t>
      </w:r>
      <w:r w:rsidR="1B0F8D7F" w:rsidRPr="00425FAD">
        <w:rPr>
          <w:rFonts w:ascii="Times New Roman" w:hAnsi="Times New Roman" w:cs="Times New Roman"/>
          <w:sz w:val="24"/>
          <w:szCs w:val="24"/>
        </w:rPr>
        <w:t xml:space="preserve"> püsiloenduspunktide mastid uute vastu</w:t>
      </w:r>
      <w:r w:rsidR="005E7F80" w:rsidRPr="00425FAD">
        <w:rPr>
          <w:rFonts w:ascii="Times New Roman" w:hAnsi="Times New Roman" w:cs="Times New Roman"/>
          <w:sz w:val="24"/>
          <w:szCs w:val="24"/>
        </w:rPr>
        <w:t>, mis jäävad teistest teeseadmetest kaugemale kui 500</w:t>
      </w:r>
      <w:r w:rsidR="00F8115E" w:rsidRPr="00425FAD">
        <w:rPr>
          <w:rFonts w:ascii="Times New Roman" w:hAnsi="Times New Roman" w:cs="Times New Roman"/>
          <w:sz w:val="24"/>
          <w:szCs w:val="24"/>
        </w:rPr>
        <w:t xml:space="preserve"> meetrit</w:t>
      </w:r>
      <w:r w:rsidR="1B0F8D7F" w:rsidRPr="00425FAD">
        <w:rPr>
          <w:rFonts w:ascii="Times New Roman" w:hAnsi="Times New Roman" w:cs="Times New Roman"/>
          <w:sz w:val="24"/>
          <w:szCs w:val="24"/>
        </w:rPr>
        <w:t>;</w:t>
      </w:r>
    </w:p>
    <w:p w14:paraId="677B777C" w14:textId="0B5C8CBA" w:rsidR="00425FAD" w:rsidRDefault="00CA054C" w:rsidP="00425FAD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eastAsia="Times New Roman" w:hAnsi="Times New Roman" w:cs="Times New Roman"/>
          <w:sz w:val="24"/>
          <w:szCs w:val="24"/>
        </w:rPr>
        <w:t>o</w:t>
      </w:r>
      <w:r w:rsidR="006600BF" w:rsidRPr="00425FAD">
        <w:rPr>
          <w:rFonts w:ascii="Times New Roman" w:eastAsia="Times New Roman" w:hAnsi="Times New Roman" w:cs="Times New Roman"/>
          <w:sz w:val="24"/>
          <w:szCs w:val="24"/>
        </w:rPr>
        <w:t xml:space="preserve">lemasolevate </w:t>
      </w:r>
      <w:r w:rsidR="57A0F963" w:rsidRPr="00425FAD">
        <w:rPr>
          <w:rFonts w:ascii="Times New Roman" w:eastAsia="Times New Roman" w:hAnsi="Times New Roman" w:cs="Times New Roman"/>
          <w:sz w:val="24"/>
          <w:szCs w:val="24"/>
        </w:rPr>
        <w:t xml:space="preserve">püsiloenduspunktide geodeesia vajadus, </w:t>
      </w:r>
      <w:r w:rsidR="0D676E28" w:rsidRPr="00425FAD">
        <w:rPr>
          <w:rFonts w:ascii="Times New Roman" w:eastAsia="Times New Roman" w:hAnsi="Times New Roman" w:cs="Times New Roman"/>
          <w:sz w:val="24"/>
          <w:szCs w:val="24"/>
        </w:rPr>
        <w:t>mitmes asukohas ja kui suurel alal on vaja</w:t>
      </w:r>
      <w:r w:rsidR="43ACCBB6" w:rsidRPr="00425FAD">
        <w:rPr>
          <w:rFonts w:ascii="Times New Roman" w:eastAsia="Times New Roman" w:hAnsi="Times New Roman" w:cs="Times New Roman"/>
          <w:sz w:val="24"/>
          <w:szCs w:val="24"/>
        </w:rPr>
        <w:t>lik</w:t>
      </w:r>
      <w:r w:rsidR="0D676E28" w:rsidRPr="0042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3ACCBB6" w:rsidRPr="00425FAD">
        <w:rPr>
          <w:rFonts w:ascii="Times New Roman" w:eastAsia="Times New Roman" w:hAnsi="Times New Roman" w:cs="Times New Roman"/>
          <w:sz w:val="24"/>
          <w:szCs w:val="24"/>
        </w:rPr>
        <w:t>teostada geodeesiat</w:t>
      </w:r>
      <w:r w:rsidR="00F8115E" w:rsidRPr="00425FAD">
        <w:rPr>
          <w:rFonts w:ascii="Times New Roman" w:eastAsia="Times New Roman" w:hAnsi="Times New Roman" w:cs="Times New Roman"/>
          <w:sz w:val="24"/>
          <w:szCs w:val="24"/>
        </w:rPr>
        <w:t xml:space="preserve"> nendele püsiloenduspunktidele, mis jäävad teistest teeseadmetest kaugemale kui 500 meetrit</w:t>
      </w:r>
      <w:r w:rsidR="001F1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088031" w14:textId="6588882B" w:rsidR="00425FAD" w:rsidRDefault="2ED74F46" w:rsidP="00935DD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 xml:space="preserve">Esitada </w:t>
      </w:r>
      <w:r w:rsidR="00EA224E" w:rsidRPr="00425FAD">
        <w:rPr>
          <w:rFonts w:ascii="Times New Roman" w:hAnsi="Times New Roman" w:cs="Times New Roman"/>
          <w:b/>
          <w:bCs/>
          <w:sz w:val="24"/>
          <w:szCs w:val="24"/>
        </w:rPr>
        <w:t>radar</w:t>
      </w:r>
      <w:r w:rsidR="52CD5FF6" w:rsidRPr="00425FAD">
        <w:rPr>
          <w:rFonts w:ascii="Times New Roman" w:hAnsi="Times New Roman" w:cs="Times New Roman"/>
          <w:b/>
          <w:bCs/>
          <w:sz w:val="24"/>
          <w:szCs w:val="24"/>
        </w:rPr>
        <w:t xml:space="preserve">loendusseadmete paigaldiste </w:t>
      </w:r>
      <w:r w:rsidRPr="00425FAD">
        <w:rPr>
          <w:rFonts w:ascii="Times New Roman" w:hAnsi="Times New Roman" w:cs="Times New Roman"/>
          <w:b/>
          <w:bCs/>
          <w:sz w:val="24"/>
          <w:szCs w:val="24"/>
        </w:rPr>
        <w:t>maksumuste</w:t>
      </w:r>
      <w:r w:rsidRPr="00425FAD">
        <w:rPr>
          <w:rFonts w:ascii="Times New Roman" w:hAnsi="Times New Roman" w:cs="Times New Roman"/>
          <w:sz w:val="24"/>
          <w:szCs w:val="24"/>
        </w:rPr>
        <w:t xml:space="preserve"> kalkulatsioonid, mis põhinevad ühikhindadel ja tööde mahtudel</w:t>
      </w:r>
      <w:r w:rsidR="007A5D61">
        <w:rPr>
          <w:rFonts w:ascii="Times New Roman" w:hAnsi="Times New Roman" w:cs="Times New Roman"/>
          <w:sz w:val="24"/>
          <w:szCs w:val="24"/>
        </w:rPr>
        <w:t>:</w:t>
      </w:r>
    </w:p>
    <w:p w14:paraId="26C94342" w14:textId="1BB9DF5F" w:rsidR="00425FAD" w:rsidRDefault="4F0B3D80" w:rsidP="00935DD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25FAD">
        <w:rPr>
          <w:rFonts w:ascii="Times New Roman" w:hAnsi="Times New Roman" w:cs="Times New Roman"/>
          <w:sz w:val="24"/>
          <w:szCs w:val="24"/>
        </w:rPr>
        <w:t>ühikhindade ja koguste põhjal projekti hinnanguli</w:t>
      </w:r>
      <w:r w:rsidR="007A5D61">
        <w:rPr>
          <w:rFonts w:ascii="Times New Roman" w:hAnsi="Times New Roman" w:cs="Times New Roman"/>
          <w:sz w:val="24"/>
          <w:szCs w:val="24"/>
        </w:rPr>
        <w:t>n</w:t>
      </w:r>
      <w:r w:rsidRPr="00425FAD">
        <w:rPr>
          <w:rFonts w:ascii="Times New Roman" w:hAnsi="Times New Roman" w:cs="Times New Roman"/>
          <w:sz w:val="24"/>
          <w:szCs w:val="24"/>
        </w:rPr>
        <w:t>e maksumus koos projekteerimise ja paigaldusega</w:t>
      </w:r>
      <w:r w:rsidR="00425FAD" w:rsidRPr="00425FAD">
        <w:rPr>
          <w:rFonts w:ascii="Times New Roman" w:hAnsi="Times New Roman" w:cs="Times New Roman"/>
          <w:sz w:val="24"/>
          <w:szCs w:val="24"/>
        </w:rPr>
        <w:t>;</w:t>
      </w:r>
    </w:p>
    <w:p w14:paraId="3AB45906" w14:textId="115EC4A6" w:rsidR="00425FAD" w:rsidRPr="00425FAD" w:rsidRDefault="007A5D61" w:rsidP="000A5DD5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4F0B3D80" w:rsidRPr="00425FAD">
        <w:rPr>
          <w:rFonts w:ascii="Times New Roman" w:hAnsi="Times New Roman" w:cs="Times New Roman"/>
          <w:sz w:val="24"/>
          <w:szCs w:val="24"/>
        </w:rPr>
        <w:t xml:space="preserve">aksumuste kalkulatsioonides tuleb eraldi välja tuua </w:t>
      </w:r>
      <w:r w:rsidR="0C46D2B6" w:rsidRPr="00425FAD">
        <w:rPr>
          <w:rFonts w:ascii="Times New Roman" w:hAnsi="Times New Roman" w:cs="Times New Roman"/>
          <w:sz w:val="24"/>
          <w:szCs w:val="24"/>
        </w:rPr>
        <w:t>radarloendusseadmete toitelahenduse</w:t>
      </w:r>
      <w:r w:rsidR="7839C6A8" w:rsidRPr="00425FAD">
        <w:rPr>
          <w:rFonts w:ascii="Times New Roman" w:hAnsi="Times New Roman" w:cs="Times New Roman"/>
          <w:sz w:val="24"/>
          <w:szCs w:val="24"/>
        </w:rPr>
        <w:t xml:space="preserve"> kalkulatsioonid olemasolevatele mastidele ja ka uutele mastidele, kus on vaja </w:t>
      </w:r>
      <w:r w:rsidR="00BD4420" w:rsidRPr="00425FAD">
        <w:rPr>
          <w:rFonts w:ascii="Times New Roman" w:hAnsi="Times New Roman" w:cs="Times New Roman"/>
          <w:sz w:val="24"/>
          <w:szCs w:val="24"/>
        </w:rPr>
        <w:t>olemasolevate</w:t>
      </w:r>
      <w:r w:rsidR="7839C6A8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25FAD">
        <w:rPr>
          <w:rFonts w:ascii="Times New Roman" w:hAnsi="Times New Roman" w:cs="Times New Roman"/>
          <w:sz w:val="24"/>
          <w:szCs w:val="24"/>
        </w:rPr>
        <w:t>püsi</w:t>
      </w:r>
      <w:r w:rsidR="7839C6A8" w:rsidRPr="00425FAD">
        <w:rPr>
          <w:rFonts w:ascii="Times New Roman" w:hAnsi="Times New Roman" w:cs="Times New Roman"/>
          <w:sz w:val="24"/>
          <w:szCs w:val="24"/>
        </w:rPr>
        <w:t xml:space="preserve">loenduspunktide mastid asendada. Lisaks tuleb eraldi välja tuua uute mastide, jaluste </w:t>
      </w:r>
      <w:r w:rsidR="24D49F47" w:rsidRPr="00425FAD">
        <w:rPr>
          <w:rFonts w:ascii="Times New Roman" w:hAnsi="Times New Roman" w:cs="Times New Roman"/>
          <w:sz w:val="24"/>
          <w:szCs w:val="24"/>
        </w:rPr>
        <w:t xml:space="preserve">kalkulatsioonid, kus on vaja </w:t>
      </w:r>
      <w:r w:rsidR="00BD4420" w:rsidRPr="00425FAD">
        <w:rPr>
          <w:rFonts w:ascii="Times New Roman" w:hAnsi="Times New Roman" w:cs="Times New Roman"/>
          <w:sz w:val="24"/>
          <w:szCs w:val="24"/>
        </w:rPr>
        <w:t>olemasolevate</w:t>
      </w:r>
      <w:r w:rsidR="24D49F47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25FAD">
        <w:rPr>
          <w:rFonts w:ascii="Times New Roman" w:hAnsi="Times New Roman" w:cs="Times New Roman"/>
          <w:sz w:val="24"/>
          <w:szCs w:val="24"/>
        </w:rPr>
        <w:t>püsi</w:t>
      </w:r>
      <w:r w:rsidR="24D49F47" w:rsidRPr="00425FAD">
        <w:rPr>
          <w:rFonts w:ascii="Times New Roman" w:hAnsi="Times New Roman" w:cs="Times New Roman"/>
          <w:sz w:val="24"/>
          <w:szCs w:val="24"/>
        </w:rPr>
        <w:t>loenduspunktide mastid vahetada</w:t>
      </w:r>
      <w:r w:rsidR="7114CFD9" w:rsidRPr="00425FAD">
        <w:rPr>
          <w:rFonts w:ascii="Times New Roman" w:hAnsi="Times New Roman" w:cs="Times New Roman"/>
          <w:sz w:val="24"/>
          <w:szCs w:val="24"/>
        </w:rPr>
        <w:t xml:space="preserve">. </w:t>
      </w:r>
      <w:r w:rsidR="003238A4" w:rsidRPr="00425FAD">
        <w:rPr>
          <w:rFonts w:ascii="Times New Roman" w:hAnsi="Times New Roman" w:cs="Times New Roman"/>
          <w:sz w:val="24"/>
          <w:szCs w:val="24"/>
        </w:rPr>
        <w:t>Samuti</w:t>
      </w:r>
      <w:r w:rsidR="7114CFD9" w:rsidRPr="00425FAD">
        <w:rPr>
          <w:rFonts w:ascii="Times New Roman" w:hAnsi="Times New Roman" w:cs="Times New Roman"/>
          <w:sz w:val="24"/>
          <w:szCs w:val="24"/>
        </w:rPr>
        <w:t xml:space="preserve"> märkida ära geodeesia maksumuse kalkulatsioonid nendes </w:t>
      </w:r>
      <w:r w:rsidR="00BD4420" w:rsidRPr="00425FAD">
        <w:rPr>
          <w:rFonts w:ascii="Times New Roman" w:hAnsi="Times New Roman" w:cs="Times New Roman"/>
          <w:sz w:val="24"/>
          <w:szCs w:val="24"/>
        </w:rPr>
        <w:t>olemasolevates</w:t>
      </w:r>
      <w:r w:rsidR="30D453E3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00013C04" w:rsidRPr="00425FAD">
        <w:rPr>
          <w:rFonts w:ascii="Times New Roman" w:hAnsi="Times New Roman" w:cs="Times New Roman"/>
          <w:sz w:val="24"/>
          <w:szCs w:val="24"/>
        </w:rPr>
        <w:t>püsi</w:t>
      </w:r>
      <w:r w:rsidR="30D453E3" w:rsidRPr="00425FAD">
        <w:rPr>
          <w:rFonts w:ascii="Times New Roman" w:hAnsi="Times New Roman" w:cs="Times New Roman"/>
          <w:sz w:val="24"/>
          <w:szCs w:val="24"/>
        </w:rPr>
        <w:t>loenduspunktide asukohtades, kus on vaja paigaldada uus mast</w:t>
      </w:r>
      <w:r w:rsidR="0E00A3D6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24B560F6" w:rsidRPr="00425FAD">
        <w:rPr>
          <w:rFonts w:ascii="Times New Roman" w:hAnsi="Times New Roman" w:cs="Times New Roman"/>
          <w:sz w:val="24"/>
          <w:szCs w:val="24"/>
        </w:rPr>
        <w:t xml:space="preserve">ning </w:t>
      </w:r>
      <w:r w:rsidR="0970E7E7" w:rsidRPr="00425FAD">
        <w:rPr>
          <w:rFonts w:ascii="Times New Roman" w:eastAsia="Times New Roman" w:hAnsi="Times New Roman" w:cs="Times New Roman"/>
          <w:sz w:val="24"/>
          <w:szCs w:val="24"/>
        </w:rPr>
        <w:t>toitekaabli isolatsiooni takistuse ja masti maanduskontuuri takistuse ehituse kalkulatsioonid</w:t>
      </w:r>
      <w:r w:rsidR="003226FF" w:rsidRPr="00425FAD">
        <w:rPr>
          <w:rFonts w:ascii="Times New Roman" w:eastAsia="Times New Roman" w:hAnsi="Times New Roman" w:cs="Times New Roman"/>
          <w:sz w:val="24"/>
          <w:szCs w:val="24"/>
        </w:rPr>
        <w:t xml:space="preserve"> olemasolevatele </w:t>
      </w:r>
      <w:r w:rsidR="00013C04" w:rsidRPr="00425FAD">
        <w:rPr>
          <w:rFonts w:ascii="Times New Roman" w:eastAsia="Times New Roman" w:hAnsi="Times New Roman" w:cs="Times New Roman"/>
          <w:sz w:val="24"/>
          <w:szCs w:val="24"/>
        </w:rPr>
        <w:t>püsi</w:t>
      </w:r>
      <w:r w:rsidR="003226FF" w:rsidRPr="00425FAD">
        <w:rPr>
          <w:rFonts w:ascii="Times New Roman" w:eastAsia="Times New Roman" w:hAnsi="Times New Roman" w:cs="Times New Roman"/>
          <w:sz w:val="24"/>
          <w:szCs w:val="24"/>
        </w:rPr>
        <w:t>loenduspunktidele</w:t>
      </w:r>
      <w:r w:rsidR="003238A4" w:rsidRPr="00425FA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8115E" w:rsidRPr="00425FAD">
        <w:rPr>
          <w:rFonts w:ascii="Times New Roman" w:eastAsia="Times New Roman" w:hAnsi="Times New Roman" w:cs="Times New Roman"/>
          <w:sz w:val="24"/>
          <w:szCs w:val="24"/>
        </w:rPr>
        <w:t xml:space="preserve"> kus olemasolev püsiloenduspunkt asub eraldi ülejäänud teeseadmetest, mis jäävad teistest teeseadmetest kaugemale kui 500 meetrit</w:t>
      </w:r>
      <w:r w:rsidR="24D49F47" w:rsidRPr="00425FAD">
        <w:rPr>
          <w:rFonts w:ascii="Times New Roman" w:hAnsi="Times New Roman" w:cs="Times New Roman"/>
          <w:sz w:val="24"/>
          <w:szCs w:val="24"/>
        </w:rPr>
        <w:t>;</w:t>
      </w:r>
    </w:p>
    <w:p w14:paraId="69091F58" w14:textId="1B667746" w:rsidR="00FC22B8" w:rsidRPr="00425FAD" w:rsidRDefault="007A5D61" w:rsidP="000A5DD5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4F0B3D80" w:rsidRPr="00425FAD">
        <w:rPr>
          <w:rFonts w:ascii="Times New Roman" w:hAnsi="Times New Roman" w:cs="Times New Roman"/>
          <w:sz w:val="24"/>
          <w:szCs w:val="24"/>
        </w:rPr>
        <w:t xml:space="preserve">ululoendid koostada vastavalt kehtivatele </w:t>
      </w:r>
      <w:r w:rsidR="075F4BC4" w:rsidRPr="00425FAD">
        <w:rPr>
          <w:rFonts w:ascii="Times New Roman" w:hAnsi="Times New Roman" w:cs="Times New Roman"/>
          <w:sz w:val="24"/>
          <w:szCs w:val="24"/>
        </w:rPr>
        <w:t>juhenditele Exceli</w:t>
      </w:r>
      <w:r>
        <w:rPr>
          <w:rFonts w:ascii="Times New Roman" w:hAnsi="Times New Roman" w:cs="Times New Roman"/>
          <w:sz w:val="24"/>
          <w:szCs w:val="24"/>
        </w:rPr>
        <w:t>s</w:t>
      </w:r>
      <w:r w:rsidR="075F4BC4" w:rsidRPr="00425FAD">
        <w:rPr>
          <w:rFonts w:ascii="Times New Roman" w:hAnsi="Times New Roman" w:cs="Times New Roman"/>
          <w:sz w:val="24"/>
          <w:szCs w:val="24"/>
        </w:rPr>
        <w:t xml:space="preserve"> </w:t>
      </w:r>
      <w:r w:rsidR="4F0B3D80" w:rsidRPr="00425FAD">
        <w:rPr>
          <w:rFonts w:ascii="Times New Roman" w:hAnsi="Times New Roman" w:cs="Times New Roman"/>
          <w:sz w:val="24"/>
          <w:szCs w:val="24"/>
        </w:rPr>
        <w:t>kahes eksemplaris (</w:t>
      </w:r>
      <w:r>
        <w:rPr>
          <w:rFonts w:ascii="Times New Roman" w:hAnsi="Times New Roman" w:cs="Times New Roman"/>
          <w:sz w:val="24"/>
          <w:szCs w:val="24"/>
        </w:rPr>
        <w:t>üks</w:t>
      </w:r>
      <w:r w:rsidR="4F0B3D80" w:rsidRPr="00425FAD">
        <w:rPr>
          <w:rFonts w:ascii="Times New Roman" w:hAnsi="Times New Roman" w:cs="Times New Roman"/>
          <w:sz w:val="24"/>
          <w:szCs w:val="24"/>
        </w:rPr>
        <w:t xml:space="preserve"> eksemplar ilma maksumusteta ja </w:t>
      </w:r>
      <w:r>
        <w:rPr>
          <w:rFonts w:ascii="Times New Roman" w:hAnsi="Times New Roman" w:cs="Times New Roman"/>
          <w:sz w:val="24"/>
          <w:szCs w:val="24"/>
        </w:rPr>
        <w:t>teine koos</w:t>
      </w:r>
      <w:r w:rsidR="4F0B3D80" w:rsidRPr="00425FAD">
        <w:rPr>
          <w:rFonts w:ascii="Times New Roman" w:hAnsi="Times New Roman" w:cs="Times New Roman"/>
          <w:sz w:val="24"/>
          <w:szCs w:val="24"/>
        </w:rPr>
        <w:t xml:space="preserve"> maksumustega</w:t>
      </w:r>
      <w:r w:rsidR="059177E5" w:rsidRPr="00425FAD">
        <w:rPr>
          <w:rFonts w:ascii="Times New Roman" w:hAnsi="Times New Roman" w:cs="Times New Roman"/>
          <w:sz w:val="24"/>
          <w:szCs w:val="24"/>
        </w:rPr>
        <w:t>)</w:t>
      </w:r>
      <w:r w:rsidR="4F0B3D80" w:rsidRPr="00425FAD">
        <w:rPr>
          <w:rFonts w:ascii="Times New Roman" w:hAnsi="Times New Roman" w:cs="Times New Roman"/>
          <w:sz w:val="24"/>
          <w:szCs w:val="24"/>
        </w:rPr>
        <w:t>.</w:t>
      </w:r>
    </w:p>
    <w:p w14:paraId="18FA4011" w14:textId="77777777" w:rsidR="009B598B" w:rsidRDefault="009B598B" w:rsidP="004866DB">
      <w:pPr>
        <w:pStyle w:val="Loendilik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0AC1C81" w14:textId="67699064" w:rsidR="009B598B" w:rsidRPr="009B598B" w:rsidRDefault="6941E441" w:rsidP="004866DB">
      <w:pPr>
        <w:pStyle w:val="Loendilik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8512995">
        <w:rPr>
          <w:rFonts w:ascii="Times New Roman" w:hAnsi="Times New Roman" w:cs="Times New Roman"/>
          <w:b/>
          <w:bCs/>
          <w:sz w:val="24"/>
          <w:szCs w:val="24"/>
        </w:rPr>
        <w:t>Vormistusnõuded</w:t>
      </w:r>
    </w:p>
    <w:p w14:paraId="5910FC8C" w14:textId="1A02F847" w:rsidR="009B598B" w:rsidRPr="002C541B" w:rsidRDefault="6941E441" w:rsidP="004866DB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>Eelprojekt vormistada eesti keeles. Kõik projekti osad esitada elektrooniliselt.</w:t>
      </w:r>
    </w:p>
    <w:p w14:paraId="7BB5735A" w14:textId="01C1773E" w:rsidR="009B598B" w:rsidRPr="007A5D61" w:rsidRDefault="6941E441" w:rsidP="007A5D61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A5D61">
        <w:rPr>
          <w:rFonts w:ascii="Times New Roman" w:hAnsi="Times New Roman" w:cs="Times New Roman"/>
          <w:sz w:val="24"/>
          <w:szCs w:val="24"/>
        </w:rPr>
        <w:t xml:space="preserve">Eelprojekti tiitellehtedele kanda </w:t>
      </w:r>
      <w:r w:rsidR="007A5D61" w:rsidRPr="007A5D61">
        <w:rPr>
          <w:rFonts w:ascii="Times New Roman" w:hAnsi="Times New Roman" w:cs="Times New Roman"/>
          <w:sz w:val="24"/>
          <w:szCs w:val="24"/>
        </w:rPr>
        <w:t>t</w:t>
      </w:r>
      <w:r w:rsidRPr="007A5D61">
        <w:rPr>
          <w:rFonts w:ascii="Times New Roman" w:hAnsi="Times New Roman" w:cs="Times New Roman"/>
          <w:sz w:val="24"/>
          <w:szCs w:val="24"/>
        </w:rPr>
        <w:t>ellija logod.</w:t>
      </w:r>
    </w:p>
    <w:p w14:paraId="7B17447E" w14:textId="77777777" w:rsidR="009B598B" w:rsidRPr="002C541B" w:rsidRDefault="6941E441" w:rsidP="004866DB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>Vormistamisel kasutada järgmisi failiformaate:</w:t>
      </w:r>
    </w:p>
    <w:p w14:paraId="46AB9F44" w14:textId="7B59EED8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6941E441" w:rsidRPr="28512995">
        <w:rPr>
          <w:rFonts w:ascii="Times New Roman" w:hAnsi="Times New Roman" w:cs="Times New Roman"/>
          <w:sz w:val="24"/>
          <w:szCs w:val="24"/>
        </w:rPr>
        <w:t>oonised peavad olema esitatud originaalkujul (.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dgn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või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dwg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>) ning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pdf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kujul;</w:t>
      </w:r>
    </w:p>
    <w:p w14:paraId="4109D988" w14:textId="0671C19D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6941E441" w:rsidRPr="28512995">
        <w:rPr>
          <w:rFonts w:ascii="Times New Roman" w:hAnsi="Times New Roman" w:cs="Times New Roman"/>
          <w:sz w:val="24"/>
          <w:szCs w:val="24"/>
        </w:rPr>
        <w:t>abelite failid vormistada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xls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või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xlsx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ning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pdf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kujul;</w:t>
      </w:r>
    </w:p>
    <w:p w14:paraId="31EB0A7A" w14:textId="604BBE6D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6941E441" w:rsidRPr="28512995">
        <w:rPr>
          <w:rFonts w:ascii="Times New Roman" w:hAnsi="Times New Roman" w:cs="Times New Roman"/>
          <w:sz w:val="24"/>
          <w:szCs w:val="24"/>
        </w:rPr>
        <w:t>ekstifailid vormistada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doc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või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docx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ning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pdf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kujul;</w:t>
      </w:r>
    </w:p>
    <w:p w14:paraId="20FDBC85" w14:textId="14D41FD1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6941E441" w:rsidRPr="28512995">
        <w:rPr>
          <w:rFonts w:ascii="Times New Roman" w:hAnsi="Times New Roman" w:cs="Times New Roman"/>
          <w:sz w:val="24"/>
          <w:szCs w:val="24"/>
        </w:rPr>
        <w:t>uud projekteerimise tarkvara kasutades nende originaalfailid;</w:t>
      </w:r>
    </w:p>
    <w:p w14:paraId="4135F7C2" w14:textId="19E581FB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6941E441" w:rsidRPr="28512995">
        <w:rPr>
          <w:rFonts w:ascii="Times New Roman" w:hAnsi="Times New Roman" w:cs="Times New Roman"/>
          <w:sz w:val="24"/>
          <w:szCs w:val="24"/>
        </w:rPr>
        <w:t>isaks projekti failidele peavad elektroonilisel andmekandjal olema printimiseks vajalikud failid ja kõigi kasutatud joonte liikide .</w:t>
      </w:r>
      <w:proofErr w:type="spellStart"/>
      <w:r w:rsidR="6941E441" w:rsidRPr="28512995">
        <w:rPr>
          <w:rFonts w:ascii="Times New Roman" w:hAnsi="Times New Roman" w:cs="Times New Roman"/>
          <w:b/>
          <w:bCs/>
          <w:sz w:val="24"/>
          <w:szCs w:val="24"/>
        </w:rPr>
        <w:t>shx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failid;</w:t>
      </w:r>
    </w:p>
    <w:p w14:paraId="4E6EA538" w14:textId="36F6005D" w:rsidR="009B598B" w:rsidRPr="002C541B" w:rsidRDefault="001D1B6B" w:rsidP="004866DB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6941E441" w:rsidRPr="28512995">
        <w:rPr>
          <w:rFonts w:ascii="Times New Roman" w:hAnsi="Times New Roman" w:cs="Times New Roman"/>
          <w:sz w:val="24"/>
          <w:szCs w:val="24"/>
        </w:rPr>
        <w:t>ooniste vormistamisel arvestada, et jooned peavad olema eristatavad ning joonised peavad olema arusaadavad ka mustvalgel koopial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86DC28D" w14:textId="64D0CEFF" w:rsidR="009B598B" w:rsidRDefault="001D1B6B" w:rsidP="004866DB">
      <w:pPr>
        <w:pStyle w:val="Loendilik"/>
        <w:numPr>
          <w:ilvl w:val="2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6941E441" w:rsidRPr="28512995">
        <w:rPr>
          <w:rFonts w:ascii="Times New Roman" w:hAnsi="Times New Roman" w:cs="Times New Roman"/>
          <w:sz w:val="24"/>
          <w:szCs w:val="24"/>
        </w:rPr>
        <w:t xml:space="preserve">sendiplaanid peavad olema vormistatud Maa-ameti </w:t>
      </w:r>
      <w:proofErr w:type="spellStart"/>
      <w:r w:rsidR="6941E441" w:rsidRPr="28512995">
        <w:rPr>
          <w:rFonts w:ascii="Times New Roman" w:hAnsi="Times New Roman" w:cs="Times New Roman"/>
          <w:sz w:val="24"/>
          <w:szCs w:val="24"/>
        </w:rPr>
        <w:t>ortofotodele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 xml:space="preserve"> või eelneva</w:t>
      </w:r>
      <w:r w:rsidR="007A5D61">
        <w:rPr>
          <w:rFonts w:ascii="Times New Roman" w:hAnsi="Times New Roman" w:cs="Times New Roman"/>
          <w:sz w:val="24"/>
          <w:szCs w:val="24"/>
        </w:rPr>
        <w:t xml:space="preserve">id </w:t>
      </w:r>
      <w:proofErr w:type="spellStart"/>
      <w:r w:rsidR="6941E441" w:rsidRPr="28512995">
        <w:rPr>
          <w:rFonts w:ascii="Times New Roman" w:hAnsi="Times New Roman" w:cs="Times New Roman"/>
          <w:sz w:val="24"/>
          <w:szCs w:val="24"/>
        </w:rPr>
        <w:t>topo</w:t>
      </w:r>
      <w:proofErr w:type="spellEnd"/>
      <w:r w:rsidR="6941E441" w:rsidRPr="28512995">
        <w:rPr>
          <w:rFonts w:ascii="Times New Roman" w:hAnsi="Times New Roman" w:cs="Times New Roman"/>
          <w:sz w:val="24"/>
          <w:szCs w:val="24"/>
        </w:rPr>
        <w:t>-geodeetiliste uuringute andmeid kasutades geodeetilisele alusplaanile. Töövõtja peab valima mõõtkava, mis kindlustab joonise hea loetavuse ja selguse</w:t>
      </w:r>
      <w:r w:rsidR="36BD00C9" w:rsidRPr="28512995">
        <w:rPr>
          <w:rFonts w:ascii="Times New Roman" w:hAnsi="Times New Roman" w:cs="Times New Roman"/>
          <w:sz w:val="24"/>
          <w:szCs w:val="24"/>
        </w:rPr>
        <w:t>.</w:t>
      </w:r>
    </w:p>
    <w:p w14:paraId="44FD9CF9" w14:textId="77777777" w:rsidR="00695997" w:rsidRDefault="00695997" w:rsidP="00695997">
      <w:pPr>
        <w:pStyle w:val="Loendilik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60DA60A" w14:textId="1743D7C2" w:rsidR="00A7283A" w:rsidRPr="004866DB" w:rsidRDefault="00A7283A" w:rsidP="00A7283A">
      <w:pPr>
        <w:pStyle w:val="Loendilik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6DB">
        <w:rPr>
          <w:rFonts w:ascii="Times New Roman" w:hAnsi="Times New Roman" w:cs="Times New Roman"/>
          <w:b/>
          <w:bCs/>
          <w:sz w:val="24"/>
          <w:szCs w:val="24"/>
        </w:rPr>
        <w:t xml:space="preserve">Nõuded </w:t>
      </w:r>
      <w:r w:rsidR="007A5D61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4866DB">
        <w:rPr>
          <w:rFonts w:ascii="Times New Roman" w:hAnsi="Times New Roman" w:cs="Times New Roman"/>
          <w:b/>
          <w:bCs/>
          <w:sz w:val="24"/>
          <w:szCs w:val="24"/>
        </w:rPr>
        <w:t>öövõtjale</w:t>
      </w:r>
    </w:p>
    <w:p w14:paraId="14A7AAFF" w14:textId="77777777" w:rsidR="00A7283A" w:rsidRPr="004866DB" w:rsidRDefault="00A7283A" w:rsidP="00A7283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Töövõtja peab korraldama oma tööperioodid selliselt, et oleks tagatud tema kohustuste pidev täitmine. Töövõtja peab tagama projekti operatiivse käsitluse kogu lepinguperioodi jooksul.</w:t>
      </w:r>
    </w:p>
    <w:p w14:paraId="7F57B88C" w14:textId="22028163" w:rsidR="00A7283A" w:rsidRPr="004866DB" w:rsidRDefault="00A7283A" w:rsidP="00A7283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 xml:space="preserve">Töövõtulepingu- ja suhtlemiskeeleks on eesti keel. Juhul kui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 xml:space="preserve">öövõtja meeskonna liige ei valda piisavalt eesti keelt, peab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öövõtja tagama</w:t>
      </w:r>
      <w:r w:rsidR="002C4971">
        <w:rPr>
          <w:rFonts w:ascii="Times New Roman" w:hAnsi="Times New Roman" w:cs="Times New Roman"/>
          <w:sz w:val="24"/>
          <w:szCs w:val="24"/>
        </w:rPr>
        <w:t xml:space="preserve"> </w:t>
      </w:r>
      <w:r w:rsidRPr="004866DB">
        <w:rPr>
          <w:rFonts w:ascii="Times New Roman" w:hAnsi="Times New Roman" w:cs="Times New Roman"/>
          <w:sz w:val="24"/>
          <w:szCs w:val="24"/>
        </w:rPr>
        <w:t xml:space="preserve">tõlke (kaasa arvatud tehniline tõlge) kirjavahetuses ja koosolekutel, et tagada vajalik suhtlus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 xml:space="preserve">ellijaga ning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 küsimustele operatiiv</w:t>
      </w:r>
      <w:r w:rsidR="007A5D61">
        <w:rPr>
          <w:rFonts w:ascii="Times New Roman" w:hAnsi="Times New Roman" w:cs="Times New Roman"/>
          <w:sz w:val="24"/>
          <w:szCs w:val="24"/>
        </w:rPr>
        <w:t>s</w:t>
      </w:r>
      <w:r w:rsidRPr="004866DB">
        <w:rPr>
          <w:rFonts w:ascii="Times New Roman" w:hAnsi="Times New Roman" w:cs="Times New Roman"/>
          <w:sz w:val="24"/>
          <w:szCs w:val="24"/>
        </w:rPr>
        <w:t>e vastami</w:t>
      </w:r>
      <w:r w:rsidR="007A5D61">
        <w:rPr>
          <w:rFonts w:ascii="Times New Roman" w:hAnsi="Times New Roman" w:cs="Times New Roman"/>
          <w:sz w:val="24"/>
          <w:szCs w:val="24"/>
        </w:rPr>
        <w:t>s</w:t>
      </w:r>
      <w:r w:rsidRPr="004866DB">
        <w:rPr>
          <w:rFonts w:ascii="Times New Roman" w:hAnsi="Times New Roman" w:cs="Times New Roman"/>
          <w:sz w:val="24"/>
          <w:szCs w:val="24"/>
        </w:rPr>
        <w:t>e.</w:t>
      </w:r>
    </w:p>
    <w:p w14:paraId="634FD0BD" w14:textId="77777777" w:rsidR="00A7283A" w:rsidRPr="004866DB" w:rsidRDefault="00A7283A" w:rsidP="00A7283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Töövõtja peab:</w:t>
      </w:r>
    </w:p>
    <w:p w14:paraId="0807C27F" w14:textId="77777777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vastutama üldise projekteerimise juhtimise ja administreerimise eest;</w:t>
      </w:r>
    </w:p>
    <w:p w14:paraId="739324A0" w14:textId="77777777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suhtlema projektiga seotud ametkondadega;</w:t>
      </w:r>
    </w:p>
    <w:p w14:paraId="6EF0FA52" w14:textId="24B0BC79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 xml:space="preserve">igal sobival ajal, vähemalt kolmepäevase etteteatamisega kohtuma ja arutama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 esindajaga projektiga seotud küsimusi;</w:t>
      </w:r>
    </w:p>
    <w:p w14:paraId="2DC000B8" w14:textId="09CE88F7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 xml:space="preserve">esitama ja tutvustama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 xml:space="preserve">ellijale </w:t>
      </w:r>
      <w:r w:rsidR="007A5D61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öö progressi aruandeid ning projekti;</w:t>
      </w:r>
    </w:p>
    <w:p w14:paraId="39E86018" w14:textId="77777777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läbi viima, juhatama ja protokollima kõiki tehnilisi- ja töökoosolekuid;</w:t>
      </w:r>
    </w:p>
    <w:p w14:paraId="22BB5CFA" w14:textId="3911170E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lastRenderedPageBreak/>
        <w:t xml:space="preserve">kooskõlastama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ellijaga kasutatavad projektlahendused;</w:t>
      </w:r>
    </w:p>
    <w:p w14:paraId="08EA97A6" w14:textId="3C63751B" w:rsidR="00A7283A" w:rsidRPr="004866DB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 xml:space="preserve">andma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004866DB">
        <w:rPr>
          <w:rFonts w:ascii="Times New Roman" w:hAnsi="Times New Roman" w:cs="Times New Roman"/>
          <w:sz w:val="24"/>
          <w:szCs w:val="24"/>
        </w:rPr>
        <w:t>ellijale aru tööde kvaliteedi kohta;</w:t>
      </w:r>
    </w:p>
    <w:p w14:paraId="2AC870F4" w14:textId="77777777" w:rsidR="00A7283A" w:rsidRDefault="00A7283A" w:rsidP="00A7283A">
      <w:pPr>
        <w:pStyle w:val="Loendilik"/>
        <w:numPr>
          <w:ilvl w:val="2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66DB">
        <w:rPr>
          <w:rFonts w:ascii="Times New Roman" w:hAnsi="Times New Roman" w:cs="Times New Roman"/>
          <w:sz w:val="24"/>
          <w:szCs w:val="24"/>
        </w:rPr>
        <w:t>kontrollima projekti seletuskirja, jooniste ja mahtude õigsust, nende omavahelist vastavust ja tehniliste lahenduste sobivust, projekti</w:t>
      </w:r>
      <w:r w:rsidRPr="28512995">
        <w:rPr>
          <w:rFonts w:ascii="Times New Roman" w:hAnsi="Times New Roman" w:cs="Times New Roman"/>
          <w:sz w:val="24"/>
          <w:szCs w:val="24"/>
        </w:rPr>
        <w:t xml:space="preserve"> ning selle osade vastavust vormistusele esitatud nõuetele ning kinnitama seda oma allkirjaga projekti tiitellehel ja jooniste kirjanurkades.</w:t>
      </w:r>
    </w:p>
    <w:p w14:paraId="66A21C93" w14:textId="16318F4C" w:rsidR="00A7283A" w:rsidRDefault="00A7283A" w:rsidP="00A7283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 xml:space="preserve">Projekteerimise eest vastutav isik peab andma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>ellijale soovitusi ja juhiseid tehniliste lahenduste kohta lähtuvalt tehnilistest, majanduslikest ja keskkonna kaalutlustest ning vajadusel osalema projekti tehniliste lahendustega seotud töökoosolekutel ja aruteludel.</w:t>
      </w:r>
    </w:p>
    <w:p w14:paraId="5120BB63" w14:textId="22703DB7" w:rsidR="00A7283A" w:rsidRPr="00D87E2F" w:rsidRDefault="00A7283A" w:rsidP="00A7283A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 xml:space="preserve">Lepingus toodud ülesannete täitmiseks peab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 xml:space="preserve">öövõtja kasutama projekteerimise eest vastutava isiku. Kandidaadi CV esitab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 xml:space="preserve">öövõtja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 xml:space="preserve">ellijale </w:t>
      </w:r>
      <w:r w:rsidR="00D777B9">
        <w:rPr>
          <w:rFonts w:ascii="Times New Roman" w:hAnsi="Times New Roman" w:cs="Times New Roman"/>
          <w:sz w:val="24"/>
          <w:szCs w:val="24"/>
        </w:rPr>
        <w:t xml:space="preserve">viie </w:t>
      </w:r>
      <w:r w:rsidR="000B4C26">
        <w:rPr>
          <w:rFonts w:ascii="Times New Roman" w:hAnsi="Times New Roman" w:cs="Times New Roman"/>
          <w:sz w:val="24"/>
          <w:szCs w:val="24"/>
        </w:rPr>
        <w:t>töö</w:t>
      </w:r>
      <w:r w:rsidRPr="28512995">
        <w:rPr>
          <w:rFonts w:ascii="Times New Roman" w:hAnsi="Times New Roman" w:cs="Times New Roman"/>
          <w:sz w:val="24"/>
          <w:szCs w:val="24"/>
        </w:rPr>
        <w:t xml:space="preserve">päeva jooksul </w:t>
      </w:r>
      <w:r w:rsidR="000B4C26">
        <w:rPr>
          <w:rFonts w:ascii="Times New Roman" w:hAnsi="Times New Roman" w:cs="Times New Roman"/>
          <w:sz w:val="24"/>
          <w:szCs w:val="24"/>
        </w:rPr>
        <w:t>peale</w:t>
      </w:r>
      <w:r w:rsidRPr="28512995">
        <w:rPr>
          <w:rFonts w:ascii="Times New Roman" w:hAnsi="Times New Roman" w:cs="Times New Roman"/>
          <w:sz w:val="24"/>
          <w:szCs w:val="24"/>
        </w:rPr>
        <w:t xml:space="preserve"> lepingu sõlmimist. Tellija kontrollib isiku vastavust </w:t>
      </w:r>
      <w:r w:rsidRPr="000B4C26">
        <w:rPr>
          <w:rFonts w:ascii="Times New Roman" w:hAnsi="Times New Roman" w:cs="Times New Roman"/>
          <w:sz w:val="24"/>
          <w:szCs w:val="24"/>
        </w:rPr>
        <w:t xml:space="preserve">punktides </w:t>
      </w:r>
      <w:r w:rsidR="000B4C26" w:rsidRPr="000B4C26">
        <w:rPr>
          <w:rFonts w:ascii="Times New Roman" w:hAnsi="Times New Roman" w:cs="Times New Roman"/>
          <w:sz w:val="24"/>
          <w:szCs w:val="24"/>
        </w:rPr>
        <w:t>4</w:t>
      </w:r>
      <w:r w:rsidRPr="000B4C26">
        <w:rPr>
          <w:rFonts w:ascii="Times New Roman" w:hAnsi="Times New Roman" w:cs="Times New Roman"/>
          <w:sz w:val="24"/>
          <w:szCs w:val="24"/>
        </w:rPr>
        <w:t>.</w:t>
      </w:r>
      <w:r w:rsidR="000B4C26" w:rsidRPr="000B4C26">
        <w:rPr>
          <w:rFonts w:ascii="Times New Roman" w:hAnsi="Times New Roman" w:cs="Times New Roman"/>
          <w:sz w:val="24"/>
          <w:szCs w:val="24"/>
        </w:rPr>
        <w:t>6</w:t>
      </w:r>
      <w:r w:rsidR="001375F8">
        <w:rPr>
          <w:rFonts w:ascii="Times New Roman" w:hAnsi="Times New Roman" w:cs="Times New Roman"/>
          <w:sz w:val="24"/>
          <w:szCs w:val="24"/>
        </w:rPr>
        <w:t xml:space="preserve"> ja 4.7</w:t>
      </w:r>
      <w:r w:rsidRPr="000B4C26">
        <w:rPr>
          <w:rFonts w:ascii="Times New Roman" w:hAnsi="Times New Roman" w:cs="Times New Roman"/>
          <w:sz w:val="24"/>
          <w:szCs w:val="24"/>
        </w:rPr>
        <w:t xml:space="preserve"> toodud nõuetele </w:t>
      </w:r>
      <w:r w:rsidR="00D777B9">
        <w:rPr>
          <w:rFonts w:ascii="Times New Roman" w:hAnsi="Times New Roman" w:cs="Times New Roman"/>
          <w:sz w:val="24"/>
          <w:szCs w:val="24"/>
        </w:rPr>
        <w:t>viie</w:t>
      </w:r>
      <w:r w:rsidRPr="000B4C26">
        <w:rPr>
          <w:rFonts w:ascii="Times New Roman" w:hAnsi="Times New Roman" w:cs="Times New Roman"/>
          <w:sz w:val="24"/>
          <w:szCs w:val="24"/>
        </w:rPr>
        <w:t xml:space="preserve"> </w:t>
      </w:r>
      <w:r w:rsidR="000B4C26" w:rsidRPr="000B4C26">
        <w:rPr>
          <w:rFonts w:ascii="Times New Roman" w:hAnsi="Times New Roman" w:cs="Times New Roman"/>
          <w:sz w:val="24"/>
          <w:szCs w:val="24"/>
        </w:rPr>
        <w:t>töö</w:t>
      </w:r>
      <w:r w:rsidRPr="000B4C26">
        <w:rPr>
          <w:rFonts w:ascii="Times New Roman" w:hAnsi="Times New Roman" w:cs="Times New Roman"/>
          <w:sz w:val="24"/>
          <w:szCs w:val="24"/>
        </w:rPr>
        <w:t>päeva jooksul ning kooskõlastab kandidaadiks esitatud isiku või keeldub kooskõlastamisest kui kandidaat ei vasta nimetatud punktides toodud</w:t>
      </w:r>
      <w:r w:rsidRPr="28512995">
        <w:rPr>
          <w:rFonts w:ascii="Times New Roman" w:hAnsi="Times New Roman" w:cs="Times New Roman"/>
          <w:sz w:val="24"/>
          <w:szCs w:val="24"/>
        </w:rPr>
        <w:t xml:space="preserve"> nõuetele. Tellija  kooskõlastamisest keeldumise korral esitab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 xml:space="preserve">öövõtja </w:t>
      </w:r>
      <w:r w:rsidR="00D777B9">
        <w:rPr>
          <w:rFonts w:ascii="Times New Roman" w:hAnsi="Times New Roman" w:cs="Times New Roman"/>
          <w:sz w:val="24"/>
          <w:szCs w:val="24"/>
        </w:rPr>
        <w:t>kolme</w:t>
      </w:r>
      <w:r w:rsidRPr="000B4C26">
        <w:rPr>
          <w:rFonts w:ascii="Times New Roman" w:hAnsi="Times New Roman" w:cs="Times New Roman"/>
          <w:sz w:val="24"/>
          <w:szCs w:val="24"/>
        </w:rPr>
        <w:t xml:space="preserve"> </w:t>
      </w:r>
      <w:r w:rsidR="000B4C26" w:rsidRPr="000B4C26">
        <w:rPr>
          <w:rFonts w:ascii="Times New Roman" w:hAnsi="Times New Roman" w:cs="Times New Roman"/>
          <w:sz w:val="24"/>
          <w:szCs w:val="24"/>
        </w:rPr>
        <w:t>töö</w:t>
      </w:r>
      <w:r w:rsidRPr="000B4C26">
        <w:rPr>
          <w:rFonts w:ascii="Times New Roman" w:hAnsi="Times New Roman" w:cs="Times New Roman"/>
          <w:sz w:val="24"/>
          <w:szCs w:val="24"/>
        </w:rPr>
        <w:t>päeva jooksul</w:t>
      </w:r>
      <w:r w:rsidRPr="28512995">
        <w:rPr>
          <w:rFonts w:ascii="Times New Roman" w:hAnsi="Times New Roman" w:cs="Times New Roman"/>
          <w:sz w:val="24"/>
          <w:szCs w:val="24"/>
        </w:rPr>
        <w:t xml:space="preserve"> uue kandidaadi </w:t>
      </w:r>
      <w:r w:rsidR="00D777B9">
        <w:rPr>
          <w:rFonts w:ascii="Times New Roman" w:hAnsi="Times New Roman" w:cs="Times New Roman"/>
          <w:sz w:val="24"/>
          <w:szCs w:val="24"/>
        </w:rPr>
        <w:t>t</w:t>
      </w:r>
      <w:r w:rsidRPr="28512995">
        <w:rPr>
          <w:rFonts w:ascii="Times New Roman" w:hAnsi="Times New Roman" w:cs="Times New Roman"/>
          <w:sz w:val="24"/>
          <w:szCs w:val="24"/>
        </w:rPr>
        <w:t>ellijale kooskõlastamiseks.</w:t>
      </w:r>
    </w:p>
    <w:p w14:paraId="180D3855" w14:textId="3A72B2D3" w:rsidR="00A7283A" w:rsidRDefault="00A7283A" w:rsidP="00A7283A">
      <w:pPr>
        <w:pStyle w:val="Loendilik"/>
        <w:numPr>
          <w:ilvl w:val="1"/>
          <w:numId w:val="9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28512995">
        <w:rPr>
          <w:rFonts w:ascii="Times New Roman" w:hAnsi="Times New Roman" w:cs="Times New Roman"/>
          <w:sz w:val="24"/>
          <w:szCs w:val="24"/>
        </w:rPr>
        <w:t xml:space="preserve">Projekteerimise eest vastutav isik peab viimase </w:t>
      </w:r>
      <w:r w:rsidR="00D777B9">
        <w:rPr>
          <w:rFonts w:ascii="Times New Roman" w:hAnsi="Times New Roman" w:cs="Times New Roman"/>
          <w:sz w:val="24"/>
          <w:szCs w:val="24"/>
        </w:rPr>
        <w:t>viie</w:t>
      </w:r>
      <w:r w:rsidRPr="28512995">
        <w:rPr>
          <w:rFonts w:ascii="Times New Roman" w:hAnsi="Times New Roman" w:cs="Times New Roman"/>
          <w:sz w:val="24"/>
          <w:szCs w:val="24"/>
        </w:rPr>
        <w:t xml:space="preserve"> aasta (0</w:t>
      </w:r>
      <w:r>
        <w:rPr>
          <w:rFonts w:ascii="Times New Roman" w:hAnsi="Times New Roman" w:cs="Times New Roman"/>
          <w:sz w:val="24"/>
          <w:szCs w:val="24"/>
        </w:rPr>
        <w:t>4</w:t>
      </w:r>
      <w:r w:rsidRPr="28512995">
        <w:rPr>
          <w:rFonts w:ascii="Times New Roman" w:hAnsi="Times New Roman" w:cs="Times New Roman"/>
          <w:sz w:val="24"/>
          <w:szCs w:val="24"/>
        </w:rPr>
        <w:t>/2020-0</w:t>
      </w:r>
      <w:r>
        <w:rPr>
          <w:rFonts w:ascii="Times New Roman" w:hAnsi="Times New Roman" w:cs="Times New Roman"/>
          <w:sz w:val="24"/>
          <w:szCs w:val="24"/>
        </w:rPr>
        <w:t>3</w:t>
      </w:r>
      <w:r w:rsidRPr="28512995">
        <w:rPr>
          <w:rFonts w:ascii="Times New Roman" w:hAnsi="Times New Roman" w:cs="Times New Roman"/>
          <w:sz w:val="24"/>
          <w:szCs w:val="24"/>
        </w:rPr>
        <w:t xml:space="preserve">/2025) jooksul olema osalenud </w:t>
      </w:r>
      <w:r w:rsidRPr="000B4C26">
        <w:rPr>
          <w:rFonts w:ascii="Times New Roman" w:hAnsi="Times New Roman" w:cs="Times New Roman"/>
          <w:sz w:val="24"/>
          <w:szCs w:val="24"/>
        </w:rPr>
        <w:t>vähemalt k</w:t>
      </w:r>
      <w:r w:rsidR="000B4C26" w:rsidRPr="000B4C26">
        <w:rPr>
          <w:rFonts w:ascii="Times New Roman" w:hAnsi="Times New Roman" w:cs="Times New Roman"/>
          <w:sz w:val="24"/>
          <w:szCs w:val="24"/>
        </w:rPr>
        <w:t>ahes</w:t>
      </w:r>
      <w:r w:rsidRPr="000B4C26">
        <w:rPr>
          <w:rFonts w:ascii="Times New Roman" w:hAnsi="Times New Roman" w:cs="Times New Roman"/>
          <w:sz w:val="24"/>
          <w:szCs w:val="24"/>
        </w:rPr>
        <w:t xml:space="preserve"> elektri- </w:t>
      </w:r>
      <w:r w:rsidR="000B4C26" w:rsidRPr="000B4C26">
        <w:rPr>
          <w:rFonts w:ascii="Times New Roman" w:hAnsi="Times New Roman" w:cs="Times New Roman"/>
          <w:sz w:val="24"/>
          <w:szCs w:val="24"/>
        </w:rPr>
        <w:t>ja/</w:t>
      </w:r>
      <w:r w:rsidRPr="000B4C26">
        <w:rPr>
          <w:rFonts w:ascii="Times New Roman" w:hAnsi="Times New Roman" w:cs="Times New Roman"/>
          <w:sz w:val="24"/>
          <w:szCs w:val="24"/>
        </w:rPr>
        <w:t>või sidepaigaldiseprojekti projekteerimisel projekteerijana</w:t>
      </w:r>
      <w:r w:rsidR="000B4C26" w:rsidRPr="000B4C26">
        <w:rPr>
          <w:rFonts w:ascii="Times New Roman" w:hAnsi="Times New Roman" w:cs="Times New Roman"/>
          <w:sz w:val="24"/>
          <w:szCs w:val="24"/>
        </w:rPr>
        <w:t xml:space="preserve">, millest iga projekti täitmismaksumus peab olema vähemalt 10 000 eurot ilma käibemaksuta. </w:t>
      </w:r>
      <w:r w:rsidRPr="28512995">
        <w:rPr>
          <w:rFonts w:ascii="Times New Roman" w:hAnsi="Times New Roman" w:cs="Times New Roman"/>
          <w:sz w:val="24"/>
          <w:szCs w:val="24"/>
        </w:rPr>
        <w:t xml:space="preserve">CV-s esitada andmed projekti tellija, projekti </w:t>
      </w:r>
      <w:r w:rsidR="00D966C9">
        <w:rPr>
          <w:rFonts w:ascii="Times New Roman" w:hAnsi="Times New Roman" w:cs="Times New Roman"/>
          <w:sz w:val="24"/>
          <w:szCs w:val="24"/>
        </w:rPr>
        <w:t>nimetus</w:t>
      </w:r>
      <w:r w:rsidRPr="28512995">
        <w:rPr>
          <w:rFonts w:ascii="Times New Roman" w:hAnsi="Times New Roman" w:cs="Times New Roman"/>
          <w:sz w:val="24"/>
          <w:szCs w:val="24"/>
        </w:rPr>
        <w:t xml:space="preserve">, maksumuse, projektis osalemise aja ja tööülesannete kirjelduse kohta. </w:t>
      </w:r>
      <w:r w:rsidR="000B4C26">
        <w:rPr>
          <w:rFonts w:ascii="Times New Roman" w:hAnsi="Times New Roman" w:cs="Times New Roman"/>
          <w:sz w:val="24"/>
          <w:szCs w:val="24"/>
        </w:rPr>
        <w:t>CV-ga koos tuleb e</w:t>
      </w:r>
      <w:r w:rsidRPr="28512995">
        <w:rPr>
          <w:rFonts w:ascii="Times New Roman" w:hAnsi="Times New Roman" w:cs="Times New Roman"/>
          <w:sz w:val="24"/>
          <w:szCs w:val="24"/>
        </w:rPr>
        <w:t>sitada  projekti tellija kinnitus, mis peab sisaldama järgnevaid andmeid</w:t>
      </w:r>
      <w:r w:rsidRPr="00D966C9">
        <w:rPr>
          <w:rFonts w:ascii="Times New Roman" w:hAnsi="Times New Roman" w:cs="Times New Roman"/>
          <w:sz w:val="24"/>
          <w:szCs w:val="24"/>
        </w:rPr>
        <w:t xml:space="preserve">: </w:t>
      </w:r>
      <w:r w:rsidR="00D966C9">
        <w:rPr>
          <w:rFonts w:ascii="Times New Roman" w:hAnsi="Times New Roman" w:cs="Times New Roman"/>
          <w:sz w:val="24"/>
          <w:szCs w:val="24"/>
        </w:rPr>
        <w:t xml:space="preserve">kinnitus nimetatud isiku projektis osalemise kohta, </w:t>
      </w:r>
      <w:r w:rsidRPr="00D966C9">
        <w:rPr>
          <w:rFonts w:ascii="Times New Roman" w:hAnsi="Times New Roman" w:cs="Times New Roman"/>
          <w:sz w:val="24"/>
          <w:szCs w:val="24"/>
        </w:rPr>
        <w:t xml:space="preserve">projekti nimetus, </w:t>
      </w:r>
      <w:r w:rsidR="00D966C9" w:rsidRPr="00D966C9">
        <w:rPr>
          <w:rFonts w:ascii="Times New Roman" w:hAnsi="Times New Roman" w:cs="Times New Roman"/>
          <w:sz w:val="24"/>
          <w:szCs w:val="24"/>
        </w:rPr>
        <w:t>projekti</w:t>
      </w:r>
      <w:r w:rsidRPr="00D966C9">
        <w:rPr>
          <w:rFonts w:ascii="Times New Roman" w:hAnsi="Times New Roman" w:cs="Times New Roman"/>
          <w:sz w:val="24"/>
          <w:szCs w:val="24"/>
        </w:rPr>
        <w:t xml:space="preserve"> täitmismaksumus, vastutava isiku projektis osalemise aeg</w:t>
      </w:r>
      <w:r w:rsidR="00D966C9">
        <w:rPr>
          <w:rFonts w:ascii="Times New Roman" w:hAnsi="Times New Roman" w:cs="Times New Roman"/>
          <w:sz w:val="24"/>
          <w:szCs w:val="24"/>
        </w:rPr>
        <w:t xml:space="preserve"> ning roll</w:t>
      </w:r>
      <w:r w:rsidRPr="00D966C9">
        <w:rPr>
          <w:rFonts w:ascii="Times New Roman" w:hAnsi="Times New Roman" w:cs="Times New Roman"/>
          <w:sz w:val="24"/>
          <w:szCs w:val="24"/>
        </w:rPr>
        <w:t>.</w:t>
      </w:r>
    </w:p>
    <w:p w14:paraId="08D36A04" w14:textId="1BCE59F5" w:rsidR="000B4C26" w:rsidRPr="000B4C26" w:rsidRDefault="006E13E2" w:rsidP="000B4C26">
      <w:pPr>
        <w:pStyle w:val="Loendilik"/>
        <w:numPr>
          <w:ilvl w:val="1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Projekteerimise ee</w:t>
      </w:r>
      <w:r w:rsidRPr="005979C1">
        <w:rPr>
          <w:rFonts w:ascii="Times New Roman" w:eastAsia="Times New Roman" w:hAnsi="Times New Roman" w:cs="Times New Roman"/>
          <w:sz w:val="24"/>
          <w:szCs w:val="24"/>
        </w:rPr>
        <w:t>st vastutaval</w:t>
      </w:r>
      <w:r w:rsidR="000B4C26" w:rsidRPr="005979C1">
        <w:rPr>
          <w:rFonts w:ascii="Times New Roman" w:eastAsia="Times New Roman" w:hAnsi="Times New Roman" w:cs="Times New Roman"/>
          <w:sz w:val="24"/>
          <w:szCs w:val="24"/>
        </w:rPr>
        <w:t xml:space="preserve"> isikul peab olema MTR registreering elektriprojektide koostamiseks, elektrialane </w:t>
      </w:r>
      <w:r w:rsidR="000B4C26" w:rsidRPr="00340092">
        <w:rPr>
          <w:rFonts w:ascii="Times New Roman" w:eastAsia="Times New Roman" w:hAnsi="Times New Roman" w:cs="Times New Roman"/>
          <w:sz w:val="24"/>
          <w:szCs w:val="24"/>
        </w:rPr>
        <w:t>kehtiv pädevustunnistus</w:t>
      </w:r>
      <w:r w:rsidRPr="00340092">
        <w:rPr>
          <w:rFonts w:ascii="Times New Roman" w:eastAsia="Times New Roman" w:hAnsi="Times New Roman" w:cs="Times New Roman"/>
          <w:sz w:val="24"/>
          <w:szCs w:val="24"/>
        </w:rPr>
        <w:t xml:space="preserve"> ning </w:t>
      </w:r>
      <w:r w:rsidR="000B4C26" w:rsidRPr="00340092">
        <w:rPr>
          <w:rFonts w:ascii="Times New Roman" w:eastAsia="Times New Roman" w:hAnsi="Times New Roman" w:cs="Times New Roman"/>
          <w:sz w:val="24"/>
          <w:szCs w:val="24"/>
        </w:rPr>
        <w:t>peab omama õigust elektri- või sidepaigaldiste</w:t>
      </w:r>
      <w:r w:rsidR="000B4C26" w:rsidRPr="00340092">
        <w:rPr>
          <w:rFonts w:ascii="Times New Roman" w:hAnsi="Times New Roman" w:cs="Times New Roman"/>
          <w:sz w:val="24"/>
          <w:szCs w:val="24"/>
        </w:rPr>
        <w:t xml:space="preserve"> projekteerimiseks.</w:t>
      </w:r>
      <w:r w:rsidR="000B4C26" w:rsidRPr="4A61E91B">
        <w:rPr>
          <w:rFonts w:ascii="Times New Roman" w:hAnsi="Times New Roman" w:cs="Times New Roman"/>
          <w:sz w:val="24"/>
          <w:szCs w:val="24"/>
        </w:rPr>
        <w:t xml:space="preserve"> Projekt</w:t>
      </w:r>
      <w:r w:rsidR="001375F8">
        <w:rPr>
          <w:rFonts w:ascii="Times New Roman" w:hAnsi="Times New Roman" w:cs="Times New Roman"/>
          <w:sz w:val="24"/>
          <w:szCs w:val="24"/>
        </w:rPr>
        <w:t>eerimise</w:t>
      </w:r>
      <w:r w:rsidR="000B4C26" w:rsidRPr="4A61E91B">
        <w:rPr>
          <w:rFonts w:ascii="Times New Roman" w:hAnsi="Times New Roman" w:cs="Times New Roman"/>
          <w:sz w:val="24"/>
          <w:szCs w:val="24"/>
        </w:rPr>
        <w:t xml:space="preserve"> eest vastutav</w:t>
      </w:r>
      <w:r w:rsidR="001375F8">
        <w:rPr>
          <w:rFonts w:ascii="Times New Roman" w:hAnsi="Times New Roman" w:cs="Times New Roman"/>
          <w:sz w:val="24"/>
          <w:szCs w:val="24"/>
        </w:rPr>
        <w:t>a</w:t>
      </w:r>
      <w:r w:rsidR="000B4C26" w:rsidRPr="4A61E91B">
        <w:rPr>
          <w:rFonts w:ascii="Times New Roman" w:hAnsi="Times New Roman" w:cs="Times New Roman"/>
          <w:sz w:val="24"/>
          <w:szCs w:val="24"/>
        </w:rPr>
        <w:t xml:space="preserve"> välismaalasest isiku puhul esitatakse tema elukohamaal väljastatud tegevusloa koopia või tõend selle kohta, et projekteerimise eest vastutav isik omab õigust kommunikatsioonide ja elektri- või sidepaigaldiste projekteerimiseks vastavalt oma elukohamaa seadustele. Tõendiks loetakse vastavasisulist kinnitust koos väljavõttega vastava elukohamaa õigusaktist selle olemasolu korral.</w:t>
      </w:r>
    </w:p>
    <w:sectPr w:rsidR="000B4C26" w:rsidRPr="000B4C26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0E340" w14:textId="77777777" w:rsidR="00A7095B" w:rsidRDefault="00A7095B">
      <w:pPr>
        <w:spacing w:after="0" w:line="240" w:lineRule="auto"/>
      </w:pPr>
      <w:r>
        <w:separator/>
      </w:r>
    </w:p>
  </w:endnote>
  <w:endnote w:type="continuationSeparator" w:id="0">
    <w:p w14:paraId="2219D379" w14:textId="77777777" w:rsidR="00A7095B" w:rsidRDefault="00A70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6B974BC" w14:paraId="42CAE3AB" w14:textId="77777777" w:rsidTr="76B974BC">
      <w:trPr>
        <w:trHeight w:val="300"/>
      </w:trPr>
      <w:tc>
        <w:tcPr>
          <w:tcW w:w="3020" w:type="dxa"/>
        </w:tcPr>
        <w:p w14:paraId="609DFBC1" w14:textId="69597F96" w:rsidR="76B974BC" w:rsidRDefault="76B974BC" w:rsidP="76B974BC">
          <w:pPr>
            <w:pStyle w:val="Pis"/>
            <w:ind w:left="-115"/>
          </w:pPr>
        </w:p>
      </w:tc>
      <w:tc>
        <w:tcPr>
          <w:tcW w:w="3020" w:type="dxa"/>
        </w:tcPr>
        <w:p w14:paraId="316C30D4" w14:textId="10C9D927" w:rsidR="76B974BC" w:rsidRDefault="76B974BC" w:rsidP="76B974BC">
          <w:pPr>
            <w:pStyle w:val="Pis"/>
            <w:jc w:val="center"/>
          </w:pPr>
        </w:p>
      </w:tc>
      <w:tc>
        <w:tcPr>
          <w:tcW w:w="3020" w:type="dxa"/>
        </w:tcPr>
        <w:p w14:paraId="51FC8E11" w14:textId="599AB782" w:rsidR="76B974BC" w:rsidRDefault="76B974BC" w:rsidP="76B974BC">
          <w:pPr>
            <w:pStyle w:val="Pis"/>
            <w:ind w:right="-115"/>
            <w:jc w:val="right"/>
          </w:pPr>
        </w:p>
      </w:tc>
    </w:tr>
  </w:tbl>
  <w:p w14:paraId="0045132B" w14:textId="1384DBBF" w:rsidR="76B974BC" w:rsidRDefault="76B974BC" w:rsidP="76B974BC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344F6" w14:textId="77777777" w:rsidR="00A7095B" w:rsidRDefault="00A7095B">
      <w:pPr>
        <w:spacing w:after="0" w:line="240" w:lineRule="auto"/>
      </w:pPr>
      <w:r>
        <w:separator/>
      </w:r>
    </w:p>
  </w:footnote>
  <w:footnote w:type="continuationSeparator" w:id="0">
    <w:p w14:paraId="3F407018" w14:textId="77777777" w:rsidR="00A7095B" w:rsidRDefault="00A70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6B974BC" w14:paraId="37A63E2E" w14:textId="77777777" w:rsidTr="76B974BC">
      <w:trPr>
        <w:trHeight w:val="300"/>
      </w:trPr>
      <w:tc>
        <w:tcPr>
          <w:tcW w:w="3020" w:type="dxa"/>
        </w:tcPr>
        <w:p w14:paraId="728D7D47" w14:textId="5AE1FD3F" w:rsidR="76B974BC" w:rsidRDefault="76B974BC" w:rsidP="76B974BC">
          <w:pPr>
            <w:pStyle w:val="Pis"/>
            <w:ind w:left="-115"/>
          </w:pPr>
        </w:p>
      </w:tc>
      <w:tc>
        <w:tcPr>
          <w:tcW w:w="3020" w:type="dxa"/>
        </w:tcPr>
        <w:p w14:paraId="737289FB" w14:textId="106E0B6F" w:rsidR="76B974BC" w:rsidRDefault="76B974BC" w:rsidP="76B974BC">
          <w:pPr>
            <w:pStyle w:val="Pis"/>
            <w:jc w:val="center"/>
          </w:pPr>
        </w:p>
      </w:tc>
      <w:tc>
        <w:tcPr>
          <w:tcW w:w="3020" w:type="dxa"/>
        </w:tcPr>
        <w:p w14:paraId="3B4048A4" w14:textId="3A1B1BF1" w:rsidR="76B974BC" w:rsidRDefault="76B974BC" w:rsidP="76B974BC">
          <w:pPr>
            <w:pStyle w:val="Pis"/>
            <w:ind w:right="-115"/>
            <w:jc w:val="right"/>
          </w:pPr>
        </w:p>
      </w:tc>
    </w:tr>
  </w:tbl>
  <w:p w14:paraId="3E8B696A" w14:textId="55F0EFB6" w:rsidR="76B974BC" w:rsidRDefault="76B974BC" w:rsidP="76B974BC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06CF8"/>
    <w:multiLevelType w:val="multilevel"/>
    <w:tmpl w:val="8CAAC0A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BCD0842"/>
    <w:multiLevelType w:val="multilevel"/>
    <w:tmpl w:val="F948DB1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AC243D"/>
    <w:multiLevelType w:val="multilevel"/>
    <w:tmpl w:val="853254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30CCA17C"/>
    <w:multiLevelType w:val="multilevel"/>
    <w:tmpl w:val="B864583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7D15D5"/>
    <w:multiLevelType w:val="multilevel"/>
    <w:tmpl w:val="63FE8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2B4535D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C4136EC"/>
    <w:multiLevelType w:val="multilevel"/>
    <w:tmpl w:val="F2E24FC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7" w15:restartNumberingAfterBreak="0">
    <w:nsid w:val="4BBC3279"/>
    <w:multiLevelType w:val="multilevel"/>
    <w:tmpl w:val="DEAC0C2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8E2123"/>
    <w:multiLevelType w:val="hybridMultilevel"/>
    <w:tmpl w:val="5A1A0EE0"/>
    <w:lvl w:ilvl="0" w:tplc="FA4015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2E1FE"/>
    <w:multiLevelType w:val="multilevel"/>
    <w:tmpl w:val="D2ACB3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180"/>
      </w:pPr>
    </w:lvl>
    <w:lvl w:ilvl="3">
      <w:start w:val="1"/>
      <w:numFmt w:val="decimal"/>
      <w:lvlText w:val="%1.%2.%3.%4."/>
      <w:lvlJc w:val="left"/>
      <w:pPr>
        <w:ind w:left="720" w:hanging="360"/>
      </w:pPr>
    </w:lvl>
    <w:lvl w:ilvl="4">
      <w:start w:val="1"/>
      <w:numFmt w:val="decimal"/>
      <w:lvlText w:val="%1.%2.%3.%4.%5."/>
      <w:lvlJc w:val="left"/>
      <w:pPr>
        <w:ind w:left="1080" w:hanging="360"/>
      </w:pPr>
    </w:lvl>
    <w:lvl w:ilvl="5">
      <w:start w:val="1"/>
      <w:numFmt w:val="decimal"/>
      <w:lvlText w:val="%1.%2.%3.%4.%5.%6."/>
      <w:lvlJc w:val="left"/>
      <w:pPr>
        <w:ind w:left="1080" w:hanging="180"/>
      </w:pPr>
    </w:lvl>
    <w:lvl w:ilvl="6">
      <w:start w:val="1"/>
      <w:numFmt w:val="decimal"/>
      <w:lvlText w:val="%1.%2.%3.%4.%5.%6.%7."/>
      <w:lvlJc w:val="left"/>
      <w:pPr>
        <w:ind w:left="1440" w:hanging="360"/>
      </w:pPr>
    </w:lvl>
    <w:lvl w:ilvl="7">
      <w:start w:val="1"/>
      <w:numFmt w:val="decimal"/>
      <w:lvlText w:val="%1.%2.%3.%4.%5.%6.%7.%8."/>
      <w:lvlJc w:val="left"/>
      <w:pPr>
        <w:ind w:left="1440" w:hanging="360"/>
      </w:pPr>
    </w:lvl>
    <w:lvl w:ilvl="8">
      <w:start w:val="1"/>
      <w:numFmt w:val="decimal"/>
      <w:lvlText w:val="%1.%2.%3.%4.%5.%6.%7.%8.%9."/>
      <w:lvlJc w:val="left"/>
      <w:pPr>
        <w:ind w:left="1800" w:hanging="180"/>
      </w:pPr>
    </w:lvl>
  </w:abstractNum>
  <w:abstractNum w:abstractNumId="10" w15:restartNumberingAfterBreak="0">
    <w:nsid w:val="5E05CC8C"/>
    <w:multiLevelType w:val="multilevel"/>
    <w:tmpl w:val="DD44F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716A3BA9"/>
    <w:multiLevelType w:val="hybridMultilevel"/>
    <w:tmpl w:val="A7DA081A"/>
    <w:lvl w:ilvl="0" w:tplc="13BC68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0C31"/>
    <w:multiLevelType w:val="multilevel"/>
    <w:tmpl w:val="EA80C8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76E21719"/>
    <w:multiLevelType w:val="multilevel"/>
    <w:tmpl w:val="A2DE9E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 w16cid:durableId="2102068154">
    <w:abstractNumId w:val="9"/>
  </w:num>
  <w:num w:numId="2" w16cid:durableId="174072948">
    <w:abstractNumId w:val="2"/>
  </w:num>
  <w:num w:numId="3" w16cid:durableId="1737899698">
    <w:abstractNumId w:val="10"/>
  </w:num>
  <w:num w:numId="4" w16cid:durableId="351499471">
    <w:abstractNumId w:val="13"/>
  </w:num>
  <w:num w:numId="5" w16cid:durableId="2075741590">
    <w:abstractNumId w:val="7"/>
  </w:num>
  <w:num w:numId="6" w16cid:durableId="69932173">
    <w:abstractNumId w:val="3"/>
  </w:num>
  <w:num w:numId="7" w16cid:durableId="2055304513">
    <w:abstractNumId w:val="6"/>
  </w:num>
  <w:num w:numId="8" w16cid:durableId="445734725">
    <w:abstractNumId w:val="11"/>
  </w:num>
  <w:num w:numId="9" w16cid:durableId="1224439370">
    <w:abstractNumId w:val="4"/>
  </w:num>
  <w:num w:numId="10" w16cid:durableId="1076590846">
    <w:abstractNumId w:val="1"/>
  </w:num>
  <w:num w:numId="11" w16cid:durableId="691689821">
    <w:abstractNumId w:val="12"/>
  </w:num>
  <w:num w:numId="12" w16cid:durableId="1796018690">
    <w:abstractNumId w:val="8"/>
  </w:num>
  <w:num w:numId="13" w16cid:durableId="2101877158">
    <w:abstractNumId w:val="5"/>
  </w:num>
  <w:num w:numId="14" w16cid:durableId="839389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E9"/>
    <w:rsid w:val="00003560"/>
    <w:rsid w:val="0001072E"/>
    <w:rsid w:val="00013C04"/>
    <w:rsid w:val="0001628C"/>
    <w:rsid w:val="000250C6"/>
    <w:rsid w:val="000255EC"/>
    <w:rsid w:val="0002731E"/>
    <w:rsid w:val="00046EA7"/>
    <w:rsid w:val="000615AB"/>
    <w:rsid w:val="00064C7A"/>
    <w:rsid w:val="00065460"/>
    <w:rsid w:val="00073A00"/>
    <w:rsid w:val="00083EF3"/>
    <w:rsid w:val="000A4712"/>
    <w:rsid w:val="000A5F69"/>
    <w:rsid w:val="000A72C8"/>
    <w:rsid w:val="000B1B64"/>
    <w:rsid w:val="000B379E"/>
    <w:rsid w:val="000B4C26"/>
    <w:rsid w:val="000B57FF"/>
    <w:rsid w:val="000B6CF5"/>
    <w:rsid w:val="000C660E"/>
    <w:rsid w:val="000C7710"/>
    <w:rsid w:val="000C94EE"/>
    <w:rsid w:val="000D6298"/>
    <w:rsid w:val="001058EA"/>
    <w:rsid w:val="001151C0"/>
    <w:rsid w:val="00117997"/>
    <w:rsid w:val="00121DC4"/>
    <w:rsid w:val="0013023F"/>
    <w:rsid w:val="00131A29"/>
    <w:rsid w:val="00134A82"/>
    <w:rsid w:val="001375F8"/>
    <w:rsid w:val="001416D2"/>
    <w:rsid w:val="001504D1"/>
    <w:rsid w:val="00151FF7"/>
    <w:rsid w:val="00157B90"/>
    <w:rsid w:val="00160A27"/>
    <w:rsid w:val="00194D1E"/>
    <w:rsid w:val="001A6E26"/>
    <w:rsid w:val="001B32CA"/>
    <w:rsid w:val="001B5091"/>
    <w:rsid w:val="001B6D92"/>
    <w:rsid w:val="001D1B6B"/>
    <w:rsid w:val="001D3EDE"/>
    <w:rsid w:val="001E1A6D"/>
    <w:rsid w:val="001F1656"/>
    <w:rsid w:val="0020188C"/>
    <w:rsid w:val="0021165D"/>
    <w:rsid w:val="00220586"/>
    <w:rsid w:val="002303D6"/>
    <w:rsid w:val="0024586D"/>
    <w:rsid w:val="00247B9D"/>
    <w:rsid w:val="002915CB"/>
    <w:rsid w:val="00297968"/>
    <w:rsid w:val="002A765D"/>
    <w:rsid w:val="002B7EF6"/>
    <w:rsid w:val="002C02DC"/>
    <w:rsid w:val="002C4971"/>
    <w:rsid w:val="002D0188"/>
    <w:rsid w:val="002D1690"/>
    <w:rsid w:val="00307D75"/>
    <w:rsid w:val="00314634"/>
    <w:rsid w:val="00315B0B"/>
    <w:rsid w:val="0032071E"/>
    <w:rsid w:val="003226FF"/>
    <w:rsid w:val="00323377"/>
    <w:rsid w:val="003238A4"/>
    <w:rsid w:val="00324806"/>
    <w:rsid w:val="00327D5E"/>
    <w:rsid w:val="00330328"/>
    <w:rsid w:val="0033342E"/>
    <w:rsid w:val="00340092"/>
    <w:rsid w:val="00353A4A"/>
    <w:rsid w:val="00367361"/>
    <w:rsid w:val="00370A24"/>
    <w:rsid w:val="00371908"/>
    <w:rsid w:val="00375482"/>
    <w:rsid w:val="00376142"/>
    <w:rsid w:val="00377ED5"/>
    <w:rsid w:val="00385162"/>
    <w:rsid w:val="0038A955"/>
    <w:rsid w:val="00391AB1"/>
    <w:rsid w:val="00392074"/>
    <w:rsid w:val="003A1301"/>
    <w:rsid w:val="003A52DE"/>
    <w:rsid w:val="003B5787"/>
    <w:rsid w:val="003C3561"/>
    <w:rsid w:val="003D0C21"/>
    <w:rsid w:val="003D32CE"/>
    <w:rsid w:val="003D3F79"/>
    <w:rsid w:val="003D76B2"/>
    <w:rsid w:val="003E5FE5"/>
    <w:rsid w:val="003F1B45"/>
    <w:rsid w:val="003F794D"/>
    <w:rsid w:val="004004E9"/>
    <w:rsid w:val="004035B8"/>
    <w:rsid w:val="00403756"/>
    <w:rsid w:val="00403D72"/>
    <w:rsid w:val="00412867"/>
    <w:rsid w:val="00417507"/>
    <w:rsid w:val="0042292A"/>
    <w:rsid w:val="004236BC"/>
    <w:rsid w:val="0042384B"/>
    <w:rsid w:val="00424349"/>
    <w:rsid w:val="00425FAD"/>
    <w:rsid w:val="004420D0"/>
    <w:rsid w:val="00443AAF"/>
    <w:rsid w:val="00444193"/>
    <w:rsid w:val="00450A01"/>
    <w:rsid w:val="004611A9"/>
    <w:rsid w:val="004676A7"/>
    <w:rsid w:val="00467F41"/>
    <w:rsid w:val="004866DB"/>
    <w:rsid w:val="00486DDF"/>
    <w:rsid w:val="004870E4"/>
    <w:rsid w:val="00492508"/>
    <w:rsid w:val="0049618B"/>
    <w:rsid w:val="004970FC"/>
    <w:rsid w:val="004B5D3A"/>
    <w:rsid w:val="004D2F4B"/>
    <w:rsid w:val="004E3422"/>
    <w:rsid w:val="004F01B9"/>
    <w:rsid w:val="004F0E20"/>
    <w:rsid w:val="004F23A1"/>
    <w:rsid w:val="004F511E"/>
    <w:rsid w:val="0051080C"/>
    <w:rsid w:val="005219F9"/>
    <w:rsid w:val="005303E7"/>
    <w:rsid w:val="0053157C"/>
    <w:rsid w:val="00535B9E"/>
    <w:rsid w:val="00537981"/>
    <w:rsid w:val="00552402"/>
    <w:rsid w:val="00552E10"/>
    <w:rsid w:val="00556AB1"/>
    <w:rsid w:val="00556D6B"/>
    <w:rsid w:val="005617C8"/>
    <w:rsid w:val="0056291B"/>
    <w:rsid w:val="005645F9"/>
    <w:rsid w:val="0056560F"/>
    <w:rsid w:val="00575B05"/>
    <w:rsid w:val="00587162"/>
    <w:rsid w:val="00592EE0"/>
    <w:rsid w:val="00597553"/>
    <w:rsid w:val="005979C1"/>
    <w:rsid w:val="005A02D3"/>
    <w:rsid w:val="005A0781"/>
    <w:rsid w:val="005A17E3"/>
    <w:rsid w:val="005A4979"/>
    <w:rsid w:val="005B175F"/>
    <w:rsid w:val="005B22AB"/>
    <w:rsid w:val="005B3F22"/>
    <w:rsid w:val="005B6B16"/>
    <w:rsid w:val="005B7353"/>
    <w:rsid w:val="005D2E01"/>
    <w:rsid w:val="005D8828"/>
    <w:rsid w:val="005E30BB"/>
    <w:rsid w:val="005E7F80"/>
    <w:rsid w:val="005F3ADC"/>
    <w:rsid w:val="005F6B11"/>
    <w:rsid w:val="00601AF7"/>
    <w:rsid w:val="00606C78"/>
    <w:rsid w:val="006163E7"/>
    <w:rsid w:val="006206F3"/>
    <w:rsid w:val="00631E33"/>
    <w:rsid w:val="006372D6"/>
    <w:rsid w:val="006557D6"/>
    <w:rsid w:val="0065AAFA"/>
    <w:rsid w:val="006600BF"/>
    <w:rsid w:val="00670ADD"/>
    <w:rsid w:val="00692649"/>
    <w:rsid w:val="00695997"/>
    <w:rsid w:val="006A12D5"/>
    <w:rsid w:val="006A1AD2"/>
    <w:rsid w:val="006E13E2"/>
    <w:rsid w:val="006E2350"/>
    <w:rsid w:val="006E2DFA"/>
    <w:rsid w:val="006E7303"/>
    <w:rsid w:val="006F5715"/>
    <w:rsid w:val="006F70BE"/>
    <w:rsid w:val="00700012"/>
    <w:rsid w:val="00716401"/>
    <w:rsid w:val="0072173C"/>
    <w:rsid w:val="00721CB0"/>
    <w:rsid w:val="007258C5"/>
    <w:rsid w:val="007339A3"/>
    <w:rsid w:val="00740AF2"/>
    <w:rsid w:val="00741771"/>
    <w:rsid w:val="007457E3"/>
    <w:rsid w:val="00747A4A"/>
    <w:rsid w:val="00760710"/>
    <w:rsid w:val="00764E1D"/>
    <w:rsid w:val="00773E22"/>
    <w:rsid w:val="007745C8"/>
    <w:rsid w:val="007813DA"/>
    <w:rsid w:val="0078342C"/>
    <w:rsid w:val="007855B2"/>
    <w:rsid w:val="007A365A"/>
    <w:rsid w:val="007A4E39"/>
    <w:rsid w:val="007A5D61"/>
    <w:rsid w:val="007B0BF5"/>
    <w:rsid w:val="007B1DCB"/>
    <w:rsid w:val="007B4282"/>
    <w:rsid w:val="007B6B24"/>
    <w:rsid w:val="007C7AB7"/>
    <w:rsid w:val="007D1605"/>
    <w:rsid w:val="007D1F88"/>
    <w:rsid w:val="007E1680"/>
    <w:rsid w:val="007E2D4B"/>
    <w:rsid w:val="007E371C"/>
    <w:rsid w:val="007E5F36"/>
    <w:rsid w:val="007F0D6C"/>
    <w:rsid w:val="007F2929"/>
    <w:rsid w:val="007F4542"/>
    <w:rsid w:val="007F460D"/>
    <w:rsid w:val="007F5BA3"/>
    <w:rsid w:val="00806746"/>
    <w:rsid w:val="00810D0F"/>
    <w:rsid w:val="00815B42"/>
    <w:rsid w:val="0081775E"/>
    <w:rsid w:val="00821FF9"/>
    <w:rsid w:val="00822518"/>
    <w:rsid w:val="008339A6"/>
    <w:rsid w:val="008411CB"/>
    <w:rsid w:val="008462E5"/>
    <w:rsid w:val="008539D4"/>
    <w:rsid w:val="00854B2D"/>
    <w:rsid w:val="0086564F"/>
    <w:rsid w:val="008671C7"/>
    <w:rsid w:val="0086745C"/>
    <w:rsid w:val="00867E0C"/>
    <w:rsid w:val="00876AEA"/>
    <w:rsid w:val="00884DC2"/>
    <w:rsid w:val="0089384B"/>
    <w:rsid w:val="00894BD4"/>
    <w:rsid w:val="00897E46"/>
    <w:rsid w:val="008A3237"/>
    <w:rsid w:val="008A7F60"/>
    <w:rsid w:val="008B667B"/>
    <w:rsid w:val="008C331A"/>
    <w:rsid w:val="008D622A"/>
    <w:rsid w:val="008E0510"/>
    <w:rsid w:val="008E71D0"/>
    <w:rsid w:val="008F6074"/>
    <w:rsid w:val="00915F20"/>
    <w:rsid w:val="00916FEB"/>
    <w:rsid w:val="00917731"/>
    <w:rsid w:val="00922660"/>
    <w:rsid w:val="009230CB"/>
    <w:rsid w:val="00935DDA"/>
    <w:rsid w:val="00936078"/>
    <w:rsid w:val="00936469"/>
    <w:rsid w:val="009364E1"/>
    <w:rsid w:val="00945611"/>
    <w:rsid w:val="00951303"/>
    <w:rsid w:val="00955E00"/>
    <w:rsid w:val="00956A2D"/>
    <w:rsid w:val="0095791C"/>
    <w:rsid w:val="009629D1"/>
    <w:rsid w:val="009751F5"/>
    <w:rsid w:val="009823C8"/>
    <w:rsid w:val="00983043"/>
    <w:rsid w:val="0099589B"/>
    <w:rsid w:val="009A4F69"/>
    <w:rsid w:val="009B598B"/>
    <w:rsid w:val="009C236D"/>
    <w:rsid w:val="009C2FFF"/>
    <w:rsid w:val="009C3CF8"/>
    <w:rsid w:val="009D0FB9"/>
    <w:rsid w:val="009E267B"/>
    <w:rsid w:val="00A07327"/>
    <w:rsid w:val="00A121CD"/>
    <w:rsid w:val="00A12EB8"/>
    <w:rsid w:val="00A17706"/>
    <w:rsid w:val="00A21935"/>
    <w:rsid w:val="00A26A95"/>
    <w:rsid w:val="00A27F1A"/>
    <w:rsid w:val="00A30AA4"/>
    <w:rsid w:val="00A3517D"/>
    <w:rsid w:val="00A4325D"/>
    <w:rsid w:val="00A43696"/>
    <w:rsid w:val="00A45789"/>
    <w:rsid w:val="00A50516"/>
    <w:rsid w:val="00A50D64"/>
    <w:rsid w:val="00A5621E"/>
    <w:rsid w:val="00A7095B"/>
    <w:rsid w:val="00A7283A"/>
    <w:rsid w:val="00A74275"/>
    <w:rsid w:val="00A75F73"/>
    <w:rsid w:val="00A762A1"/>
    <w:rsid w:val="00A76E29"/>
    <w:rsid w:val="00A91D2F"/>
    <w:rsid w:val="00A9411C"/>
    <w:rsid w:val="00AA3D58"/>
    <w:rsid w:val="00AA3F92"/>
    <w:rsid w:val="00AA4673"/>
    <w:rsid w:val="00AA68D9"/>
    <w:rsid w:val="00AA720F"/>
    <w:rsid w:val="00AB63AA"/>
    <w:rsid w:val="00AB6DE5"/>
    <w:rsid w:val="00AC00F0"/>
    <w:rsid w:val="00AD307D"/>
    <w:rsid w:val="00AF7E42"/>
    <w:rsid w:val="00B0274D"/>
    <w:rsid w:val="00B02872"/>
    <w:rsid w:val="00B16D51"/>
    <w:rsid w:val="00B20300"/>
    <w:rsid w:val="00B20FB5"/>
    <w:rsid w:val="00B36205"/>
    <w:rsid w:val="00B4683D"/>
    <w:rsid w:val="00B53728"/>
    <w:rsid w:val="00B637D3"/>
    <w:rsid w:val="00B93E9C"/>
    <w:rsid w:val="00BA198A"/>
    <w:rsid w:val="00BA1EAB"/>
    <w:rsid w:val="00BC249E"/>
    <w:rsid w:val="00BC36B2"/>
    <w:rsid w:val="00BC3846"/>
    <w:rsid w:val="00BD0BA3"/>
    <w:rsid w:val="00BD4420"/>
    <w:rsid w:val="00BE029C"/>
    <w:rsid w:val="00C05FA5"/>
    <w:rsid w:val="00C116E6"/>
    <w:rsid w:val="00C22F9C"/>
    <w:rsid w:val="00C23061"/>
    <w:rsid w:val="00C25124"/>
    <w:rsid w:val="00C3237F"/>
    <w:rsid w:val="00C34758"/>
    <w:rsid w:val="00C35092"/>
    <w:rsid w:val="00C547BC"/>
    <w:rsid w:val="00C56563"/>
    <w:rsid w:val="00C65A78"/>
    <w:rsid w:val="00C70B09"/>
    <w:rsid w:val="00C80492"/>
    <w:rsid w:val="00C86D99"/>
    <w:rsid w:val="00C95CF0"/>
    <w:rsid w:val="00C96D69"/>
    <w:rsid w:val="00CA054C"/>
    <w:rsid w:val="00CA120B"/>
    <w:rsid w:val="00CA6B8F"/>
    <w:rsid w:val="00CA6F40"/>
    <w:rsid w:val="00CA9C0D"/>
    <w:rsid w:val="00CB080D"/>
    <w:rsid w:val="00CB0EC1"/>
    <w:rsid w:val="00CB257F"/>
    <w:rsid w:val="00CC2AA0"/>
    <w:rsid w:val="00CC3221"/>
    <w:rsid w:val="00CC62D5"/>
    <w:rsid w:val="00CD0F75"/>
    <w:rsid w:val="00CD2F49"/>
    <w:rsid w:val="00CE3438"/>
    <w:rsid w:val="00CE3BAB"/>
    <w:rsid w:val="00CF4A23"/>
    <w:rsid w:val="00CF6D2F"/>
    <w:rsid w:val="00D021F4"/>
    <w:rsid w:val="00D07D3B"/>
    <w:rsid w:val="00D339E7"/>
    <w:rsid w:val="00D450BC"/>
    <w:rsid w:val="00D50CB0"/>
    <w:rsid w:val="00D66EE1"/>
    <w:rsid w:val="00D6789D"/>
    <w:rsid w:val="00D73B27"/>
    <w:rsid w:val="00D75D43"/>
    <w:rsid w:val="00D775CD"/>
    <w:rsid w:val="00D777B9"/>
    <w:rsid w:val="00D92517"/>
    <w:rsid w:val="00D966C9"/>
    <w:rsid w:val="00DB4B99"/>
    <w:rsid w:val="00DB4BDC"/>
    <w:rsid w:val="00DC5BCC"/>
    <w:rsid w:val="00DC77F5"/>
    <w:rsid w:val="00DE30BE"/>
    <w:rsid w:val="00DF13CB"/>
    <w:rsid w:val="00DF2FE8"/>
    <w:rsid w:val="00E06094"/>
    <w:rsid w:val="00E1114B"/>
    <w:rsid w:val="00E24CDD"/>
    <w:rsid w:val="00E33C64"/>
    <w:rsid w:val="00E360A8"/>
    <w:rsid w:val="00E423BD"/>
    <w:rsid w:val="00E43351"/>
    <w:rsid w:val="00E44214"/>
    <w:rsid w:val="00E478E2"/>
    <w:rsid w:val="00E71111"/>
    <w:rsid w:val="00E7147B"/>
    <w:rsid w:val="00E90AAD"/>
    <w:rsid w:val="00E90D0D"/>
    <w:rsid w:val="00E916ED"/>
    <w:rsid w:val="00E92BC8"/>
    <w:rsid w:val="00E93F0C"/>
    <w:rsid w:val="00E971D3"/>
    <w:rsid w:val="00E97DEC"/>
    <w:rsid w:val="00EA224E"/>
    <w:rsid w:val="00EA2A1C"/>
    <w:rsid w:val="00EA605E"/>
    <w:rsid w:val="00EB1213"/>
    <w:rsid w:val="00EB197A"/>
    <w:rsid w:val="00EB22A2"/>
    <w:rsid w:val="00ED0E92"/>
    <w:rsid w:val="00ED2C19"/>
    <w:rsid w:val="00EE4BCC"/>
    <w:rsid w:val="00EF223A"/>
    <w:rsid w:val="00EF568E"/>
    <w:rsid w:val="00F12695"/>
    <w:rsid w:val="00F14368"/>
    <w:rsid w:val="00F14542"/>
    <w:rsid w:val="00F16C2F"/>
    <w:rsid w:val="00F1742C"/>
    <w:rsid w:val="00F2633F"/>
    <w:rsid w:val="00F31CC1"/>
    <w:rsid w:val="00F37B08"/>
    <w:rsid w:val="00F45AB6"/>
    <w:rsid w:val="00F464C3"/>
    <w:rsid w:val="00F54921"/>
    <w:rsid w:val="00F70018"/>
    <w:rsid w:val="00F709CE"/>
    <w:rsid w:val="00F72106"/>
    <w:rsid w:val="00F72B88"/>
    <w:rsid w:val="00F808A7"/>
    <w:rsid w:val="00F8115E"/>
    <w:rsid w:val="00F91878"/>
    <w:rsid w:val="00F92ACA"/>
    <w:rsid w:val="00F93CE9"/>
    <w:rsid w:val="00F94DA5"/>
    <w:rsid w:val="00FA1958"/>
    <w:rsid w:val="00FA2A4E"/>
    <w:rsid w:val="00FA78BB"/>
    <w:rsid w:val="00FC22B8"/>
    <w:rsid w:val="00FD1706"/>
    <w:rsid w:val="00FD1E59"/>
    <w:rsid w:val="00FD6A0F"/>
    <w:rsid w:val="00FE1719"/>
    <w:rsid w:val="00FF0EE6"/>
    <w:rsid w:val="00FF1E4F"/>
    <w:rsid w:val="00FF24CF"/>
    <w:rsid w:val="010D36CB"/>
    <w:rsid w:val="0113C7A4"/>
    <w:rsid w:val="0134CB24"/>
    <w:rsid w:val="01373095"/>
    <w:rsid w:val="01428C43"/>
    <w:rsid w:val="0189B57C"/>
    <w:rsid w:val="01A963AB"/>
    <w:rsid w:val="01BD484B"/>
    <w:rsid w:val="01C76142"/>
    <w:rsid w:val="01D85ABA"/>
    <w:rsid w:val="01F171BE"/>
    <w:rsid w:val="0273997B"/>
    <w:rsid w:val="0280D7D6"/>
    <w:rsid w:val="02A2B7A2"/>
    <w:rsid w:val="02D8C3FA"/>
    <w:rsid w:val="02DDE62C"/>
    <w:rsid w:val="02F2226F"/>
    <w:rsid w:val="02FF2FE5"/>
    <w:rsid w:val="030DB882"/>
    <w:rsid w:val="0314EB8D"/>
    <w:rsid w:val="034555BF"/>
    <w:rsid w:val="0349BB8D"/>
    <w:rsid w:val="03601F7A"/>
    <w:rsid w:val="0360CA4D"/>
    <w:rsid w:val="03619A17"/>
    <w:rsid w:val="036B038D"/>
    <w:rsid w:val="03C3B3EE"/>
    <w:rsid w:val="03CEB23F"/>
    <w:rsid w:val="03D44449"/>
    <w:rsid w:val="03E44BF7"/>
    <w:rsid w:val="03E96B01"/>
    <w:rsid w:val="03F687C0"/>
    <w:rsid w:val="03F949BD"/>
    <w:rsid w:val="0401C9A0"/>
    <w:rsid w:val="041442D0"/>
    <w:rsid w:val="0448E874"/>
    <w:rsid w:val="04A4EE49"/>
    <w:rsid w:val="04FF54EC"/>
    <w:rsid w:val="0508A4A8"/>
    <w:rsid w:val="050E0123"/>
    <w:rsid w:val="05247A6C"/>
    <w:rsid w:val="05622EA0"/>
    <w:rsid w:val="05718179"/>
    <w:rsid w:val="0575ED00"/>
    <w:rsid w:val="05839921"/>
    <w:rsid w:val="059177E5"/>
    <w:rsid w:val="05C58A42"/>
    <w:rsid w:val="05CFA2A3"/>
    <w:rsid w:val="05F0A7CE"/>
    <w:rsid w:val="05F57452"/>
    <w:rsid w:val="05F6F679"/>
    <w:rsid w:val="063A1DCC"/>
    <w:rsid w:val="063A331B"/>
    <w:rsid w:val="064DBFA1"/>
    <w:rsid w:val="064EAD43"/>
    <w:rsid w:val="0662C1EE"/>
    <w:rsid w:val="06E4FD58"/>
    <w:rsid w:val="07179400"/>
    <w:rsid w:val="0731C37E"/>
    <w:rsid w:val="0752B37E"/>
    <w:rsid w:val="0758C29D"/>
    <w:rsid w:val="075AE865"/>
    <w:rsid w:val="075F4BC4"/>
    <w:rsid w:val="07855DB1"/>
    <w:rsid w:val="079A5F6E"/>
    <w:rsid w:val="07B54C49"/>
    <w:rsid w:val="07EB76A8"/>
    <w:rsid w:val="0828CDC6"/>
    <w:rsid w:val="08747095"/>
    <w:rsid w:val="08757DE0"/>
    <w:rsid w:val="0882759C"/>
    <w:rsid w:val="088B0C62"/>
    <w:rsid w:val="08B83015"/>
    <w:rsid w:val="08D82181"/>
    <w:rsid w:val="08EB6AFE"/>
    <w:rsid w:val="08FCA38A"/>
    <w:rsid w:val="090336AB"/>
    <w:rsid w:val="09053376"/>
    <w:rsid w:val="091184ED"/>
    <w:rsid w:val="0924BCC2"/>
    <w:rsid w:val="09305E4C"/>
    <w:rsid w:val="0942C297"/>
    <w:rsid w:val="094E7874"/>
    <w:rsid w:val="096D8231"/>
    <w:rsid w:val="0970E7E7"/>
    <w:rsid w:val="097719BD"/>
    <w:rsid w:val="099E8B3B"/>
    <w:rsid w:val="09B356EA"/>
    <w:rsid w:val="09CB64EC"/>
    <w:rsid w:val="0A3ADA8D"/>
    <w:rsid w:val="0A58CAC0"/>
    <w:rsid w:val="0AA2D94A"/>
    <w:rsid w:val="0AB9FE06"/>
    <w:rsid w:val="0AD97A97"/>
    <w:rsid w:val="0B1D6113"/>
    <w:rsid w:val="0B4BECE9"/>
    <w:rsid w:val="0B5876B5"/>
    <w:rsid w:val="0B62CAA1"/>
    <w:rsid w:val="0B951DA7"/>
    <w:rsid w:val="0B977855"/>
    <w:rsid w:val="0BC6A262"/>
    <w:rsid w:val="0BF8E73F"/>
    <w:rsid w:val="0C29911F"/>
    <w:rsid w:val="0C46D2B6"/>
    <w:rsid w:val="0C7CC172"/>
    <w:rsid w:val="0C88EACD"/>
    <w:rsid w:val="0CB20F17"/>
    <w:rsid w:val="0CC96B3D"/>
    <w:rsid w:val="0D07D915"/>
    <w:rsid w:val="0D153E58"/>
    <w:rsid w:val="0D39C6CE"/>
    <w:rsid w:val="0D676E28"/>
    <w:rsid w:val="0D91C9D0"/>
    <w:rsid w:val="0D9240A0"/>
    <w:rsid w:val="0D929333"/>
    <w:rsid w:val="0D93DE4E"/>
    <w:rsid w:val="0DA01EEC"/>
    <w:rsid w:val="0DA4BBF3"/>
    <w:rsid w:val="0DA8710D"/>
    <w:rsid w:val="0DB04102"/>
    <w:rsid w:val="0DE221B6"/>
    <w:rsid w:val="0DFCFBFB"/>
    <w:rsid w:val="0E00A3D6"/>
    <w:rsid w:val="0E185436"/>
    <w:rsid w:val="0E19953E"/>
    <w:rsid w:val="0E57D202"/>
    <w:rsid w:val="0E583529"/>
    <w:rsid w:val="0F2ADFF9"/>
    <w:rsid w:val="0F67EA14"/>
    <w:rsid w:val="0F765442"/>
    <w:rsid w:val="0F8F25D8"/>
    <w:rsid w:val="0F99862B"/>
    <w:rsid w:val="0FA13126"/>
    <w:rsid w:val="0FAFBF04"/>
    <w:rsid w:val="0FB44152"/>
    <w:rsid w:val="0FB81048"/>
    <w:rsid w:val="0FE6C050"/>
    <w:rsid w:val="0FF3FFCA"/>
    <w:rsid w:val="1005DEF1"/>
    <w:rsid w:val="103DF010"/>
    <w:rsid w:val="10446815"/>
    <w:rsid w:val="105D86E1"/>
    <w:rsid w:val="105F9489"/>
    <w:rsid w:val="10A5C30B"/>
    <w:rsid w:val="10C1B8A3"/>
    <w:rsid w:val="10E4C684"/>
    <w:rsid w:val="10E4DBC4"/>
    <w:rsid w:val="10FACDF1"/>
    <w:rsid w:val="10FD6F6A"/>
    <w:rsid w:val="110E363B"/>
    <w:rsid w:val="1127352C"/>
    <w:rsid w:val="11674747"/>
    <w:rsid w:val="118286C9"/>
    <w:rsid w:val="12245529"/>
    <w:rsid w:val="12283E42"/>
    <w:rsid w:val="12366D99"/>
    <w:rsid w:val="123C4B44"/>
    <w:rsid w:val="1244FD94"/>
    <w:rsid w:val="12599757"/>
    <w:rsid w:val="12729820"/>
    <w:rsid w:val="1286FB8C"/>
    <w:rsid w:val="1295FF76"/>
    <w:rsid w:val="12F4182C"/>
    <w:rsid w:val="13029589"/>
    <w:rsid w:val="1314E6E3"/>
    <w:rsid w:val="1318B250"/>
    <w:rsid w:val="131AED8E"/>
    <w:rsid w:val="132A5CAC"/>
    <w:rsid w:val="132ED8F8"/>
    <w:rsid w:val="133A7C2A"/>
    <w:rsid w:val="133DCE7D"/>
    <w:rsid w:val="1344CFA4"/>
    <w:rsid w:val="135A0E31"/>
    <w:rsid w:val="13801AF0"/>
    <w:rsid w:val="13834B91"/>
    <w:rsid w:val="13A03505"/>
    <w:rsid w:val="13A5D7B6"/>
    <w:rsid w:val="13AD2241"/>
    <w:rsid w:val="13C248B0"/>
    <w:rsid w:val="13C9F6EA"/>
    <w:rsid w:val="13D0C632"/>
    <w:rsid w:val="13FF5DE0"/>
    <w:rsid w:val="141CF711"/>
    <w:rsid w:val="142B7317"/>
    <w:rsid w:val="14349572"/>
    <w:rsid w:val="143B9A1E"/>
    <w:rsid w:val="145D4103"/>
    <w:rsid w:val="145FD79B"/>
    <w:rsid w:val="14743533"/>
    <w:rsid w:val="14876C47"/>
    <w:rsid w:val="14B801DF"/>
    <w:rsid w:val="14BD4E99"/>
    <w:rsid w:val="14C8CE86"/>
    <w:rsid w:val="14D4B977"/>
    <w:rsid w:val="14F98286"/>
    <w:rsid w:val="1501AAFD"/>
    <w:rsid w:val="1525E5DB"/>
    <w:rsid w:val="152DB494"/>
    <w:rsid w:val="154A2DE7"/>
    <w:rsid w:val="154B72CA"/>
    <w:rsid w:val="15600157"/>
    <w:rsid w:val="156DFC7C"/>
    <w:rsid w:val="158AFADA"/>
    <w:rsid w:val="15975270"/>
    <w:rsid w:val="15B334A6"/>
    <w:rsid w:val="15B63E2C"/>
    <w:rsid w:val="15CF6D12"/>
    <w:rsid w:val="15E52FA8"/>
    <w:rsid w:val="15F86259"/>
    <w:rsid w:val="160D40DD"/>
    <w:rsid w:val="161527D3"/>
    <w:rsid w:val="16501800"/>
    <w:rsid w:val="1666D00E"/>
    <w:rsid w:val="167802BE"/>
    <w:rsid w:val="16907C17"/>
    <w:rsid w:val="16930BBD"/>
    <w:rsid w:val="16C853F4"/>
    <w:rsid w:val="16D96AC4"/>
    <w:rsid w:val="17134DB2"/>
    <w:rsid w:val="173F2299"/>
    <w:rsid w:val="17FE1696"/>
    <w:rsid w:val="18157C2E"/>
    <w:rsid w:val="182C5AA6"/>
    <w:rsid w:val="185F1C7D"/>
    <w:rsid w:val="1878447F"/>
    <w:rsid w:val="187FC986"/>
    <w:rsid w:val="1883326D"/>
    <w:rsid w:val="188AA9B7"/>
    <w:rsid w:val="18941CDD"/>
    <w:rsid w:val="1894481C"/>
    <w:rsid w:val="18B4CB20"/>
    <w:rsid w:val="18D6D71D"/>
    <w:rsid w:val="18E0AFC6"/>
    <w:rsid w:val="18EAA010"/>
    <w:rsid w:val="18EDDCE7"/>
    <w:rsid w:val="18FA0311"/>
    <w:rsid w:val="18FC8C36"/>
    <w:rsid w:val="18FD0CEE"/>
    <w:rsid w:val="19264B14"/>
    <w:rsid w:val="196243B4"/>
    <w:rsid w:val="199329EE"/>
    <w:rsid w:val="199EA816"/>
    <w:rsid w:val="19BDC70E"/>
    <w:rsid w:val="19BF480D"/>
    <w:rsid w:val="19D9744B"/>
    <w:rsid w:val="19FC5C94"/>
    <w:rsid w:val="1A089B1A"/>
    <w:rsid w:val="1A0A68FD"/>
    <w:rsid w:val="1A184305"/>
    <w:rsid w:val="1A1F0ECC"/>
    <w:rsid w:val="1A2D85F8"/>
    <w:rsid w:val="1A36FA16"/>
    <w:rsid w:val="1A69BBC2"/>
    <w:rsid w:val="1A6A1809"/>
    <w:rsid w:val="1A775CD5"/>
    <w:rsid w:val="1A830124"/>
    <w:rsid w:val="1A834C6D"/>
    <w:rsid w:val="1AA4B503"/>
    <w:rsid w:val="1AB1DD71"/>
    <w:rsid w:val="1ADA2D0C"/>
    <w:rsid w:val="1B0F8D7F"/>
    <w:rsid w:val="1B0FB0EA"/>
    <w:rsid w:val="1B2C37F1"/>
    <w:rsid w:val="1B7602C2"/>
    <w:rsid w:val="1B8945C0"/>
    <w:rsid w:val="1B8C90D3"/>
    <w:rsid w:val="1BA7EC07"/>
    <w:rsid w:val="1BA86DF1"/>
    <w:rsid w:val="1BCFAE2B"/>
    <w:rsid w:val="1BD8958B"/>
    <w:rsid w:val="1BE1254F"/>
    <w:rsid w:val="1BEED843"/>
    <w:rsid w:val="1BF35C50"/>
    <w:rsid w:val="1C3458D7"/>
    <w:rsid w:val="1C4B5A63"/>
    <w:rsid w:val="1C69AE8C"/>
    <w:rsid w:val="1CA196D8"/>
    <w:rsid w:val="1CC9F1AA"/>
    <w:rsid w:val="1D05CA12"/>
    <w:rsid w:val="1D23037E"/>
    <w:rsid w:val="1D35B449"/>
    <w:rsid w:val="1D4191C2"/>
    <w:rsid w:val="1D591557"/>
    <w:rsid w:val="1D5A87B8"/>
    <w:rsid w:val="1D7BDCE4"/>
    <w:rsid w:val="1D899733"/>
    <w:rsid w:val="1D8E9407"/>
    <w:rsid w:val="1DAC34DE"/>
    <w:rsid w:val="1DDE58B2"/>
    <w:rsid w:val="1DEDEFD7"/>
    <w:rsid w:val="1DF62EF6"/>
    <w:rsid w:val="1E3F1F15"/>
    <w:rsid w:val="1E48D66F"/>
    <w:rsid w:val="1E620155"/>
    <w:rsid w:val="1E63ABF4"/>
    <w:rsid w:val="1E849265"/>
    <w:rsid w:val="1E87616C"/>
    <w:rsid w:val="1E98EDD3"/>
    <w:rsid w:val="1EA3EC5C"/>
    <w:rsid w:val="1EA91B72"/>
    <w:rsid w:val="1EEBDFDB"/>
    <w:rsid w:val="1F091AC0"/>
    <w:rsid w:val="1F10EF15"/>
    <w:rsid w:val="1F212DCD"/>
    <w:rsid w:val="1F3B67FB"/>
    <w:rsid w:val="1F4DD8B1"/>
    <w:rsid w:val="1F500CB1"/>
    <w:rsid w:val="1F6012F3"/>
    <w:rsid w:val="1F8A6A31"/>
    <w:rsid w:val="1FBCAF96"/>
    <w:rsid w:val="1FD36D93"/>
    <w:rsid w:val="1FDBAB3E"/>
    <w:rsid w:val="200B17DF"/>
    <w:rsid w:val="20122BD7"/>
    <w:rsid w:val="20409B95"/>
    <w:rsid w:val="206326B0"/>
    <w:rsid w:val="20799B6E"/>
    <w:rsid w:val="20922337"/>
    <w:rsid w:val="20C21B5F"/>
    <w:rsid w:val="21101C96"/>
    <w:rsid w:val="21296A9D"/>
    <w:rsid w:val="21435BF5"/>
    <w:rsid w:val="21517D77"/>
    <w:rsid w:val="217C1D58"/>
    <w:rsid w:val="2183EA04"/>
    <w:rsid w:val="2185926D"/>
    <w:rsid w:val="21C3B6DD"/>
    <w:rsid w:val="21CE74B0"/>
    <w:rsid w:val="21D679BC"/>
    <w:rsid w:val="21DD9DF3"/>
    <w:rsid w:val="2213DBEB"/>
    <w:rsid w:val="222401E3"/>
    <w:rsid w:val="2226ADC1"/>
    <w:rsid w:val="22A2D828"/>
    <w:rsid w:val="22AEA2EC"/>
    <w:rsid w:val="22BDB0B8"/>
    <w:rsid w:val="22CAC07E"/>
    <w:rsid w:val="22E272F6"/>
    <w:rsid w:val="22E9C1B5"/>
    <w:rsid w:val="22F3111C"/>
    <w:rsid w:val="22FE3262"/>
    <w:rsid w:val="2308A7FC"/>
    <w:rsid w:val="2321E91C"/>
    <w:rsid w:val="23230D44"/>
    <w:rsid w:val="232B4FEA"/>
    <w:rsid w:val="239E91F2"/>
    <w:rsid w:val="23D2C11C"/>
    <w:rsid w:val="23DACCF1"/>
    <w:rsid w:val="23DC9F12"/>
    <w:rsid w:val="2409888D"/>
    <w:rsid w:val="2445FEF9"/>
    <w:rsid w:val="246C19B7"/>
    <w:rsid w:val="249A5775"/>
    <w:rsid w:val="24B560F6"/>
    <w:rsid w:val="24C19733"/>
    <w:rsid w:val="24D49F47"/>
    <w:rsid w:val="24E3A612"/>
    <w:rsid w:val="2505A4ED"/>
    <w:rsid w:val="250B8674"/>
    <w:rsid w:val="250D9539"/>
    <w:rsid w:val="250FDABC"/>
    <w:rsid w:val="255D2811"/>
    <w:rsid w:val="25910082"/>
    <w:rsid w:val="25C6D2A7"/>
    <w:rsid w:val="25E3DF8A"/>
    <w:rsid w:val="25E652E2"/>
    <w:rsid w:val="25ED4F83"/>
    <w:rsid w:val="264A3DEE"/>
    <w:rsid w:val="2655CE73"/>
    <w:rsid w:val="26691E78"/>
    <w:rsid w:val="2699092A"/>
    <w:rsid w:val="26B3480A"/>
    <w:rsid w:val="26B8B02F"/>
    <w:rsid w:val="26D9D8AD"/>
    <w:rsid w:val="270D7048"/>
    <w:rsid w:val="270DF308"/>
    <w:rsid w:val="27112ADE"/>
    <w:rsid w:val="272B595B"/>
    <w:rsid w:val="2746993F"/>
    <w:rsid w:val="277E10E6"/>
    <w:rsid w:val="277E48EF"/>
    <w:rsid w:val="27A21FF3"/>
    <w:rsid w:val="27C31442"/>
    <w:rsid w:val="27DE39DB"/>
    <w:rsid w:val="27E97B71"/>
    <w:rsid w:val="27E99FB5"/>
    <w:rsid w:val="27FB82C4"/>
    <w:rsid w:val="280E0A1E"/>
    <w:rsid w:val="281C3661"/>
    <w:rsid w:val="28220D8C"/>
    <w:rsid w:val="283D040F"/>
    <w:rsid w:val="283F14F5"/>
    <w:rsid w:val="284FF818"/>
    <w:rsid w:val="28512995"/>
    <w:rsid w:val="285C791A"/>
    <w:rsid w:val="286857B4"/>
    <w:rsid w:val="287E8353"/>
    <w:rsid w:val="28AAF4EC"/>
    <w:rsid w:val="28E55EB5"/>
    <w:rsid w:val="28F50FA0"/>
    <w:rsid w:val="28F6CABB"/>
    <w:rsid w:val="28F6EEA6"/>
    <w:rsid w:val="29220892"/>
    <w:rsid w:val="2943C7FB"/>
    <w:rsid w:val="296DF874"/>
    <w:rsid w:val="29775D3F"/>
    <w:rsid w:val="2979E1EE"/>
    <w:rsid w:val="29AE89EE"/>
    <w:rsid w:val="29AE967D"/>
    <w:rsid w:val="29B45782"/>
    <w:rsid w:val="29D8D45A"/>
    <w:rsid w:val="2A461D5C"/>
    <w:rsid w:val="2A49F5A6"/>
    <w:rsid w:val="2AB744EF"/>
    <w:rsid w:val="2ACBA85C"/>
    <w:rsid w:val="2AF1384B"/>
    <w:rsid w:val="2B0BF6F1"/>
    <w:rsid w:val="2B13D9FE"/>
    <w:rsid w:val="2B30CF84"/>
    <w:rsid w:val="2B32015A"/>
    <w:rsid w:val="2B3CDB9C"/>
    <w:rsid w:val="2B5E4CCE"/>
    <w:rsid w:val="2B6F1B0E"/>
    <w:rsid w:val="2B842368"/>
    <w:rsid w:val="2B864399"/>
    <w:rsid w:val="2BA21EEC"/>
    <w:rsid w:val="2BC709D5"/>
    <w:rsid w:val="2BD1E9FC"/>
    <w:rsid w:val="2BE5AC0D"/>
    <w:rsid w:val="2BEB0503"/>
    <w:rsid w:val="2BEFCD2E"/>
    <w:rsid w:val="2BF64B45"/>
    <w:rsid w:val="2BF73DC5"/>
    <w:rsid w:val="2BFE2F02"/>
    <w:rsid w:val="2C1C54BA"/>
    <w:rsid w:val="2C59D04E"/>
    <w:rsid w:val="2C5EE1FE"/>
    <w:rsid w:val="2C6D9D29"/>
    <w:rsid w:val="2CADB925"/>
    <w:rsid w:val="2D27231C"/>
    <w:rsid w:val="2D2F85F8"/>
    <w:rsid w:val="2D3D6937"/>
    <w:rsid w:val="2D4788ED"/>
    <w:rsid w:val="2D515F36"/>
    <w:rsid w:val="2D5B220C"/>
    <w:rsid w:val="2D75C242"/>
    <w:rsid w:val="2D905B0E"/>
    <w:rsid w:val="2D95DE86"/>
    <w:rsid w:val="2DAB3EA6"/>
    <w:rsid w:val="2DACE1D2"/>
    <w:rsid w:val="2DE86D41"/>
    <w:rsid w:val="2DEF5986"/>
    <w:rsid w:val="2E2A711D"/>
    <w:rsid w:val="2E2BCCE6"/>
    <w:rsid w:val="2E46B13E"/>
    <w:rsid w:val="2E8A0C9D"/>
    <w:rsid w:val="2E91F7BC"/>
    <w:rsid w:val="2E9C49DD"/>
    <w:rsid w:val="2EBED0E0"/>
    <w:rsid w:val="2EC55337"/>
    <w:rsid w:val="2ED30290"/>
    <w:rsid w:val="2ED43149"/>
    <w:rsid w:val="2ED74F46"/>
    <w:rsid w:val="2EFDED01"/>
    <w:rsid w:val="2EFF30D0"/>
    <w:rsid w:val="2F186A69"/>
    <w:rsid w:val="2F349809"/>
    <w:rsid w:val="2F395CA5"/>
    <w:rsid w:val="2F40033F"/>
    <w:rsid w:val="2F73FBC8"/>
    <w:rsid w:val="2F7A8850"/>
    <w:rsid w:val="2F906B93"/>
    <w:rsid w:val="2F91826B"/>
    <w:rsid w:val="2FA28A77"/>
    <w:rsid w:val="30013BF1"/>
    <w:rsid w:val="30021047"/>
    <w:rsid w:val="30027119"/>
    <w:rsid w:val="300A032C"/>
    <w:rsid w:val="3011816D"/>
    <w:rsid w:val="30169174"/>
    <w:rsid w:val="301E5BC6"/>
    <w:rsid w:val="30261B92"/>
    <w:rsid w:val="304BF8E7"/>
    <w:rsid w:val="3059FBD8"/>
    <w:rsid w:val="30637EBC"/>
    <w:rsid w:val="3071DAD5"/>
    <w:rsid w:val="3074C32B"/>
    <w:rsid w:val="30A55C83"/>
    <w:rsid w:val="30AE0B3C"/>
    <w:rsid w:val="30D2C0EF"/>
    <w:rsid w:val="30D453E3"/>
    <w:rsid w:val="30EC99E7"/>
    <w:rsid w:val="30FE0CDD"/>
    <w:rsid w:val="3100CBBF"/>
    <w:rsid w:val="3113925E"/>
    <w:rsid w:val="31156083"/>
    <w:rsid w:val="31508756"/>
    <w:rsid w:val="315714C2"/>
    <w:rsid w:val="31587FBB"/>
    <w:rsid w:val="315F355B"/>
    <w:rsid w:val="31896E6F"/>
    <w:rsid w:val="31BA4A9B"/>
    <w:rsid w:val="31C31797"/>
    <w:rsid w:val="31EB861A"/>
    <w:rsid w:val="31F0817B"/>
    <w:rsid w:val="32029FCE"/>
    <w:rsid w:val="322B946A"/>
    <w:rsid w:val="32325A23"/>
    <w:rsid w:val="3241EB9E"/>
    <w:rsid w:val="32819BB0"/>
    <w:rsid w:val="32921AAE"/>
    <w:rsid w:val="32BAEDD8"/>
    <w:rsid w:val="32CE2C18"/>
    <w:rsid w:val="32CF245F"/>
    <w:rsid w:val="32CF6E78"/>
    <w:rsid w:val="32E4BEAC"/>
    <w:rsid w:val="330C62CD"/>
    <w:rsid w:val="331FD2D3"/>
    <w:rsid w:val="334061E1"/>
    <w:rsid w:val="334E81A2"/>
    <w:rsid w:val="3350989C"/>
    <w:rsid w:val="337854BF"/>
    <w:rsid w:val="339E07AC"/>
    <w:rsid w:val="339F63A1"/>
    <w:rsid w:val="33A5E07E"/>
    <w:rsid w:val="33CD091D"/>
    <w:rsid w:val="33D7FB51"/>
    <w:rsid w:val="33EB7D79"/>
    <w:rsid w:val="33FB8744"/>
    <w:rsid w:val="33FFFD62"/>
    <w:rsid w:val="340E3E06"/>
    <w:rsid w:val="34124E47"/>
    <w:rsid w:val="341FBBD7"/>
    <w:rsid w:val="344094DF"/>
    <w:rsid w:val="347227A1"/>
    <w:rsid w:val="34757381"/>
    <w:rsid w:val="34DF2E93"/>
    <w:rsid w:val="34E16985"/>
    <w:rsid w:val="351182E2"/>
    <w:rsid w:val="3522C17B"/>
    <w:rsid w:val="3541A0B9"/>
    <w:rsid w:val="354CF07F"/>
    <w:rsid w:val="3555AD84"/>
    <w:rsid w:val="3574EC7F"/>
    <w:rsid w:val="3575B6D6"/>
    <w:rsid w:val="3594C7F5"/>
    <w:rsid w:val="359F51C0"/>
    <w:rsid w:val="35AEF349"/>
    <w:rsid w:val="35CCBA45"/>
    <w:rsid w:val="36145336"/>
    <w:rsid w:val="36645AF5"/>
    <w:rsid w:val="36777376"/>
    <w:rsid w:val="3693CBD2"/>
    <w:rsid w:val="36B11286"/>
    <w:rsid w:val="36BD00C9"/>
    <w:rsid w:val="36C4E8E9"/>
    <w:rsid w:val="36D1FD7D"/>
    <w:rsid w:val="36E36790"/>
    <w:rsid w:val="36F86930"/>
    <w:rsid w:val="3702EF31"/>
    <w:rsid w:val="370576A7"/>
    <w:rsid w:val="370C7662"/>
    <w:rsid w:val="37398FC6"/>
    <w:rsid w:val="37468761"/>
    <w:rsid w:val="378531D4"/>
    <w:rsid w:val="37920F69"/>
    <w:rsid w:val="37D47D82"/>
    <w:rsid w:val="37E39223"/>
    <w:rsid w:val="37FCCE67"/>
    <w:rsid w:val="38048D97"/>
    <w:rsid w:val="38173B72"/>
    <w:rsid w:val="38260DA8"/>
    <w:rsid w:val="382CFDE3"/>
    <w:rsid w:val="384BFF75"/>
    <w:rsid w:val="3852102D"/>
    <w:rsid w:val="3859E6C6"/>
    <w:rsid w:val="386A16BE"/>
    <w:rsid w:val="387CC22F"/>
    <w:rsid w:val="38AD0A81"/>
    <w:rsid w:val="38B6A44E"/>
    <w:rsid w:val="38D2E334"/>
    <w:rsid w:val="38D55ED8"/>
    <w:rsid w:val="38F08D8A"/>
    <w:rsid w:val="38F44D23"/>
    <w:rsid w:val="390DB1C1"/>
    <w:rsid w:val="391A31F9"/>
    <w:rsid w:val="397E7299"/>
    <w:rsid w:val="39A99EB4"/>
    <w:rsid w:val="39BD77C4"/>
    <w:rsid w:val="39C9DE2A"/>
    <w:rsid w:val="39E3B732"/>
    <w:rsid w:val="3A1B2857"/>
    <w:rsid w:val="3A26540E"/>
    <w:rsid w:val="3A28A42B"/>
    <w:rsid w:val="3A30C903"/>
    <w:rsid w:val="3A5E1C05"/>
    <w:rsid w:val="3A6F8739"/>
    <w:rsid w:val="3AB70AE0"/>
    <w:rsid w:val="3AB87049"/>
    <w:rsid w:val="3ABF2B83"/>
    <w:rsid w:val="3AEFB4D0"/>
    <w:rsid w:val="3AFCCEC9"/>
    <w:rsid w:val="3B0D5356"/>
    <w:rsid w:val="3B545772"/>
    <w:rsid w:val="3B8E8D5D"/>
    <w:rsid w:val="3BC5CF17"/>
    <w:rsid w:val="3BD2BF39"/>
    <w:rsid w:val="3BE6D8A3"/>
    <w:rsid w:val="3BF7E79D"/>
    <w:rsid w:val="3C396453"/>
    <w:rsid w:val="3C67D67F"/>
    <w:rsid w:val="3C765426"/>
    <w:rsid w:val="3C77F606"/>
    <w:rsid w:val="3CA8AAFA"/>
    <w:rsid w:val="3CAA041A"/>
    <w:rsid w:val="3CB17EC1"/>
    <w:rsid w:val="3CDAA47C"/>
    <w:rsid w:val="3CDD0DBE"/>
    <w:rsid w:val="3CE45102"/>
    <w:rsid w:val="3D013484"/>
    <w:rsid w:val="3D0E0B7F"/>
    <w:rsid w:val="3D25D6FD"/>
    <w:rsid w:val="3D7A041A"/>
    <w:rsid w:val="3DA6B95F"/>
    <w:rsid w:val="3DD08CB7"/>
    <w:rsid w:val="3DD11AF5"/>
    <w:rsid w:val="3DDF4250"/>
    <w:rsid w:val="3DE645C0"/>
    <w:rsid w:val="3E0BE555"/>
    <w:rsid w:val="3E1B6864"/>
    <w:rsid w:val="3E1B6944"/>
    <w:rsid w:val="3E3FEADB"/>
    <w:rsid w:val="3E774462"/>
    <w:rsid w:val="3EB3B0B5"/>
    <w:rsid w:val="3EBE0A27"/>
    <w:rsid w:val="3EC80856"/>
    <w:rsid w:val="3ECDE56F"/>
    <w:rsid w:val="3EDB67CB"/>
    <w:rsid w:val="3EDD824C"/>
    <w:rsid w:val="3EF7C5EC"/>
    <w:rsid w:val="3F0B5F60"/>
    <w:rsid w:val="3F5D4029"/>
    <w:rsid w:val="3F68D88D"/>
    <w:rsid w:val="3F7A3832"/>
    <w:rsid w:val="3FA404D5"/>
    <w:rsid w:val="3FA6C12A"/>
    <w:rsid w:val="40041CCB"/>
    <w:rsid w:val="40129E41"/>
    <w:rsid w:val="401459F1"/>
    <w:rsid w:val="40155B77"/>
    <w:rsid w:val="403CEFA9"/>
    <w:rsid w:val="4054DE45"/>
    <w:rsid w:val="4056CA05"/>
    <w:rsid w:val="406DADB5"/>
    <w:rsid w:val="407462B0"/>
    <w:rsid w:val="40C8E614"/>
    <w:rsid w:val="40CA1F26"/>
    <w:rsid w:val="40EDE335"/>
    <w:rsid w:val="40FE5F4B"/>
    <w:rsid w:val="4108096D"/>
    <w:rsid w:val="41084ECE"/>
    <w:rsid w:val="410E52F3"/>
    <w:rsid w:val="414DE0B7"/>
    <w:rsid w:val="4154C24C"/>
    <w:rsid w:val="4157F7CC"/>
    <w:rsid w:val="417372DD"/>
    <w:rsid w:val="419A1F79"/>
    <w:rsid w:val="41BB4432"/>
    <w:rsid w:val="41CA3505"/>
    <w:rsid w:val="41CDE655"/>
    <w:rsid w:val="41F6810B"/>
    <w:rsid w:val="41FD41AC"/>
    <w:rsid w:val="423F5D49"/>
    <w:rsid w:val="425EEE9C"/>
    <w:rsid w:val="426BBC41"/>
    <w:rsid w:val="4271950E"/>
    <w:rsid w:val="42952925"/>
    <w:rsid w:val="42BF112E"/>
    <w:rsid w:val="42EF646D"/>
    <w:rsid w:val="42F3FECA"/>
    <w:rsid w:val="43365A2C"/>
    <w:rsid w:val="43524E2D"/>
    <w:rsid w:val="43718187"/>
    <w:rsid w:val="4383C575"/>
    <w:rsid w:val="4386D872"/>
    <w:rsid w:val="43ACCBB6"/>
    <w:rsid w:val="43ADAB96"/>
    <w:rsid w:val="43C8A15B"/>
    <w:rsid w:val="43FE523E"/>
    <w:rsid w:val="4405FE88"/>
    <w:rsid w:val="441B2EF3"/>
    <w:rsid w:val="4429A6D3"/>
    <w:rsid w:val="442F9CE7"/>
    <w:rsid w:val="4433B073"/>
    <w:rsid w:val="443C3481"/>
    <w:rsid w:val="444DEBED"/>
    <w:rsid w:val="4459463E"/>
    <w:rsid w:val="44614822"/>
    <w:rsid w:val="44EEB8C9"/>
    <w:rsid w:val="450DD7A7"/>
    <w:rsid w:val="4549466B"/>
    <w:rsid w:val="45522F78"/>
    <w:rsid w:val="4553FF82"/>
    <w:rsid w:val="4557AD2F"/>
    <w:rsid w:val="4578AB75"/>
    <w:rsid w:val="45C2B892"/>
    <w:rsid w:val="45CED5F2"/>
    <w:rsid w:val="45D89E89"/>
    <w:rsid w:val="45EA8733"/>
    <w:rsid w:val="45F306E8"/>
    <w:rsid w:val="462ABCA2"/>
    <w:rsid w:val="468B2536"/>
    <w:rsid w:val="46A4CF35"/>
    <w:rsid w:val="46A7BAF3"/>
    <w:rsid w:val="46AC41B3"/>
    <w:rsid w:val="46C21AE2"/>
    <w:rsid w:val="46DD158A"/>
    <w:rsid w:val="46EA8E5C"/>
    <w:rsid w:val="4705E59F"/>
    <w:rsid w:val="470753D2"/>
    <w:rsid w:val="476B23C7"/>
    <w:rsid w:val="476FBE12"/>
    <w:rsid w:val="4773D1F3"/>
    <w:rsid w:val="479456FC"/>
    <w:rsid w:val="47EABD49"/>
    <w:rsid w:val="480E6000"/>
    <w:rsid w:val="481C4262"/>
    <w:rsid w:val="482D51BB"/>
    <w:rsid w:val="48368ADA"/>
    <w:rsid w:val="48442B3A"/>
    <w:rsid w:val="48509A34"/>
    <w:rsid w:val="4873E3E4"/>
    <w:rsid w:val="488688CB"/>
    <w:rsid w:val="4895A5ED"/>
    <w:rsid w:val="48B2D334"/>
    <w:rsid w:val="48C76B5C"/>
    <w:rsid w:val="48DBA5EB"/>
    <w:rsid w:val="48E8D669"/>
    <w:rsid w:val="48F45592"/>
    <w:rsid w:val="4922A4BB"/>
    <w:rsid w:val="494A282E"/>
    <w:rsid w:val="4953DCED"/>
    <w:rsid w:val="4957C532"/>
    <w:rsid w:val="49A14E32"/>
    <w:rsid w:val="49C59137"/>
    <w:rsid w:val="49D329C1"/>
    <w:rsid w:val="49F1DB61"/>
    <w:rsid w:val="4A1254F7"/>
    <w:rsid w:val="4A251568"/>
    <w:rsid w:val="4A393F9D"/>
    <w:rsid w:val="4A50886D"/>
    <w:rsid w:val="4A532B41"/>
    <w:rsid w:val="4A61E91B"/>
    <w:rsid w:val="4A696194"/>
    <w:rsid w:val="4A69AABA"/>
    <w:rsid w:val="4A717358"/>
    <w:rsid w:val="4A867202"/>
    <w:rsid w:val="4AC069D2"/>
    <w:rsid w:val="4AC5BE82"/>
    <w:rsid w:val="4ACAF8F9"/>
    <w:rsid w:val="4B155CA6"/>
    <w:rsid w:val="4B58460B"/>
    <w:rsid w:val="4B76D150"/>
    <w:rsid w:val="4BA37186"/>
    <w:rsid w:val="4BBB31C8"/>
    <w:rsid w:val="4BC483C1"/>
    <w:rsid w:val="4BD6831D"/>
    <w:rsid w:val="4BFFB206"/>
    <w:rsid w:val="4C033B33"/>
    <w:rsid w:val="4C109CE8"/>
    <w:rsid w:val="4C166839"/>
    <w:rsid w:val="4C2216B7"/>
    <w:rsid w:val="4C4647DA"/>
    <w:rsid w:val="4C59BBF3"/>
    <w:rsid w:val="4C6BBCA2"/>
    <w:rsid w:val="4C81CC0E"/>
    <w:rsid w:val="4C897E77"/>
    <w:rsid w:val="4C8B26DD"/>
    <w:rsid w:val="4CA1E1F6"/>
    <w:rsid w:val="4CAD67B7"/>
    <w:rsid w:val="4CC4E104"/>
    <w:rsid w:val="4CD5E044"/>
    <w:rsid w:val="4CD6000C"/>
    <w:rsid w:val="4CDDCAE8"/>
    <w:rsid w:val="4CDE4441"/>
    <w:rsid w:val="4D2C474B"/>
    <w:rsid w:val="4D2E5930"/>
    <w:rsid w:val="4D52C94C"/>
    <w:rsid w:val="4D631CAA"/>
    <w:rsid w:val="4D739752"/>
    <w:rsid w:val="4D75F556"/>
    <w:rsid w:val="4D8AE94B"/>
    <w:rsid w:val="4DA7422E"/>
    <w:rsid w:val="4DB457C7"/>
    <w:rsid w:val="4DBCF786"/>
    <w:rsid w:val="4DCF17D5"/>
    <w:rsid w:val="4DF7F77E"/>
    <w:rsid w:val="4E5B8918"/>
    <w:rsid w:val="4E8F28F1"/>
    <w:rsid w:val="4EBDBA21"/>
    <w:rsid w:val="4ECFCD3D"/>
    <w:rsid w:val="4ED00CEF"/>
    <w:rsid w:val="4EE9D877"/>
    <w:rsid w:val="4EEE6C24"/>
    <w:rsid w:val="4F0B3D80"/>
    <w:rsid w:val="4F10D151"/>
    <w:rsid w:val="4F489E26"/>
    <w:rsid w:val="4F56356C"/>
    <w:rsid w:val="4F5955AD"/>
    <w:rsid w:val="4FCDCFCA"/>
    <w:rsid w:val="4FD544BC"/>
    <w:rsid w:val="4FEF9535"/>
    <w:rsid w:val="50477820"/>
    <w:rsid w:val="5067C018"/>
    <w:rsid w:val="508ED334"/>
    <w:rsid w:val="50A520BB"/>
    <w:rsid w:val="50A665C9"/>
    <w:rsid w:val="50A6AC75"/>
    <w:rsid w:val="50C11649"/>
    <w:rsid w:val="50EF991C"/>
    <w:rsid w:val="50FBDCA5"/>
    <w:rsid w:val="510F0AEC"/>
    <w:rsid w:val="511A40BC"/>
    <w:rsid w:val="513E7E8F"/>
    <w:rsid w:val="514B1BD8"/>
    <w:rsid w:val="515126DC"/>
    <w:rsid w:val="51979F3A"/>
    <w:rsid w:val="51A3072A"/>
    <w:rsid w:val="51AD6912"/>
    <w:rsid w:val="51D3D260"/>
    <w:rsid w:val="52460515"/>
    <w:rsid w:val="52560998"/>
    <w:rsid w:val="525A1C92"/>
    <w:rsid w:val="526031AF"/>
    <w:rsid w:val="5288FED4"/>
    <w:rsid w:val="529A804E"/>
    <w:rsid w:val="52CD5FF6"/>
    <w:rsid w:val="52D80FC9"/>
    <w:rsid w:val="5308FC9A"/>
    <w:rsid w:val="5375C3FA"/>
    <w:rsid w:val="53817ECF"/>
    <w:rsid w:val="53AF4B47"/>
    <w:rsid w:val="53E916A1"/>
    <w:rsid w:val="54138A4D"/>
    <w:rsid w:val="542065E9"/>
    <w:rsid w:val="54D118A5"/>
    <w:rsid w:val="54F7450B"/>
    <w:rsid w:val="550F7E28"/>
    <w:rsid w:val="55120E9A"/>
    <w:rsid w:val="55221B44"/>
    <w:rsid w:val="552A54D4"/>
    <w:rsid w:val="552BD8CA"/>
    <w:rsid w:val="5546C82B"/>
    <w:rsid w:val="55604616"/>
    <w:rsid w:val="556427C5"/>
    <w:rsid w:val="55A3BE17"/>
    <w:rsid w:val="55B8516E"/>
    <w:rsid w:val="55C351B7"/>
    <w:rsid w:val="55CBEE37"/>
    <w:rsid w:val="55D47584"/>
    <w:rsid w:val="55FDF195"/>
    <w:rsid w:val="5602980C"/>
    <w:rsid w:val="56544839"/>
    <w:rsid w:val="5676F14D"/>
    <w:rsid w:val="56915409"/>
    <w:rsid w:val="56DB4506"/>
    <w:rsid w:val="56E03F8A"/>
    <w:rsid w:val="56FF7BC3"/>
    <w:rsid w:val="570E25AB"/>
    <w:rsid w:val="57185EF8"/>
    <w:rsid w:val="57240BE7"/>
    <w:rsid w:val="572A84BF"/>
    <w:rsid w:val="57485AFD"/>
    <w:rsid w:val="5748F2EA"/>
    <w:rsid w:val="5767B66C"/>
    <w:rsid w:val="576C0912"/>
    <w:rsid w:val="57723CC9"/>
    <w:rsid w:val="5777EDC9"/>
    <w:rsid w:val="5794E08E"/>
    <w:rsid w:val="57A0F963"/>
    <w:rsid w:val="57B2941C"/>
    <w:rsid w:val="57C6D396"/>
    <w:rsid w:val="57DFA7ED"/>
    <w:rsid w:val="57F11A79"/>
    <w:rsid w:val="57F3C43D"/>
    <w:rsid w:val="5802E3B6"/>
    <w:rsid w:val="5803F389"/>
    <w:rsid w:val="5825B5B8"/>
    <w:rsid w:val="5845DDDF"/>
    <w:rsid w:val="58465F89"/>
    <w:rsid w:val="58507A0D"/>
    <w:rsid w:val="586B77BE"/>
    <w:rsid w:val="5879E6D3"/>
    <w:rsid w:val="58DB6AAE"/>
    <w:rsid w:val="58E54350"/>
    <w:rsid w:val="5900CA2C"/>
    <w:rsid w:val="5906D04F"/>
    <w:rsid w:val="59169E29"/>
    <w:rsid w:val="591A7C22"/>
    <w:rsid w:val="592C389D"/>
    <w:rsid w:val="59350053"/>
    <w:rsid w:val="5961867A"/>
    <w:rsid w:val="597116A4"/>
    <w:rsid w:val="59797084"/>
    <w:rsid w:val="59801413"/>
    <w:rsid w:val="59812D11"/>
    <w:rsid w:val="5992974A"/>
    <w:rsid w:val="599395CD"/>
    <w:rsid w:val="599D5112"/>
    <w:rsid w:val="59B5D1AA"/>
    <w:rsid w:val="59B9348D"/>
    <w:rsid w:val="59C2A97F"/>
    <w:rsid w:val="59DCD487"/>
    <w:rsid w:val="59E9E866"/>
    <w:rsid w:val="59F160B2"/>
    <w:rsid w:val="5A004A84"/>
    <w:rsid w:val="5A0072F4"/>
    <w:rsid w:val="5A19DEC2"/>
    <w:rsid w:val="5A469F99"/>
    <w:rsid w:val="5A4EED2F"/>
    <w:rsid w:val="5A68E322"/>
    <w:rsid w:val="5A7D41DF"/>
    <w:rsid w:val="5A7D7CA1"/>
    <w:rsid w:val="5A825E6B"/>
    <w:rsid w:val="5A89A1C2"/>
    <w:rsid w:val="5AAB2B6F"/>
    <w:rsid w:val="5AB564D9"/>
    <w:rsid w:val="5ADAED09"/>
    <w:rsid w:val="5B05EACB"/>
    <w:rsid w:val="5B5D7708"/>
    <w:rsid w:val="5B6BC7F4"/>
    <w:rsid w:val="5BA43CF3"/>
    <w:rsid w:val="5BA47BB8"/>
    <w:rsid w:val="5BAA1619"/>
    <w:rsid w:val="5BCA18FB"/>
    <w:rsid w:val="5BDB4B06"/>
    <w:rsid w:val="5BE42103"/>
    <w:rsid w:val="5BF06713"/>
    <w:rsid w:val="5BF945B1"/>
    <w:rsid w:val="5C07A3AE"/>
    <w:rsid w:val="5C59307D"/>
    <w:rsid w:val="5C5B8176"/>
    <w:rsid w:val="5C95A4F8"/>
    <w:rsid w:val="5CB1E33B"/>
    <w:rsid w:val="5CEAB9D9"/>
    <w:rsid w:val="5CF1F588"/>
    <w:rsid w:val="5D03E2C0"/>
    <w:rsid w:val="5D557845"/>
    <w:rsid w:val="5D628121"/>
    <w:rsid w:val="5DFBA20E"/>
    <w:rsid w:val="5DFFEF76"/>
    <w:rsid w:val="5E22C150"/>
    <w:rsid w:val="5E40F893"/>
    <w:rsid w:val="5E7C3FDC"/>
    <w:rsid w:val="5ED7BE2C"/>
    <w:rsid w:val="5EF5D3DB"/>
    <w:rsid w:val="5F1BA742"/>
    <w:rsid w:val="5F20A6F5"/>
    <w:rsid w:val="5F34B883"/>
    <w:rsid w:val="5F38907F"/>
    <w:rsid w:val="5F6382E4"/>
    <w:rsid w:val="5F89CCA2"/>
    <w:rsid w:val="5F9DA036"/>
    <w:rsid w:val="5FA4D992"/>
    <w:rsid w:val="5FB16D5B"/>
    <w:rsid w:val="5FC813F4"/>
    <w:rsid w:val="5FCA744B"/>
    <w:rsid w:val="5FE042FC"/>
    <w:rsid w:val="5FF422DC"/>
    <w:rsid w:val="600FE872"/>
    <w:rsid w:val="6015C168"/>
    <w:rsid w:val="60186AEC"/>
    <w:rsid w:val="60483125"/>
    <w:rsid w:val="6062748F"/>
    <w:rsid w:val="608DE62C"/>
    <w:rsid w:val="60AA0CBF"/>
    <w:rsid w:val="60BBFABD"/>
    <w:rsid w:val="60C018E4"/>
    <w:rsid w:val="6115B1E7"/>
    <w:rsid w:val="61358B2F"/>
    <w:rsid w:val="61458B5B"/>
    <w:rsid w:val="6156B971"/>
    <w:rsid w:val="615B4A7C"/>
    <w:rsid w:val="61721880"/>
    <w:rsid w:val="617B9435"/>
    <w:rsid w:val="61A3AE4D"/>
    <w:rsid w:val="61C65451"/>
    <w:rsid w:val="61C78E49"/>
    <w:rsid w:val="61EFE72F"/>
    <w:rsid w:val="62139B74"/>
    <w:rsid w:val="62248D9E"/>
    <w:rsid w:val="6244CCD6"/>
    <w:rsid w:val="627768E8"/>
    <w:rsid w:val="62857747"/>
    <w:rsid w:val="6289F183"/>
    <w:rsid w:val="62D6E432"/>
    <w:rsid w:val="62E872DA"/>
    <w:rsid w:val="6316F3F2"/>
    <w:rsid w:val="633E5B94"/>
    <w:rsid w:val="6348849E"/>
    <w:rsid w:val="634A1F1D"/>
    <w:rsid w:val="63514530"/>
    <w:rsid w:val="63575849"/>
    <w:rsid w:val="63CF9833"/>
    <w:rsid w:val="63DC133C"/>
    <w:rsid w:val="63EB788B"/>
    <w:rsid w:val="642DA455"/>
    <w:rsid w:val="6432202D"/>
    <w:rsid w:val="64414A7E"/>
    <w:rsid w:val="647CA2B2"/>
    <w:rsid w:val="6481944B"/>
    <w:rsid w:val="64A39C4D"/>
    <w:rsid w:val="64CA9444"/>
    <w:rsid w:val="64CC9D61"/>
    <w:rsid w:val="650510B8"/>
    <w:rsid w:val="655DA6EA"/>
    <w:rsid w:val="65976747"/>
    <w:rsid w:val="659D08C6"/>
    <w:rsid w:val="65AACE17"/>
    <w:rsid w:val="65BFA38E"/>
    <w:rsid w:val="65D305A4"/>
    <w:rsid w:val="65D5D66E"/>
    <w:rsid w:val="65F0C4A3"/>
    <w:rsid w:val="65FA9FAA"/>
    <w:rsid w:val="65FB59E7"/>
    <w:rsid w:val="65FB8CDD"/>
    <w:rsid w:val="6624BE15"/>
    <w:rsid w:val="6634AF56"/>
    <w:rsid w:val="66788286"/>
    <w:rsid w:val="669A4C31"/>
    <w:rsid w:val="66A3ADA2"/>
    <w:rsid w:val="66AA8D98"/>
    <w:rsid w:val="66B0990C"/>
    <w:rsid w:val="66C357DC"/>
    <w:rsid w:val="66C529BB"/>
    <w:rsid w:val="66CFBA8B"/>
    <w:rsid w:val="66E483EA"/>
    <w:rsid w:val="66FBE808"/>
    <w:rsid w:val="66FE9501"/>
    <w:rsid w:val="6708C41E"/>
    <w:rsid w:val="6716732E"/>
    <w:rsid w:val="67730E26"/>
    <w:rsid w:val="6783463D"/>
    <w:rsid w:val="678A59C0"/>
    <w:rsid w:val="678B3C08"/>
    <w:rsid w:val="6796A855"/>
    <w:rsid w:val="67CDA864"/>
    <w:rsid w:val="687CD58B"/>
    <w:rsid w:val="6895329B"/>
    <w:rsid w:val="68B789AE"/>
    <w:rsid w:val="68D8C524"/>
    <w:rsid w:val="68DB128C"/>
    <w:rsid w:val="68E24431"/>
    <w:rsid w:val="68F1D79D"/>
    <w:rsid w:val="68FABD4C"/>
    <w:rsid w:val="6921987E"/>
    <w:rsid w:val="69232BA7"/>
    <w:rsid w:val="6941E441"/>
    <w:rsid w:val="6953EDE7"/>
    <w:rsid w:val="6969E5EB"/>
    <w:rsid w:val="69A705C5"/>
    <w:rsid w:val="69AA6424"/>
    <w:rsid w:val="69B7F2E3"/>
    <w:rsid w:val="69C8DF59"/>
    <w:rsid w:val="69C994D0"/>
    <w:rsid w:val="69CF53BB"/>
    <w:rsid w:val="6A21F93F"/>
    <w:rsid w:val="6A313C7B"/>
    <w:rsid w:val="6A51BA00"/>
    <w:rsid w:val="6A6F925F"/>
    <w:rsid w:val="6A7C8EC9"/>
    <w:rsid w:val="6A98DD9E"/>
    <w:rsid w:val="6AC2B5F3"/>
    <w:rsid w:val="6AD32FCA"/>
    <w:rsid w:val="6AD62C05"/>
    <w:rsid w:val="6AE00614"/>
    <w:rsid w:val="6AF8D63E"/>
    <w:rsid w:val="6B13370C"/>
    <w:rsid w:val="6B45BD2C"/>
    <w:rsid w:val="6B4CA6DC"/>
    <w:rsid w:val="6B5E0395"/>
    <w:rsid w:val="6B76B4B2"/>
    <w:rsid w:val="6B76EBF5"/>
    <w:rsid w:val="6B7EF4F3"/>
    <w:rsid w:val="6B870FA4"/>
    <w:rsid w:val="6BA52CFD"/>
    <w:rsid w:val="6BC002C7"/>
    <w:rsid w:val="6BDA1930"/>
    <w:rsid w:val="6BE014F6"/>
    <w:rsid w:val="6BF64785"/>
    <w:rsid w:val="6BF887F0"/>
    <w:rsid w:val="6BF9EDC2"/>
    <w:rsid w:val="6C2D57C0"/>
    <w:rsid w:val="6C2F65B2"/>
    <w:rsid w:val="6C543242"/>
    <w:rsid w:val="6C67F782"/>
    <w:rsid w:val="6C73709F"/>
    <w:rsid w:val="6C810D17"/>
    <w:rsid w:val="6CE6A2CE"/>
    <w:rsid w:val="6D126242"/>
    <w:rsid w:val="6D317A19"/>
    <w:rsid w:val="6D71D880"/>
    <w:rsid w:val="6D8FC639"/>
    <w:rsid w:val="6D95181A"/>
    <w:rsid w:val="6DB6D00A"/>
    <w:rsid w:val="6DB75744"/>
    <w:rsid w:val="6DD54FC9"/>
    <w:rsid w:val="6DF5D089"/>
    <w:rsid w:val="6DF93795"/>
    <w:rsid w:val="6E0932A7"/>
    <w:rsid w:val="6E343BF6"/>
    <w:rsid w:val="6E45D414"/>
    <w:rsid w:val="6E56E410"/>
    <w:rsid w:val="6E930332"/>
    <w:rsid w:val="6EB07FFC"/>
    <w:rsid w:val="6EBDEF81"/>
    <w:rsid w:val="6ECC9AB2"/>
    <w:rsid w:val="6ECFE9B4"/>
    <w:rsid w:val="6ED628EE"/>
    <w:rsid w:val="6F029B7E"/>
    <w:rsid w:val="6F255A59"/>
    <w:rsid w:val="6F655674"/>
    <w:rsid w:val="6F6DAFDF"/>
    <w:rsid w:val="6F86CF07"/>
    <w:rsid w:val="6FA36A47"/>
    <w:rsid w:val="6FBA2074"/>
    <w:rsid w:val="6FEC9A2D"/>
    <w:rsid w:val="6FECACAF"/>
    <w:rsid w:val="70002DDF"/>
    <w:rsid w:val="7006637B"/>
    <w:rsid w:val="701189F8"/>
    <w:rsid w:val="701767E9"/>
    <w:rsid w:val="701C24AB"/>
    <w:rsid w:val="701FF4C1"/>
    <w:rsid w:val="7032A110"/>
    <w:rsid w:val="705926C9"/>
    <w:rsid w:val="706E3E51"/>
    <w:rsid w:val="709743C0"/>
    <w:rsid w:val="7098D465"/>
    <w:rsid w:val="70A39DCB"/>
    <w:rsid w:val="70C41C48"/>
    <w:rsid w:val="70FD2FC8"/>
    <w:rsid w:val="710FA441"/>
    <w:rsid w:val="7114CFD9"/>
    <w:rsid w:val="7137EE84"/>
    <w:rsid w:val="71430C1B"/>
    <w:rsid w:val="71438F73"/>
    <w:rsid w:val="71729C0D"/>
    <w:rsid w:val="71F106C8"/>
    <w:rsid w:val="71F943FE"/>
    <w:rsid w:val="721DC821"/>
    <w:rsid w:val="722FB159"/>
    <w:rsid w:val="7230BB7F"/>
    <w:rsid w:val="725CF319"/>
    <w:rsid w:val="7263A069"/>
    <w:rsid w:val="72BAB04A"/>
    <w:rsid w:val="72E3C91C"/>
    <w:rsid w:val="72FBA25D"/>
    <w:rsid w:val="72FC5634"/>
    <w:rsid w:val="73026BB4"/>
    <w:rsid w:val="73226E22"/>
    <w:rsid w:val="733437E2"/>
    <w:rsid w:val="73453AE0"/>
    <w:rsid w:val="73746CE9"/>
    <w:rsid w:val="738724B9"/>
    <w:rsid w:val="7389D55C"/>
    <w:rsid w:val="73937D8A"/>
    <w:rsid w:val="73958063"/>
    <w:rsid w:val="73A44D6D"/>
    <w:rsid w:val="73A7053F"/>
    <w:rsid w:val="73BE84E8"/>
    <w:rsid w:val="74145E86"/>
    <w:rsid w:val="7421299B"/>
    <w:rsid w:val="7454A703"/>
    <w:rsid w:val="74CC8FA4"/>
    <w:rsid w:val="74F330C1"/>
    <w:rsid w:val="74FDE8D8"/>
    <w:rsid w:val="75287F26"/>
    <w:rsid w:val="752CCAE9"/>
    <w:rsid w:val="752D3339"/>
    <w:rsid w:val="75419E64"/>
    <w:rsid w:val="75A5D109"/>
    <w:rsid w:val="75D23C74"/>
    <w:rsid w:val="75EB477C"/>
    <w:rsid w:val="75F378AD"/>
    <w:rsid w:val="7603F2E3"/>
    <w:rsid w:val="7632968C"/>
    <w:rsid w:val="764B8F36"/>
    <w:rsid w:val="76597911"/>
    <w:rsid w:val="765EB8AC"/>
    <w:rsid w:val="76704452"/>
    <w:rsid w:val="7686F1C4"/>
    <w:rsid w:val="768E4ECA"/>
    <w:rsid w:val="76971BD2"/>
    <w:rsid w:val="76AA4546"/>
    <w:rsid w:val="76B2C6F8"/>
    <w:rsid w:val="76B974BC"/>
    <w:rsid w:val="76D5807C"/>
    <w:rsid w:val="76FECAF3"/>
    <w:rsid w:val="77247BCE"/>
    <w:rsid w:val="77879540"/>
    <w:rsid w:val="77A2411E"/>
    <w:rsid w:val="77B9D4DC"/>
    <w:rsid w:val="77CE8070"/>
    <w:rsid w:val="77E50799"/>
    <w:rsid w:val="77EC9296"/>
    <w:rsid w:val="77F2B2FB"/>
    <w:rsid w:val="77F9FABA"/>
    <w:rsid w:val="782E598F"/>
    <w:rsid w:val="7839C6A8"/>
    <w:rsid w:val="783FC479"/>
    <w:rsid w:val="7847D1A4"/>
    <w:rsid w:val="7889E6D1"/>
    <w:rsid w:val="788FFE54"/>
    <w:rsid w:val="78DEBE50"/>
    <w:rsid w:val="790F0B36"/>
    <w:rsid w:val="79344AE0"/>
    <w:rsid w:val="7966AC1B"/>
    <w:rsid w:val="79770A77"/>
    <w:rsid w:val="79895FF3"/>
    <w:rsid w:val="798B27B0"/>
    <w:rsid w:val="798CC4F1"/>
    <w:rsid w:val="79CA7BD0"/>
    <w:rsid w:val="7A26F782"/>
    <w:rsid w:val="7A303F63"/>
    <w:rsid w:val="7A375816"/>
    <w:rsid w:val="7A4625BD"/>
    <w:rsid w:val="7A85CC9B"/>
    <w:rsid w:val="7A9BDDE0"/>
    <w:rsid w:val="7AEBFACF"/>
    <w:rsid w:val="7AF39DE3"/>
    <w:rsid w:val="7B1C258F"/>
    <w:rsid w:val="7B269550"/>
    <w:rsid w:val="7B32D6E4"/>
    <w:rsid w:val="7B3C4853"/>
    <w:rsid w:val="7B510B92"/>
    <w:rsid w:val="7B6A9060"/>
    <w:rsid w:val="7B84E6C7"/>
    <w:rsid w:val="7B8A2B16"/>
    <w:rsid w:val="7B961539"/>
    <w:rsid w:val="7B9B119A"/>
    <w:rsid w:val="7BD5AE2B"/>
    <w:rsid w:val="7BF2F3F3"/>
    <w:rsid w:val="7BF43F21"/>
    <w:rsid w:val="7BF6F584"/>
    <w:rsid w:val="7C068B06"/>
    <w:rsid w:val="7C36F531"/>
    <w:rsid w:val="7C39CB32"/>
    <w:rsid w:val="7C5BEEF9"/>
    <w:rsid w:val="7C65A19D"/>
    <w:rsid w:val="7C6F5D93"/>
    <w:rsid w:val="7C831CDC"/>
    <w:rsid w:val="7C90DE35"/>
    <w:rsid w:val="7CE430B5"/>
    <w:rsid w:val="7CEAE298"/>
    <w:rsid w:val="7D019BAE"/>
    <w:rsid w:val="7D1B2F5A"/>
    <w:rsid w:val="7D355231"/>
    <w:rsid w:val="7D3F85A6"/>
    <w:rsid w:val="7D4564A3"/>
    <w:rsid w:val="7D61446B"/>
    <w:rsid w:val="7D695523"/>
    <w:rsid w:val="7D6B8340"/>
    <w:rsid w:val="7D9A22AD"/>
    <w:rsid w:val="7D9B7F27"/>
    <w:rsid w:val="7DBE0968"/>
    <w:rsid w:val="7DDF6DD7"/>
    <w:rsid w:val="7DEE373F"/>
    <w:rsid w:val="7DFBD691"/>
    <w:rsid w:val="7E0216C3"/>
    <w:rsid w:val="7E1544CF"/>
    <w:rsid w:val="7E171567"/>
    <w:rsid w:val="7E43C8C7"/>
    <w:rsid w:val="7E45DFDA"/>
    <w:rsid w:val="7EAB5F99"/>
    <w:rsid w:val="7EB7158B"/>
    <w:rsid w:val="7EBC41CC"/>
    <w:rsid w:val="7ECAB8AA"/>
    <w:rsid w:val="7ED59269"/>
    <w:rsid w:val="7EED84F8"/>
    <w:rsid w:val="7F186119"/>
    <w:rsid w:val="7F37C3CF"/>
    <w:rsid w:val="7F72F650"/>
    <w:rsid w:val="7F7E92CC"/>
    <w:rsid w:val="7F8BD8CF"/>
    <w:rsid w:val="7FB9A5CD"/>
    <w:rsid w:val="7FDDA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60DF6"/>
  <w15:chartTrackingRefBased/>
  <w15:docId w15:val="{AE66839D-813F-4B26-B91D-B3091E93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C3561"/>
    <w:pPr>
      <w:spacing w:after="200" w:line="276" w:lineRule="auto"/>
    </w:pPr>
    <w:rPr>
      <w:rFonts w:eastAsiaTheme="minorEastAsia"/>
      <w:kern w:val="0"/>
      <w:lang w:eastAsia="et-EE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F93C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93C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93C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93C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93C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93C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93C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93C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93C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93C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93C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93C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93CE9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93CE9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93CE9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93CE9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93CE9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93CE9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93C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93C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93C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93C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93C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93CE9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93CE9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93CE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93C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93CE9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93CE9"/>
    <w:rPr>
      <w:b/>
      <w:bCs/>
      <w:smallCaps/>
      <w:color w:val="0F4761" w:themeColor="accent1" w:themeShade="BF"/>
      <w:spacing w:val="5"/>
    </w:rPr>
  </w:style>
  <w:style w:type="character" w:styleId="Kommentaariviide">
    <w:name w:val="annotation reference"/>
    <w:basedOn w:val="Liguvaikefont"/>
    <w:uiPriority w:val="99"/>
    <w:semiHidden/>
    <w:unhideWhenUsed/>
    <w:rsid w:val="004611A9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4611A9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4611A9"/>
    <w:rPr>
      <w:rFonts w:eastAsiaTheme="minorEastAsia"/>
      <w:kern w:val="0"/>
      <w:sz w:val="20"/>
      <w:szCs w:val="20"/>
      <w:lang w:eastAsia="et-EE"/>
      <w14:ligatures w14:val="non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4611A9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4611A9"/>
    <w:rPr>
      <w:rFonts w:eastAsiaTheme="minorEastAsia"/>
      <w:b/>
      <w:bCs/>
      <w:kern w:val="0"/>
      <w:sz w:val="20"/>
      <w:szCs w:val="20"/>
      <w:lang w:eastAsia="et-EE"/>
      <w14:ligatures w14:val="none"/>
    </w:rPr>
  </w:style>
  <w:style w:type="paragraph" w:styleId="Redaktsioon">
    <w:name w:val="Revision"/>
    <w:hidden/>
    <w:uiPriority w:val="99"/>
    <w:semiHidden/>
    <w:rsid w:val="004611A9"/>
    <w:pPr>
      <w:spacing w:after="0" w:line="240" w:lineRule="auto"/>
    </w:pPr>
    <w:rPr>
      <w:rFonts w:eastAsiaTheme="minorEastAsia"/>
      <w:kern w:val="0"/>
      <w:lang w:eastAsia="et-EE"/>
      <w14:ligatures w14:val="none"/>
    </w:rPr>
  </w:style>
  <w:style w:type="paragraph" w:styleId="SK2">
    <w:name w:val="toc 2"/>
    <w:basedOn w:val="Normaallaad"/>
    <w:next w:val="Normaallaad"/>
    <w:autoRedefine/>
    <w:uiPriority w:val="39"/>
    <w:unhideWhenUsed/>
    <w:rsid w:val="00740AF2"/>
    <w:pPr>
      <w:spacing w:after="100" w:line="240" w:lineRule="auto"/>
      <w:ind w:left="220"/>
    </w:pPr>
    <w:rPr>
      <w:rFonts w:ascii="Calibri" w:eastAsiaTheme="minorHAnsi" w:hAnsi="Calibri" w:cs="Calibri"/>
      <w:lang w:val="en-GB" w:eastAsia="en-US"/>
    </w:rPr>
  </w:style>
  <w:style w:type="character" w:styleId="Hperlink">
    <w:name w:val="Hyperlink"/>
    <w:basedOn w:val="Liguvaikefont"/>
    <w:uiPriority w:val="99"/>
    <w:unhideWhenUsed/>
    <w:rsid w:val="009C236D"/>
    <w:rPr>
      <w:color w:val="467886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9C236D"/>
    <w:rPr>
      <w:color w:val="96607D" w:themeColor="followedHyperlink"/>
      <w:u w:val="single"/>
    </w:rPr>
  </w:style>
  <w:style w:type="paragraph" w:styleId="Pis">
    <w:name w:val="header"/>
    <w:basedOn w:val="Normaallaad"/>
    <w:uiPriority w:val="99"/>
    <w:unhideWhenUsed/>
    <w:rsid w:val="76B974BC"/>
    <w:pPr>
      <w:tabs>
        <w:tab w:val="center" w:pos="4680"/>
        <w:tab w:val="right" w:pos="9360"/>
      </w:tabs>
      <w:spacing w:after="0"/>
    </w:pPr>
  </w:style>
  <w:style w:type="paragraph" w:styleId="Jalus">
    <w:name w:val="footer"/>
    <w:basedOn w:val="Normaallaad"/>
    <w:uiPriority w:val="99"/>
    <w:unhideWhenUsed/>
    <w:rsid w:val="76B974BC"/>
    <w:pPr>
      <w:tabs>
        <w:tab w:val="center" w:pos="4680"/>
        <w:tab w:val="right" w:pos="9360"/>
      </w:tabs>
      <w:spacing w:after="0"/>
    </w:pPr>
  </w:style>
  <w:style w:type="table" w:styleId="Kontuurtabel">
    <w:name w:val="Table Grid"/>
    <w:basedOn w:val="Normaal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ahendamatamainimine">
    <w:name w:val="Unresolved Mention"/>
    <w:basedOn w:val="Liguvaikefont"/>
    <w:uiPriority w:val="99"/>
    <w:semiHidden/>
    <w:unhideWhenUsed/>
    <w:rsid w:val="0032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2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transpordiamet.ee/riigiteede-juhendi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gis.transpordiamet.ee/portal/apps/experiencebuilder/experience/?id=1d16a701a77e46cd8776c4e6af3fe1d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AE51AA232674E9EECE6C873F7A44B" ma:contentTypeVersion="15" ma:contentTypeDescription="Create a new document." ma:contentTypeScope="" ma:versionID="b07f1f0f50b76e4f63c9d02f2629c234">
  <xsd:schema xmlns:xsd="http://www.w3.org/2001/XMLSchema" xmlns:xs="http://www.w3.org/2001/XMLSchema" xmlns:p="http://schemas.microsoft.com/office/2006/metadata/properties" xmlns:ns2="6764e91a-7f1e-4972-bfd4-c22e3151c40d" xmlns:ns3="3125910c-7811-463b-8544-d64c59be4098" xmlns:ns4="00ad7483-47b0-434e-9f6c-b128bbe2d6bf" targetNamespace="http://schemas.microsoft.com/office/2006/metadata/properties" ma:root="true" ma:fieldsID="df0758408b084f40762c711f108bb221" ns2:_="" ns3:_="" ns4:_="">
    <xsd:import namespace="6764e91a-7f1e-4972-bfd4-c22e3151c40d"/>
    <xsd:import namespace="3125910c-7811-463b-8544-d64c59be4098"/>
    <xsd:import namespace="00ad7483-47b0-434e-9f6c-b128bbe2d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4e91a-7f1e-4972-bfd4-c22e3151c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d55beb-d5f5-420d-9f19-47c8caf68d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5910c-7811-463b-8544-d64c59be409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d7483-47b0-434e-9f6c-b128bbe2d6b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4dd0137-432f-4738-b450-4478b25c2b35}" ma:internalName="TaxCatchAll" ma:showField="CatchAllData" ma:web="00ad7483-47b0-434e-9f6c-b128bbe2d6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ad7483-47b0-434e-9f6c-b128bbe2d6bf" xsi:nil="true"/>
    <lcf76f155ced4ddcb4097134ff3c332f xmlns="6764e91a-7f1e-4972-bfd4-c22e3151c4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04059E-FDC4-4453-9BF8-BBCBCE8EE0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F7BABF-D0BB-4415-B87E-D7E5AB6C29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9E8F2-3524-45A0-A96C-2AF335F18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4e91a-7f1e-4972-bfd4-c22e3151c40d"/>
    <ds:schemaRef ds:uri="3125910c-7811-463b-8544-d64c59be4098"/>
    <ds:schemaRef ds:uri="00ad7483-47b0-434e-9f6c-b128bbe2d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B69F28-DBB9-4F57-97DA-5FBAB8663426}">
  <ds:schemaRefs>
    <ds:schemaRef ds:uri="http://schemas.microsoft.com/office/2006/metadata/properties"/>
    <ds:schemaRef ds:uri="http://schemas.microsoft.com/office/infopath/2007/PartnerControls"/>
    <ds:schemaRef ds:uri="00ad7483-47b0-434e-9f6c-b128bbe2d6bf"/>
    <ds:schemaRef ds:uri="6764e91a-7f1e-4972-bfd4-c22e3151c4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3605</Words>
  <Characters>20912</Characters>
  <Application>Microsoft Office Word</Application>
  <DocSecurity>0</DocSecurity>
  <Lines>174</Lines>
  <Paragraphs>48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Arno-Marko Miller</dc:creator>
  <cp:keywords/>
  <dc:description/>
  <cp:lastModifiedBy>Ave Aujärv</cp:lastModifiedBy>
  <cp:revision>24</cp:revision>
  <dcterms:created xsi:type="dcterms:W3CDTF">2025-04-15T08:19:00Z</dcterms:created>
  <dcterms:modified xsi:type="dcterms:W3CDTF">2025-05-19T14:56:00Z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0x010100597AE51AA232674E9EECE6C873F7A44B</vt:lpwstr>
  </property>
  <property fmtid="{D5CDD505-2E9C-101B-9397-08002B2CF9AE}" pid="3" name="MediaServiceImageTags">
    <vt:lpwstr/>
  </property>
</Properties>
</file>